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3C08">
      <w:pPr>
        <w:rPr>
          <w:rFonts w:hint="eastAsia"/>
          <w:lang w:eastAsia="zh-CN"/>
        </w:rPr>
      </w:pPr>
      <w:bookmarkStart w:id="0" w:name="_GoBack"/>
      <w:bookmarkEnd w:id="0"/>
      <w:r>
        <w:rPr>
          <w:rFonts w:hint="eastAsia"/>
          <w:lang w:eastAsia="zh-CN"/>
        </w:rPr>
        <w:t>jiǔ kǒu rén de pīn yīn</w:t>
      </w:r>
    </w:p>
    <w:p w14:paraId="38D38501">
      <w:pPr>
        <w:rPr>
          <w:rFonts w:hint="eastAsia"/>
          <w:lang w:eastAsia="zh-CN"/>
        </w:rPr>
      </w:pPr>
      <w:r>
        <w:rPr>
          <w:rFonts w:hint="eastAsia"/>
          <w:lang w:eastAsia="zh-CN"/>
        </w:rPr>
        <w:t>“九口人”的拼音“jiǔ kǒu rén de pīn yīn”，这其中蕴含着一种独特的表述可能指向一个有着九个人组成的家庭或者群体。九这个数字在中国文化中有着丰富的内涵。</w:t>
      </w:r>
    </w:p>
    <w:p w14:paraId="06A5C4C1">
      <w:pPr>
        <w:rPr>
          <w:rFonts w:hint="eastAsia"/>
          <w:lang w:eastAsia="zh-CN"/>
        </w:rPr>
      </w:pPr>
    </w:p>
    <w:p w14:paraId="1ABD6E42">
      <w:pPr>
        <w:rPr>
          <w:rFonts w:hint="eastAsia"/>
          <w:lang w:eastAsia="zh-CN"/>
        </w:rPr>
      </w:pPr>
    </w:p>
    <w:p w14:paraId="666CA88C">
      <w:pPr>
        <w:rPr>
          <w:rFonts w:hint="eastAsia"/>
          <w:lang w:eastAsia="zh-CN"/>
        </w:rPr>
      </w:pPr>
      <w:r>
        <w:rPr>
          <w:rFonts w:hint="eastAsia"/>
          <w:lang w:eastAsia="zh-CN"/>
        </w:rPr>
        <w:t>九的数字寓意</w:t>
      </w:r>
    </w:p>
    <w:p w14:paraId="70251219">
      <w:pPr>
        <w:rPr>
          <w:rFonts w:hint="eastAsia"/>
          <w:lang w:eastAsia="zh-CN"/>
        </w:rPr>
      </w:pPr>
      <w:r>
        <w:rPr>
          <w:rFonts w:hint="eastAsia"/>
          <w:lang w:eastAsia="zh-CN"/>
        </w:rPr>
        <w:t>在中国传统的数字文化里，九是一个很特殊的数字。九为阳数之极，象征着尊贵和长久。九口之家，往往给人一种规模适中且充满活力的感觉。在古代社会，人口是家族兴旺的重要标志，九口之家意味着家族人丁较为兴旺，有着足够的人手从事农业生产、操持家务等事务，同时也蕴含着家族绵延不绝的美好寓意。</w:t>
      </w:r>
    </w:p>
    <w:p w14:paraId="120A80FF">
      <w:pPr>
        <w:rPr>
          <w:rFonts w:hint="eastAsia"/>
          <w:lang w:eastAsia="zh-CN"/>
        </w:rPr>
      </w:pPr>
    </w:p>
    <w:p w14:paraId="678600F3">
      <w:pPr>
        <w:rPr>
          <w:rFonts w:hint="eastAsia"/>
          <w:lang w:eastAsia="zh-CN"/>
        </w:rPr>
      </w:pPr>
    </w:p>
    <w:p w14:paraId="6A58AD2A">
      <w:pPr>
        <w:rPr>
          <w:rFonts w:hint="eastAsia"/>
          <w:lang w:eastAsia="zh-CN"/>
        </w:rPr>
      </w:pPr>
      <w:r>
        <w:rPr>
          <w:rFonts w:hint="eastAsia"/>
          <w:lang w:eastAsia="zh-CN"/>
        </w:rPr>
        <w:t>九口人的家庭构成</w:t>
      </w:r>
    </w:p>
    <w:p w14:paraId="438F61E0">
      <w:pPr>
        <w:rPr>
          <w:rFonts w:hint="eastAsia"/>
          <w:lang w:eastAsia="zh-CN"/>
        </w:rPr>
      </w:pPr>
      <w:r>
        <w:rPr>
          <w:rFonts w:hint="eastAsia"/>
          <w:lang w:eastAsia="zh-CN"/>
        </w:rPr>
        <w:t>九口人可能包含祖父母、父母、夫妻和几个孩子。祖父母有着丰富的人生经验和传统的家族文化传承，他们在这个家庭中往往起到稳定军心、传授家族智慧的作用。父母则承担着家庭的经济支柱角色，努力工作以维持家庭的生计并供给家人生活需求。夫妻之间相互扶持，共同经营家庭，而孩子们则是家庭的希望和未来，给家庭带来无限的生机与欢乐。这样的家庭规模，在中国传统农耕社会是比较常见的，大家聚居在一起，共享天伦之乐。</w:t>
      </w:r>
    </w:p>
    <w:p w14:paraId="4B12F329">
      <w:pPr>
        <w:rPr>
          <w:rFonts w:hint="eastAsia"/>
          <w:lang w:eastAsia="zh-CN"/>
        </w:rPr>
      </w:pPr>
    </w:p>
    <w:p w14:paraId="7B3122E2">
      <w:pPr>
        <w:rPr>
          <w:rFonts w:hint="eastAsia"/>
          <w:lang w:eastAsia="zh-CN"/>
        </w:rPr>
      </w:pPr>
    </w:p>
    <w:p w14:paraId="0DE5C3C1">
      <w:pPr>
        <w:rPr>
          <w:rFonts w:hint="eastAsia"/>
          <w:lang w:eastAsia="zh-CN"/>
        </w:rPr>
      </w:pPr>
      <w:r>
        <w:rPr>
          <w:rFonts w:hint="eastAsia"/>
          <w:lang w:eastAsia="zh-CN"/>
        </w:rPr>
        <w:t>九口人的相处模式</w:t>
      </w:r>
    </w:p>
    <w:p w14:paraId="0F0902E4">
      <w:pPr>
        <w:rPr>
          <w:rFonts w:hint="eastAsia"/>
          <w:lang w:eastAsia="zh-CN"/>
        </w:rPr>
      </w:pPr>
      <w:r>
        <w:rPr>
          <w:rFonts w:hint="eastAsia"/>
          <w:lang w:eastAsia="zh-CN"/>
        </w:rPr>
        <w:t>九口人的家庭，相处模式十分重要。需要相互包容、理解。长辈以慈爱之心对待晚辈，晚辈以尊敬之情回报长辈。在日常生活中，一家人围坐在一起吃饭、聊天，分享着彼此的喜怒哀乐。比如在农忙时节，大家分工协作，男人下地干活，女人在家准备食物、洗衣打扫，孩子们也会帮忙做一些力所能及的事情，如喂鸡、拾柴等。在节日和特殊的日子里，九口人更是其乐融融，一起庆祝团圆时刻，这种家庭氛围充满了浓浓的亲情。</w:t>
      </w:r>
    </w:p>
    <w:p w14:paraId="7C9F0343">
      <w:pPr>
        <w:rPr>
          <w:rFonts w:hint="eastAsia"/>
          <w:lang w:eastAsia="zh-CN"/>
        </w:rPr>
      </w:pPr>
    </w:p>
    <w:p w14:paraId="52CA44C8">
      <w:pPr>
        <w:rPr>
          <w:rFonts w:hint="eastAsia"/>
          <w:lang w:eastAsia="zh-CN"/>
        </w:rPr>
      </w:pPr>
    </w:p>
    <w:p w14:paraId="58763F55">
      <w:pPr>
        <w:rPr>
          <w:rFonts w:hint="eastAsia"/>
          <w:lang w:eastAsia="zh-CN"/>
        </w:rPr>
      </w:pPr>
      <w:r>
        <w:rPr>
          <w:rFonts w:hint="eastAsia"/>
          <w:lang w:eastAsia="zh-CN"/>
        </w:rPr>
        <w:t>九口人面临的挑战与机遇</w:t>
      </w:r>
    </w:p>
    <w:p w14:paraId="45084A91">
      <w:pPr>
        <w:rPr>
          <w:rFonts w:hint="eastAsia"/>
          <w:lang w:eastAsia="zh-CN"/>
        </w:rPr>
      </w:pPr>
      <w:r>
        <w:rPr>
          <w:rFonts w:hint="eastAsia"/>
          <w:lang w:eastAsia="zh-CN"/>
        </w:rPr>
        <w:t>然而，九口人的家庭也并非一帆风顺。人口的众多意味着需要更多的生活资源，如住房、食物等。在经济条件有限的情况下，要满足一家人的需求并非易事。但九口人也是一个强大的群体。大家庭中不同成员有着不同的技能和智慧，大家团结在一起，可以创造出更多的财富和机会。例如，在面对困难时，家族成员可以齐心协力共同应对；在商业经营方面，九口人可以整合各自的优势资源，开展家族企业或者农业生产活动等。</w:t>
      </w:r>
    </w:p>
    <w:p w14:paraId="2A628B02">
      <w:pPr>
        <w:rPr>
          <w:rFonts w:hint="eastAsia"/>
          <w:lang w:eastAsia="zh-CN"/>
        </w:rPr>
      </w:pPr>
    </w:p>
    <w:p w14:paraId="2CB8B3D6">
      <w:pPr>
        <w:rPr>
          <w:rFonts w:hint="eastAsia"/>
          <w:lang w:eastAsia="zh-CN"/>
        </w:rPr>
      </w:pPr>
    </w:p>
    <w:p w14:paraId="7D62DEC6">
      <w:pPr>
        <w:rPr>
          <w:rFonts w:hint="eastAsia"/>
          <w:lang w:eastAsia="zh-CN"/>
        </w:rPr>
      </w:pPr>
      <w:r>
        <w:rPr>
          <w:rFonts w:hint="eastAsia"/>
          <w:lang w:eastAsia="zh-CN"/>
        </w:rPr>
        <w:t>现代社会中的九口人</w:t>
      </w:r>
    </w:p>
    <w:p w14:paraId="5089F279">
      <w:pPr>
        <w:rPr>
          <w:rFonts w:hint="eastAsia"/>
          <w:lang w:eastAsia="zh-CN"/>
        </w:rPr>
      </w:pPr>
      <w:r>
        <w:rPr>
          <w:rFonts w:hint="eastAsia"/>
          <w:lang w:eastAsia="zh-CN"/>
        </w:rPr>
        <w:t>在现代社会，随着城市化进程的加快，九口之家这种大家庭形式虽然不像过去那般普遍，但仍然存在。现代社会为九口人提供了更多的发展机会，家庭成员可以根据各自的兴趣和能力选择不同的职业和道路。而且现代的九口人家庭在观念上也更加现代，注重成员的个性发展，但依然保持着浓厚的亲情纽带。无论是传统的大家庭模式还是现代的融合，九口人都是一个充满故事和情感的家庭组合形式。</w:t>
      </w:r>
    </w:p>
    <w:p w14:paraId="3A86DBCC">
      <w:pPr>
        <w:rPr>
          <w:rFonts w:hint="eastAsia"/>
          <w:lang w:eastAsia="zh-CN"/>
        </w:rPr>
      </w:pPr>
    </w:p>
    <w:p w14:paraId="06D26590">
      <w:pPr>
        <w:rPr>
          <w:rFonts w:hint="eastAsia"/>
          <w:lang w:eastAsia="zh-CN"/>
        </w:rPr>
      </w:pPr>
      <w:r>
        <w:rPr>
          <w:rFonts w:hint="eastAsia"/>
          <w:lang w:eastAsia="zh-CN"/>
        </w:rPr>
        <w:t>本文是由懂得生活网（dongdeshenghuo.com）为大家创作</w:t>
      </w:r>
    </w:p>
    <w:p w14:paraId="2148F7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0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2025-08-19T13:30:38Z</dcterms:created>
  <cp:lastModifiedBy>Administrator</cp:lastModifiedBy>
  <dcterms:modified xsi:type="dcterms:W3CDTF">2025-08-19T13:30:39Z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B81386A2088F42ADBBF96FF3A0BF908E_12</vt:lpwstr>
  </property>
</Properties>
</file>