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6AA0" w14:textId="77777777" w:rsidR="00627073" w:rsidRDefault="00627073">
      <w:pPr>
        <w:rPr>
          <w:rFonts w:hint="eastAsia"/>
        </w:rPr>
      </w:pPr>
    </w:p>
    <w:p w14:paraId="590EB55E" w14:textId="77777777" w:rsidR="00627073" w:rsidRDefault="00627073">
      <w:pPr>
        <w:rPr>
          <w:rFonts w:hint="eastAsia"/>
        </w:rPr>
      </w:pPr>
    </w:p>
    <w:p w14:paraId="4760630C" w14:textId="77777777" w:rsidR="00627073" w:rsidRDefault="00627073">
      <w:pPr>
        <w:rPr>
          <w:rFonts w:hint="eastAsia"/>
        </w:rPr>
      </w:pPr>
      <w:r>
        <w:rPr>
          <w:rFonts w:hint="eastAsia"/>
        </w:rPr>
        <w:t>乘马车的历史渊源</w:t>
      </w:r>
    </w:p>
    <w:p w14:paraId="2C3A05ED" w14:textId="77777777" w:rsidR="00627073" w:rsidRDefault="00627073">
      <w:pPr>
        <w:rPr>
          <w:rFonts w:hint="eastAsia"/>
        </w:rPr>
      </w:pPr>
      <w:r>
        <w:rPr>
          <w:rFonts w:hint="eastAsia"/>
        </w:rPr>
        <w:t>乘马车，在人类交通发展史上占据着重要的一席之地。在古代，当科技水平尚不发达，道路基础设施建设也不像如今这般完善的时候，马车便成为了人们长途旅行、货物运输以及贵族出行的重要交通工具。在西方，古罗马时期，道路上马车穿梭往来，它是城市与城市之间交流的重要纽带。贵族们乘坐着装饰华丽的马车出行，不仅是一种交通方式，更是身份和地位的象征。而在东方，中国古代的马车同样有着悠久的历史。从周朝开始，马车就已经被广泛应用于军事和交通领域。到了秦汉时期，随着国家的统一和道路的修缮，马车的使用更加普遍。</w:t>
      </w:r>
    </w:p>
    <w:p w14:paraId="715CDB0D" w14:textId="77777777" w:rsidR="00627073" w:rsidRDefault="00627073">
      <w:pPr>
        <w:rPr>
          <w:rFonts w:hint="eastAsia"/>
        </w:rPr>
      </w:pPr>
    </w:p>
    <w:p w14:paraId="18B75A2A" w14:textId="77777777" w:rsidR="00627073" w:rsidRDefault="00627073">
      <w:pPr>
        <w:rPr>
          <w:rFonts w:hint="eastAsia"/>
        </w:rPr>
      </w:pPr>
    </w:p>
    <w:p w14:paraId="2D2B197B" w14:textId="77777777" w:rsidR="00627073" w:rsidRDefault="00627073">
      <w:pPr>
        <w:rPr>
          <w:rFonts w:hint="eastAsia"/>
        </w:rPr>
      </w:pPr>
      <w:r>
        <w:rPr>
          <w:rFonts w:hint="eastAsia"/>
        </w:rPr>
        <w:t>乘马车的构造与类型</w:t>
      </w:r>
    </w:p>
    <w:p w14:paraId="1ABF5C58" w14:textId="77777777" w:rsidR="00627073" w:rsidRDefault="00627073">
      <w:pPr>
        <w:rPr>
          <w:rFonts w:hint="eastAsia"/>
        </w:rPr>
      </w:pPr>
      <w:r>
        <w:rPr>
          <w:rFonts w:hint="eastAsia"/>
        </w:rPr>
        <w:t>乘马车一般由车辕、车轮、车厢等部分组成。车辕是连接马和车厢的关键部件，它承受着马的拉力，并将力量传递给车厢，使马车能够前进。车轮的制作工艺在古代是一项重要的技艺，早期车轮多为木质，随着时间的推移，技术不断改进，车轮的坚固性和耐用性也得到提升。车厢的样式则多种多样，根据用途的不同而有所差异。有用于贵族出行的华丽车厢，装饰精美，内部配备了舒适的坐垫等设施；也有用于运输货物的普通车厢，通常比较简陋，但注重实用性和装载能力。还有战车，它在战争中发挥着重要作用，一般设计得较为轻便灵活，便于在战场上快速移动和作战。</w:t>
      </w:r>
    </w:p>
    <w:p w14:paraId="38EC3CDC" w14:textId="77777777" w:rsidR="00627073" w:rsidRDefault="00627073">
      <w:pPr>
        <w:rPr>
          <w:rFonts w:hint="eastAsia"/>
        </w:rPr>
      </w:pPr>
    </w:p>
    <w:p w14:paraId="23F2A6A7" w14:textId="77777777" w:rsidR="00627073" w:rsidRDefault="00627073">
      <w:pPr>
        <w:rPr>
          <w:rFonts w:hint="eastAsia"/>
        </w:rPr>
      </w:pPr>
    </w:p>
    <w:p w14:paraId="4E8E4A66" w14:textId="77777777" w:rsidR="00627073" w:rsidRDefault="00627073">
      <w:pPr>
        <w:rPr>
          <w:rFonts w:hint="eastAsia"/>
        </w:rPr>
      </w:pPr>
      <w:r>
        <w:rPr>
          <w:rFonts w:hint="eastAsia"/>
        </w:rPr>
        <w:t>乘马车的文化意义</w:t>
      </w:r>
    </w:p>
    <w:p w14:paraId="55EFC96E" w14:textId="77777777" w:rsidR="00627073" w:rsidRDefault="00627073">
      <w:pPr>
        <w:rPr>
          <w:rFonts w:hint="eastAsia"/>
        </w:rPr>
      </w:pPr>
      <w:r>
        <w:rPr>
          <w:rFonts w:hint="eastAsia"/>
        </w:rPr>
        <w:t>乘马车不仅仅是一种交通工具，它还蕴含着丰富的文化内涵。在许多国家的文学、绘画、影视作品中，马车都是常见的元素。在文学作品中，马车常常作为情节发展的背景或推动因素出现，比如在经典的爱情故事中，男女主角乘坐着马车相遇或分离，为故事增添了浪漫和戏剧性的色彩。在绘画艺术中，马车也经常被描绘，画家们通过细腻的笔触展现出马车在不同场景下的形态和质感。而且，乘马车还与一些传统节日和庆典活动紧密相连。在一些地方的民俗活动中，人们会乘坐着装饰有鲜花和彩带的车马巡游，寓意着吉祥和欢乐。</w:t>
      </w:r>
    </w:p>
    <w:p w14:paraId="45E7A9FB" w14:textId="77777777" w:rsidR="00627073" w:rsidRDefault="00627073">
      <w:pPr>
        <w:rPr>
          <w:rFonts w:hint="eastAsia"/>
        </w:rPr>
      </w:pPr>
    </w:p>
    <w:p w14:paraId="7E7E83C6" w14:textId="77777777" w:rsidR="00627073" w:rsidRDefault="00627073">
      <w:pPr>
        <w:rPr>
          <w:rFonts w:hint="eastAsia"/>
        </w:rPr>
      </w:pPr>
    </w:p>
    <w:p w14:paraId="4625EA14" w14:textId="77777777" w:rsidR="00627073" w:rsidRDefault="00627073">
      <w:pPr>
        <w:rPr>
          <w:rFonts w:hint="eastAsia"/>
        </w:rPr>
      </w:pPr>
      <w:r>
        <w:rPr>
          <w:rFonts w:hint="eastAsia"/>
        </w:rPr>
        <w:t>乘马车的现代现状</w:t>
      </w:r>
    </w:p>
    <w:p w14:paraId="71D7493F" w14:textId="77777777" w:rsidR="00627073" w:rsidRDefault="00627073">
      <w:pPr>
        <w:rPr>
          <w:rFonts w:hint="eastAsia"/>
        </w:rPr>
      </w:pPr>
      <w:r>
        <w:rPr>
          <w:rFonts w:hint="eastAsia"/>
        </w:rPr>
        <w:t xml:space="preserve">随着科技的飞速发展，现代交通工具如汽车、火车、飞机等的出现，大大改变了人们的出行方式。乘马车在日常交通中的地位逐渐被取代，但在一些特定的领域和场合，它依然有着自己的用武之地。在一些旅游景区，为了给游客带来独特的体验，会安排马车游览项目，让游客仿佛穿越回过去。还有在一些马术表演活动中，马车也是重要的表演道具，展示着其独特的魅力。虽然乘马车不再是现代社会的主要出行方式，但它作为人类文明发展进程中的重要见证，将永远留在我们的历史记忆中。 </w:t>
      </w:r>
    </w:p>
    <w:p w14:paraId="0CE8705A" w14:textId="77777777" w:rsidR="00627073" w:rsidRDefault="00627073">
      <w:pPr>
        <w:rPr>
          <w:rFonts w:hint="eastAsia"/>
        </w:rPr>
      </w:pPr>
    </w:p>
    <w:p w14:paraId="6E042C0A" w14:textId="77777777" w:rsidR="00627073" w:rsidRDefault="00627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37104" w14:textId="2231DD51" w:rsidR="00D76207" w:rsidRDefault="00D76207"/>
    <w:sectPr w:rsidR="00D76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07"/>
    <w:rsid w:val="00277131"/>
    <w:rsid w:val="00627073"/>
    <w:rsid w:val="00D7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3BF70-3340-4997-84D6-2740EFD9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