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281E" w14:textId="77777777" w:rsidR="004520DF" w:rsidRDefault="004520DF">
      <w:pPr>
        <w:rPr>
          <w:rFonts w:hint="eastAsia"/>
        </w:rPr>
      </w:pPr>
      <w:r>
        <w:rPr>
          <w:rFonts w:hint="eastAsia"/>
        </w:rPr>
        <w:t>乘这个字的拼音怎么拼写的</w:t>
      </w:r>
    </w:p>
    <w:p w14:paraId="55D539C8" w14:textId="77777777" w:rsidR="004520DF" w:rsidRDefault="004520DF">
      <w:pPr>
        <w:rPr>
          <w:rFonts w:hint="eastAsia"/>
        </w:rPr>
      </w:pPr>
      <w:r>
        <w:rPr>
          <w:rFonts w:hint="eastAsia"/>
        </w:rPr>
        <w:t>“乘”这个汉字在现代汉语中的拼音是“chéng”。这个音节属于阳平声调，即第二声。在汉语拼音体系中，“chéng”由三个部分组成：声母“ch”，韵母“eng”，以及声调符号“ˊ”。这种组合方式体现了汉字拼音化的规则性与科学性，有助于学习者快速掌握汉字发音。</w:t>
      </w:r>
    </w:p>
    <w:p w14:paraId="2F105A01" w14:textId="77777777" w:rsidR="004520DF" w:rsidRDefault="004520DF">
      <w:pPr>
        <w:rPr>
          <w:rFonts w:hint="eastAsia"/>
        </w:rPr>
      </w:pPr>
    </w:p>
    <w:p w14:paraId="05D4AC12" w14:textId="77777777" w:rsidR="004520DF" w:rsidRDefault="004520DF">
      <w:pPr>
        <w:rPr>
          <w:rFonts w:hint="eastAsia"/>
        </w:rPr>
      </w:pPr>
    </w:p>
    <w:p w14:paraId="248F7BD1" w14:textId="77777777" w:rsidR="004520DF" w:rsidRDefault="004520DF">
      <w:pPr>
        <w:rPr>
          <w:rFonts w:hint="eastAsia"/>
        </w:rPr>
      </w:pPr>
      <w:r>
        <w:rPr>
          <w:rFonts w:hint="eastAsia"/>
        </w:rPr>
        <w:t>历史背景与发展</w:t>
      </w:r>
    </w:p>
    <w:p w14:paraId="65E20287" w14:textId="77777777" w:rsidR="004520DF" w:rsidRDefault="004520DF">
      <w:pPr>
        <w:rPr>
          <w:rFonts w:hint="eastAsia"/>
        </w:rPr>
      </w:pPr>
      <w:r>
        <w:rPr>
          <w:rFonts w:hint="eastAsia"/>
        </w:rPr>
        <w:t>追溯到古代，“乘”字最早出现在甲骨文中，其原始意义是指人登上某种交通工具或骑上牲畜，如马、牛等。随着时间的发展，“乘”的含义逐渐扩展，不仅包括了乘坐的意思，还引申出了利用、凭借、趁着等多种含义。这一演变过程反映了古代社会生活方式的变化以及文化交流的加深。在古代文献中，“乘”字的读音经历了从上古音到中古音再到现代音的转变，其拼音表示法也随着语言学研究的进步而定型为现在的“chéng”。</w:t>
      </w:r>
    </w:p>
    <w:p w14:paraId="3CAA45A1" w14:textId="77777777" w:rsidR="004520DF" w:rsidRDefault="004520DF">
      <w:pPr>
        <w:rPr>
          <w:rFonts w:hint="eastAsia"/>
        </w:rPr>
      </w:pPr>
    </w:p>
    <w:p w14:paraId="44963A96" w14:textId="77777777" w:rsidR="004520DF" w:rsidRDefault="004520DF">
      <w:pPr>
        <w:rPr>
          <w:rFonts w:hint="eastAsia"/>
        </w:rPr>
      </w:pPr>
    </w:p>
    <w:p w14:paraId="3EC215D4" w14:textId="77777777" w:rsidR="004520DF" w:rsidRDefault="004520DF">
      <w:pPr>
        <w:rPr>
          <w:rFonts w:hint="eastAsia"/>
        </w:rPr>
      </w:pPr>
      <w:r>
        <w:rPr>
          <w:rFonts w:hint="eastAsia"/>
        </w:rPr>
        <w:t>使用场合与例子</w:t>
      </w:r>
    </w:p>
    <w:p w14:paraId="4291CC48" w14:textId="77777777" w:rsidR="004520DF" w:rsidRDefault="004520DF">
      <w:pPr>
        <w:rPr>
          <w:rFonts w:hint="eastAsia"/>
        </w:rPr>
      </w:pPr>
      <w:r>
        <w:rPr>
          <w:rFonts w:hint="eastAsia"/>
        </w:rPr>
        <w:t>在日常生活中，“乘”字的应用非常广泛。例如，在描述人们使用公共交通工具出行时会说“乘车”、“乘船”、“乘飞机”；当表达利用某种情况或条件时，我们可以说“乘机行事”、“乘胜追击”；在数学领域，“乘”作为运算符号之一，用来表示数字间的相乘关系，比如“二乘以三等于六”。成语中也常见“乘”字的身影，如“乘风破浪”，意指勇敢地迎接挑战，不畏艰难险阻。</w:t>
      </w:r>
    </w:p>
    <w:p w14:paraId="0F641E95" w14:textId="77777777" w:rsidR="004520DF" w:rsidRDefault="004520DF">
      <w:pPr>
        <w:rPr>
          <w:rFonts w:hint="eastAsia"/>
        </w:rPr>
      </w:pPr>
    </w:p>
    <w:p w14:paraId="0BA3653E" w14:textId="77777777" w:rsidR="004520DF" w:rsidRDefault="004520DF">
      <w:pPr>
        <w:rPr>
          <w:rFonts w:hint="eastAsia"/>
        </w:rPr>
      </w:pPr>
    </w:p>
    <w:p w14:paraId="56C45739" w14:textId="77777777" w:rsidR="004520DF" w:rsidRDefault="004520D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B143BB1" w14:textId="77777777" w:rsidR="004520DF" w:rsidRDefault="004520DF">
      <w:pPr>
        <w:rPr>
          <w:rFonts w:hint="eastAsia"/>
        </w:rPr>
      </w:pPr>
      <w:r>
        <w:rPr>
          <w:rFonts w:hint="eastAsia"/>
        </w:rPr>
        <w:t>“乘”不仅仅是一个简单的动词或名词，它还蕴含着丰富的文化内涵和象征意义。在中国传统文化里，“乘龙快婿”一词常用来形容理想的女婿，寓意着才华出众、地位显赫。这里的“乘龙”并非字面意义上乘坐龙，而是借用了神话传说中龙能飞翔于天的形象，隐喻非凡的能力和高尚的地位。因此，“乘”字通过各种语境下的应用，传达出积极向上、追求卓越的精神风貌。</w:t>
      </w:r>
    </w:p>
    <w:p w14:paraId="02D02647" w14:textId="77777777" w:rsidR="004520DF" w:rsidRDefault="004520DF">
      <w:pPr>
        <w:rPr>
          <w:rFonts w:hint="eastAsia"/>
        </w:rPr>
      </w:pPr>
    </w:p>
    <w:p w14:paraId="267E8827" w14:textId="77777777" w:rsidR="004520DF" w:rsidRDefault="004520DF">
      <w:pPr>
        <w:rPr>
          <w:rFonts w:hint="eastAsia"/>
        </w:rPr>
      </w:pPr>
    </w:p>
    <w:p w14:paraId="52E495D8" w14:textId="77777777" w:rsidR="004520DF" w:rsidRDefault="004520DF">
      <w:pPr>
        <w:rPr>
          <w:rFonts w:hint="eastAsia"/>
        </w:rPr>
      </w:pPr>
      <w:r>
        <w:rPr>
          <w:rFonts w:hint="eastAsia"/>
        </w:rPr>
        <w:t>学习与教学中的重要性</w:t>
      </w:r>
    </w:p>
    <w:p w14:paraId="2003516F" w14:textId="77777777" w:rsidR="004520DF" w:rsidRDefault="004520DF">
      <w:pPr>
        <w:rPr>
          <w:rFonts w:hint="eastAsia"/>
        </w:rPr>
      </w:pPr>
      <w:r>
        <w:rPr>
          <w:rFonts w:hint="eastAsia"/>
        </w:rPr>
        <w:t>对于汉语学习者而言，正确理解和掌握“乘”字的发音及其用法至关重要。准确的发音可以帮助学习者更好地进行口语交流，避免因发音错误导致的误解。理解“乘”字在不同语境下的含义能够增强学习者的词汇量和语言运用能力。教师在教授过程中可以通过列举实例、比较近义词等方式帮助学生加深对“乘”字的认识。结合多媒体资源，如视频、音频等，可以更加生动形象地展示“乘”字的使用场景，提高教学效果。</w:t>
      </w:r>
    </w:p>
    <w:p w14:paraId="5520B566" w14:textId="77777777" w:rsidR="004520DF" w:rsidRDefault="004520DF">
      <w:pPr>
        <w:rPr>
          <w:rFonts w:hint="eastAsia"/>
        </w:rPr>
      </w:pPr>
    </w:p>
    <w:p w14:paraId="2D06E8B9" w14:textId="77777777" w:rsidR="004520DF" w:rsidRDefault="00452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3948A" w14:textId="62DC005D" w:rsidR="00245E34" w:rsidRDefault="00245E34"/>
    <w:sectPr w:rsidR="0024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34"/>
    <w:rsid w:val="00245E34"/>
    <w:rsid w:val="00277131"/>
    <w:rsid w:val="0045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00A05-6435-4EE4-93C9-7D391ECF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