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86E7" w14:textId="77777777" w:rsidR="00ED6CE5" w:rsidRDefault="00ED6CE5">
      <w:pPr>
        <w:rPr>
          <w:rFonts w:hint="eastAsia"/>
        </w:rPr>
      </w:pPr>
      <w:r>
        <w:rPr>
          <w:rFonts w:hint="eastAsia"/>
        </w:rPr>
        <w:t>chéng chē mǎ de pīn yīn</w:t>
      </w:r>
    </w:p>
    <w:p w14:paraId="2B0AF5CC" w14:textId="77777777" w:rsidR="00ED6CE5" w:rsidRDefault="00ED6CE5">
      <w:pPr>
        <w:rPr>
          <w:rFonts w:hint="eastAsia"/>
        </w:rPr>
      </w:pPr>
      <w:r>
        <w:rPr>
          <w:rFonts w:hint="eastAsia"/>
        </w:rPr>
        <w:t>在当今数字化出行的时代，乘车码无疑成为了我们日常生活中极为便捷的出行支付工具。它的拼音“chéng chē mǎ”简单易记，却蕴含着无限的技术与便利。乘车码的诞生，是科技与交通领域深度融合的成果，极大地改变了人们乘坐公共交通工具的支付方式。</w:t>
      </w:r>
    </w:p>
    <w:p w14:paraId="1699F761" w14:textId="77777777" w:rsidR="00ED6CE5" w:rsidRDefault="00ED6CE5">
      <w:pPr>
        <w:rPr>
          <w:rFonts w:hint="eastAsia"/>
        </w:rPr>
      </w:pPr>
    </w:p>
    <w:p w14:paraId="32BA1313" w14:textId="77777777" w:rsidR="00ED6CE5" w:rsidRDefault="00ED6CE5">
      <w:pPr>
        <w:rPr>
          <w:rFonts w:hint="eastAsia"/>
        </w:rPr>
      </w:pPr>
      <w:r>
        <w:rPr>
          <w:rFonts w:hint="eastAsia"/>
        </w:rPr>
        <w:t>乘车码的起源与发展</w:t>
      </w:r>
    </w:p>
    <w:p w14:paraId="68D3B671" w14:textId="77777777" w:rsidR="00ED6CE5" w:rsidRDefault="00ED6CE5">
      <w:pPr>
        <w:rPr>
          <w:rFonts w:hint="eastAsia"/>
        </w:rPr>
      </w:pPr>
      <w:r>
        <w:rPr>
          <w:rFonts w:hint="eastAsia"/>
        </w:rPr>
        <w:t>乘车码的出现并非一蹴而就。随着移动支付的普及和移动互联网技术的飞速发展，人们对于出行的便捷性有了更高的要求。为了满足这一需求，交通部门和支付机构开始探索新的支付解决方案。乘车码应运而生。最初，乘车码在一些城市的公交系统中进行试点，经过不断地优化和完善，逐渐推广到地铁、轻轨等多种公共交通方式。乘车码已经在许多城市得到了广泛应用，并且还在不断拓展服务范围，甚至在一些景区的观光车上也能看到乘车码的身影。</w:t>
      </w:r>
    </w:p>
    <w:p w14:paraId="488D3060" w14:textId="77777777" w:rsidR="00ED6CE5" w:rsidRDefault="00ED6CE5">
      <w:pPr>
        <w:rPr>
          <w:rFonts w:hint="eastAsia"/>
        </w:rPr>
      </w:pPr>
    </w:p>
    <w:p w14:paraId="03E92704" w14:textId="77777777" w:rsidR="00ED6CE5" w:rsidRDefault="00ED6CE5">
      <w:pPr>
        <w:rPr>
          <w:rFonts w:hint="eastAsia"/>
        </w:rPr>
      </w:pPr>
      <w:r>
        <w:rPr>
          <w:rFonts w:hint="eastAsia"/>
        </w:rPr>
        <w:t>乘车码的便捷之处</w:t>
      </w:r>
    </w:p>
    <w:p w14:paraId="7CDD477D" w14:textId="77777777" w:rsidR="00ED6CE5" w:rsidRDefault="00ED6CE5">
      <w:pPr>
        <w:rPr>
          <w:rFonts w:hint="eastAsia"/>
        </w:rPr>
      </w:pPr>
      <w:r>
        <w:rPr>
          <w:rFonts w:hint="eastAsia"/>
        </w:rPr>
        <w:t>乘车码的便捷性首先体现在其操作简单上。用户只需打开相应的手机应用，调出乘车码界面，将其对着扫码设备轻轻一扫，即可完成支付，整个过程通常只需几秒钟。这相比以往投币或者刷卡的方式，大大节省了乘车时间。而且，乘车码不受现金限制，只要手机有网络、有支付余额，就可以随时随地乘车，再也不用担心没带零钱的尴尬。乘车码的使用不受地域限制，在不同城市只要支持相应乘车码的城市都可以使用，极大地方便了经常出差的旅客和游客。</w:t>
      </w:r>
    </w:p>
    <w:p w14:paraId="0C895BB8" w14:textId="77777777" w:rsidR="00ED6CE5" w:rsidRDefault="00ED6CE5">
      <w:pPr>
        <w:rPr>
          <w:rFonts w:hint="eastAsia"/>
        </w:rPr>
      </w:pPr>
    </w:p>
    <w:p w14:paraId="175425E8" w14:textId="77777777" w:rsidR="00ED6CE5" w:rsidRDefault="00ED6CE5">
      <w:pPr>
        <w:rPr>
          <w:rFonts w:hint="eastAsia"/>
        </w:rPr>
      </w:pPr>
      <w:r>
        <w:rPr>
          <w:rFonts w:hint="eastAsia"/>
        </w:rPr>
        <w:t>乘车码的安全性能</w:t>
      </w:r>
    </w:p>
    <w:p w14:paraId="13E08AB6" w14:textId="77777777" w:rsidR="00ED6CE5" w:rsidRDefault="00ED6CE5">
      <w:pPr>
        <w:rPr>
          <w:rFonts w:hint="eastAsia"/>
        </w:rPr>
      </w:pPr>
      <w:r>
        <w:rPr>
          <w:rFonts w:hint="eastAsia"/>
        </w:rPr>
        <w:t>在便捷的乘车码的安全性也至关重要。乘车码采用了先进的加密技术和多重验证机制，保障用户的支付信息不被泄露。例如，每次扫码支付都会生成一个唯一的二维码，并且在短时间内有效，防止二维码被他人冒用。用户在开通乘车码时，需要进行身份验证，确保乘车行为的真实性和合法性。支付机构也会对每一笔乘车码支付进行实时监控，一旦发现异常交易，会及时通知用户并采取相应措施，最大程度保障用户资金安全。</w:t>
      </w:r>
    </w:p>
    <w:p w14:paraId="3DED31FA" w14:textId="77777777" w:rsidR="00ED6CE5" w:rsidRDefault="00ED6CE5">
      <w:pPr>
        <w:rPr>
          <w:rFonts w:hint="eastAsia"/>
        </w:rPr>
      </w:pPr>
    </w:p>
    <w:p w14:paraId="41D215C1" w14:textId="77777777" w:rsidR="00ED6CE5" w:rsidRDefault="00ED6CE5">
      <w:pPr>
        <w:rPr>
          <w:rFonts w:hint="eastAsia"/>
        </w:rPr>
      </w:pPr>
      <w:r>
        <w:rPr>
          <w:rFonts w:hint="eastAsia"/>
        </w:rPr>
        <w:t>乘车码带来的影响</w:t>
      </w:r>
    </w:p>
    <w:p w14:paraId="052CAE0C" w14:textId="77777777" w:rsidR="00ED6CE5" w:rsidRDefault="00ED6CE5">
      <w:pPr>
        <w:rPr>
          <w:rFonts w:hint="eastAsia"/>
        </w:rPr>
      </w:pPr>
      <w:r>
        <w:rPr>
          <w:rFonts w:hint="eastAsia"/>
        </w:rPr>
        <w:t xml:space="preserve">乘车码的广泛应用对公共交通行业产生了深远影响。对于公交公司和地铁运营方来说，乘车码的自动扣费功能提高了运营效率，减少了人工收费的成本和时间。通过乘车码收集到的大数据可以帮助运营部门更好地了解客流量、出行时间等信息，从而优化线路规划和运营调度。对于用户而言，乘车码让出行变得更加轻松、愉悦。人们可以更加专注于享受旅途中的风景和乐趣，而无需为支付问题分心。乘车码就像桥梁一般，连接起了交通服务与用户需求，推动着出行方式的不断进步。随着技术的不断革新，乘车码未来还将拥有更多的可能，为我们带来更多惊喜。   </w:t>
      </w:r>
    </w:p>
    <w:p w14:paraId="72E45AC9" w14:textId="77777777" w:rsidR="00ED6CE5" w:rsidRDefault="00ED6CE5">
      <w:pPr>
        <w:rPr>
          <w:rFonts w:hint="eastAsia"/>
        </w:rPr>
      </w:pPr>
    </w:p>
    <w:p w14:paraId="4FA0C5B3" w14:textId="77777777" w:rsidR="00ED6CE5" w:rsidRDefault="00ED6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E336" w14:textId="3D7BC0D0" w:rsidR="00653243" w:rsidRDefault="00653243"/>
    <w:sectPr w:rsidR="0065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43"/>
    <w:rsid w:val="00277131"/>
    <w:rsid w:val="00653243"/>
    <w:rsid w:val="00E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97116-C9C5-48C5-A2D2-F0B45E61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