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563CF" w14:textId="77777777" w:rsidR="00E32C69" w:rsidRDefault="00E32C69">
      <w:pPr>
        <w:rPr>
          <w:rFonts w:hint="eastAsia"/>
        </w:rPr>
      </w:pPr>
      <w:r>
        <w:rPr>
          <w:rFonts w:hint="eastAsia"/>
        </w:rPr>
        <w:t>乘车的拼音是几声</w:t>
      </w:r>
    </w:p>
    <w:p w14:paraId="5DB19533" w14:textId="77777777" w:rsidR="00E32C69" w:rsidRDefault="00E32C69">
      <w:pPr>
        <w:rPr>
          <w:rFonts w:hint="eastAsia"/>
        </w:rPr>
      </w:pPr>
      <w:r>
        <w:rPr>
          <w:rFonts w:hint="eastAsia"/>
        </w:rPr>
        <w:t>在汉语学习的过程中，了解汉字和词汇的正确发音对于交流至关重要。今天，我们来详细探讨一下“乘车”这个词组的拼音及其声调。我们需要明确的是，“乘车”的拼音由两个部分组成：“乘”（chéng）和“车”（chē）。其中，“乘”属于第二声，“车”则是第一声。</w:t>
      </w:r>
    </w:p>
    <w:p w14:paraId="55D1A6BD" w14:textId="77777777" w:rsidR="00E32C69" w:rsidRDefault="00E32C69">
      <w:pPr>
        <w:rPr>
          <w:rFonts w:hint="eastAsia"/>
        </w:rPr>
      </w:pPr>
    </w:p>
    <w:p w14:paraId="18E03C7A" w14:textId="77777777" w:rsidR="00E32C69" w:rsidRDefault="00E32C69">
      <w:pPr>
        <w:rPr>
          <w:rFonts w:hint="eastAsia"/>
        </w:rPr>
      </w:pPr>
    </w:p>
    <w:p w14:paraId="65F5BB32" w14:textId="77777777" w:rsidR="00E32C69" w:rsidRDefault="00E32C69">
      <w:pPr>
        <w:rPr>
          <w:rFonts w:hint="eastAsia"/>
        </w:rPr>
      </w:pPr>
      <w:r>
        <w:rPr>
          <w:rFonts w:hint="eastAsia"/>
        </w:rPr>
        <w:t>理解声调的重要性</w:t>
      </w:r>
    </w:p>
    <w:p w14:paraId="1752909B" w14:textId="77777777" w:rsidR="00E32C69" w:rsidRDefault="00E32C69">
      <w:pPr>
        <w:rPr>
          <w:rFonts w:hint="eastAsia"/>
        </w:rPr>
      </w:pPr>
      <w:r>
        <w:rPr>
          <w:rFonts w:hint="eastAsia"/>
        </w:rPr>
        <w:t>汉语是一种声调语言，这意味着同一个音节如果声调不同，所代表的意义也会完全不同。例如，“妈”（mā）表示母亲，“麻”（má）则指一种植物。因此，准确掌握每个字的声调是汉语学习者必须面对的一个挑战。对于“乘车”来说，了解并正确发出“乘”（chéng）的第二声和“车”（chē）的第一声，有助于确保对话中的清晰度和准确性。</w:t>
      </w:r>
    </w:p>
    <w:p w14:paraId="01D0CAF4" w14:textId="77777777" w:rsidR="00E32C69" w:rsidRDefault="00E32C69">
      <w:pPr>
        <w:rPr>
          <w:rFonts w:hint="eastAsia"/>
        </w:rPr>
      </w:pPr>
    </w:p>
    <w:p w14:paraId="12A42FA6" w14:textId="77777777" w:rsidR="00E32C69" w:rsidRDefault="00E32C69">
      <w:pPr>
        <w:rPr>
          <w:rFonts w:hint="eastAsia"/>
        </w:rPr>
      </w:pPr>
    </w:p>
    <w:p w14:paraId="74E907B7" w14:textId="77777777" w:rsidR="00E32C69" w:rsidRDefault="00E32C69">
      <w:pPr>
        <w:rPr>
          <w:rFonts w:hint="eastAsia"/>
        </w:rPr>
      </w:pPr>
      <w:r>
        <w:rPr>
          <w:rFonts w:hint="eastAsia"/>
        </w:rPr>
        <w:t>“乘”的多义性与使用场景</w:t>
      </w:r>
    </w:p>
    <w:p w14:paraId="05AF7588" w14:textId="77777777" w:rsidR="00E32C69" w:rsidRDefault="00E32C69">
      <w:pPr>
        <w:rPr>
          <w:rFonts w:hint="eastAsia"/>
        </w:rPr>
      </w:pPr>
      <w:r>
        <w:rPr>
          <w:rFonts w:hint="eastAsia"/>
        </w:rPr>
        <w:t>值得注意的是，“乘”这个字不仅限于“乘车”这一种含义。它还可以表示数学中的乘法运算，这时它的发音变为第四声（chèng），虽然这种情况比较少见。“乘”也可以用来描述利用某种情况或机会，如成语“乘虚而入”，这里同样是第四声（chèng）。但在“乘车”中，我们只关注其作为动词时的用法，即乘坐交通工具，此时应读作第二声（chéng）。</w:t>
      </w:r>
    </w:p>
    <w:p w14:paraId="29D8F614" w14:textId="77777777" w:rsidR="00E32C69" w:rsidRDefault="00E32C69">
      <w:pPr>
        <w:rPr>
          <w:rFonts w:hint="eastAsia"/>
        </w:rPr>
      </w:pPr>
    </w:p>
    <w:p w14:paraId="5981E0B3" w14:textId="77777777" w:rsidR="00E32C69" w:rsidRDefault="00E32C69">
      <w:pPr>
        <w:rPr>
          <w:rFonts w:hint="eastAsia"/>
        </w:rPr>
      </w:pPr>
    </w:p>
    <w:p w14:paraId="27BFF812" w14:textId="77777777" w:rsidR="00E32C69" w:rsidRDefault="00E32C69">
      <w:pPr>
        <w:rPr>
          <w:rFonts w:hint="eastAsia"/>
        </w:rPr>
      </w:pPr>
      <w:r>
        <w:rPr>
          <w:rFonts w:hint="eastAsia"/>
        </w:rPr>
        <w:t>“车”的多样性和文化背景</w:t>
      </w:r>
    </w:p>
    <w:p w14:paraId="5C4CE9D8" w14:textId="77777777" w:rsidR="00E32C69" w:rsidRDefault="00E32C69">
      <w:pPr>
        <w:rPr>
          <w:rFonts w:hint="eastAsia"/>
        </w:rPr>
      </w:pPr>
      <w:r>
        <w:rPr>
          <w:rFonts w:hint="eastAsia"/>
        </w:rPr>
        <w:t>“车”作为一个常用汉字，在现代汉语里主要指的是各种类型的交通工具，包括汽车、火车等。然而，从历史的角度看，“车”的概念远不止于此。古代的战车、马车都是“车”的重要组成部分，它们不仅是交通运输工具，也是文化和军事力量的象征。在现代社会，尽管“车”的具体形式发生了巨大变化，但其核心意义——移动和运输，始终未变。无论是在古文还是现代语境下，“车”的拼音都保持为第一声（chē）。</w:t>
      </w:r>
    </w:p>
    <w:p w14:paraId="4BB90948" w14:textId="77777777" w:rsidR="00E32C69" w:rsidRDefault="00E32C69">
      <w:pPr>
        <w:rPr>
          <w:rFonts w:hint="eastAsia"/>
        </w:rPr>
      </w:pPr>
    </w:p>
    <w:p w14:paraId="3A1C6500" w14:textId="77777777" w:rsidR="00E32C69" w:rsidRDefault="00E32C69">
      <w:pPr>
        <w:rPr>
          <w:rFonts w:hint="eastAsia"/>
        </w:rPr>
      </w:pPr>
    </w:p>
    <w:p w14:paraId="49ECE023" w14:textId="77777777" w:rsidR="00E32C69" w:rsidRDefault="00E32C69">
      <w:pPr>
        <w:rPr>
          <w:rFonts w:hint="eastAsia"/>
        </w:rPr>
      </w:pPr>
      <w:r>
        <w:rPr>
          <w:rFonts w:hint="eastAsia"/>
        </w:rPr>
        <w:t>练习与应用</w:t>
      </w:r>
    </w:p>
    <w:p w14:paraId="50D8E06F" w14:textId="77777777" w:rsidR="00E32C69" w:rsidRDefault="00E32C69">
      <w:pPr>
        <w:rPr>
          <w:rFonts w:hint="eastAsia"/>
        </w:rPr>
      </w:pPr>
      <w:r>
        <w:rPr>
          <w:rFonts w:hint="eastAsia"/>
        </w:rPr>
        <w:t>为了更好地掌握“乘车”的正确发音，建议学习者通过多种方式进行练习。可以尝试跟随语音材料朗读，或者与母语为汉语的朋友进行对话练习。观看包含相关内容的影视作品也是一种有效的学习方式，这样不仅能提高听力水平，还能加深对词语实际应用的理解。记住，“乘”（chéng）的第二声要往上扬起，而“车”（chē）的第一声则需保持平稳。</w:t>
      </w:r>
    </w:p>
    <w:p w14:paraId="0E90D525" w14:textId="77777777" w:rsidR="00E32C69" w:rsidRDefault="00E32C69">
      <w:pPr>
        <w:rPr>
          <w:rFonts w:hint="eastAsia"/>
        </w:rPr>
      </w:pPr>
    </w:p>
    <w:p w14:paraId="712A4771" w14:textId="77777777" w:rsidR="00E32C69" w:rsidRDefault="00E32C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909A8" w14:textId="654DB51F" w:rsidR="00B64453" w:rsidRDefault="00B64453"/>
    <w:sectPr w:rsidR="00B64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53"/>
    <w:rsid w:val="00277131"/>
    <w:rsid w:val="00B64453"/>
    <w:rsid w:val="00E3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92830-676C-4480-99D8-6C530572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