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60B6" w14:textId="77777777" w:rsidR="002D617F" w:rsidRDefault="002D617F">
      <w:pPr>
        <w:rPr>
          <w:rFonts w:hint="eastAsia"/>
        </w:rPr>
      </w:pPr>
      <w:r>
        <w:rPr>
          <w:rFonts w:hint="eastAsia"/>
        </w:rPr>
        <w:t>乘车的拼音怎么写啊</w:t>
      </w:r>
    </w:p>
    <w:p w14:paraId="716F7BC5" w14:textId="77777777" w:rsidR="002D617F" w:rsidRDefault="002D617F">
      <w:pPr>
        <w:rPr>
          <w:rFonts w:hint="eastAsia"/>
        </w:rPr>
      </w:pPr>
      <w:r>
        <w:rPr>
          <w:rFonts w:hint="eastAsia"/>
        </w:rPr>
        <w:t>在学习汉语的过程中，了解和掌握汉字的拼音是非常重要的。拼音作为汉字的音标表示形式，不仅帮助我们准确发音，还为学习者提供了一种简便的方式来输入汉字、查找词汇等。今天我们就来详细探讨一下“乘车”这个常用词语的拼音书写方式。</w:t>
      </w:r>
    </w:p>
    <w:p w14:paraId="6BDF64D4" w14:textId="77777777" w:rsidR="002D617F" w:rsidRDefault="002D617F">
      <w:pPr>
        <w:rPr>
          <w:rFonts w:hint="eastAsia"/>
        </w:rPr>
      </w:pPr>
    </w:p>
    <w:p w14:paraId="562D2093" w14:textId="77777777" w:rsidR="002D617F" w:rsidRDefault="002D617F">
      <w:pPr>
        <w:rPr>
          <w:rFonts w:hint="eastAsia"/>
        </w:rPr>
      </w:pPr>
    </w:p>
    <w:p w14:paraId="0257C99C" w14:textId="77777777" w:rsidR="002D617F" w:rsidRDefault="002D617F">
      <w:pPr>
        <w:rPr>
          <w:rFonts w:hint="eastAsia"/>
        </w:rPr>
      </w:pPr>
      <w:r>
        <w:rPr>
          <w:rFonts w:hint="eastAsia"/>
        </w:rPr>
        <w:t>什么是乘车？</w:t>
      </w:r>
    </w:p>
    <w:p w14:paraId="6C587C6E" w14:textId="77777777" w:rsidR="002D617F" w:rsidRDefault="002D617F">
      <w:pPr>
        <w:rPr>
          <w:rFonts w:hint="eastAsia"/>
        </w:rPr>
      </w:pPr>
      <w:r>
        <w:rPr>
          <w:rFonts w:hint="eastAsia"/>
        </w:rPr>
        <w:t>“乘车”指的是乘坐交通工具出行的行为。这里的交通工具可以是公共汽车、地铁、火车、飞机等。随着社会的发展和科技的进步，人们的出行方式变得越来越多样化，而“乘车”一词也涵盖了更多的含义。无论是日常通勤还是长途旅行，“乘车”都是人们生活中不可或缺的一部分。</w:t>
      </w:r>
    </w:p>
    <w:p w14:paraId="3B11A937" w14:textId="77777777" w:rsidR="002D617F" w:rsidRDefault="002D617F">
      <w:pPr>
        <w:rPr>
          <w:rFonts w:hint="eastAsia"/>
        </w:rPr>
      </w:pPr>
    </w:p>
    <w:p w14:paraId="164F658A" w14:textId="77777777" w:rsidR="002D617F" w:rsidRDefault="002D617F">
      <w:pPr>
        <w:rPr>
          <w:rFonts w:hint="eastAsia"/>
        </w:rPr>
      </w:pPr>
    </w:p>
    <w:p w14:paraId="698E8573" w14:textId="77777777" w:rsidR="002D617F" w:rsidRDefault="002D617F">
      <w:pPr>
        <w:rPr>
          <w:rFonts w:hint="eastAsia"/>
        </w:rPr>
      </w:pPr>
      <w:r>
        <w:rPr>
          <w:rFonts w:hint="eastAsia"/>
        </w:rPr>
        <w:t>乘车的拼音是什么？</w:t>
      </w:r>
    </w:p>
    <w:p w14:paraId="45E4CC68" w14:textId="77777777" w:rsidR="002D617F" w:rsidRDefault="002D617F">
      <w:pPr>
        <w:rPr>
          <w:rFonts w:hint="eastAsia"/>
        </w:rPr>
      </w:pPr>
      <w:r>
        <w:rPr>
          <w:rFonts w:hint="eastAsia"/>
        </w:rPr>
        <w:t>“乘车”的拼音到底该怎么写呢？实际上，“乘车”的拼音是“chéng chē”。其中，“乘”字的拼音是“chéng”，属于后鼻音；“车”字的拼音是“chē”，也是后鼻音。这两个字的声调均为第二声，读起来朗朗上口，易于记忆。掌握了“乘车”的正确拼音，不仅有助于提高我们的汉语水平，还能让我们在实际交流中更加自信地使用这个词。</w:t>
      </w:r>
    </w:p>
    <w:p w14:paraId="2DCB5212" w14:textId="77777777" w:rsidR="002D617F" w:rsidRDefault="002D617F">
      <w:pPr>
        <w:rPr>
          <w:rFonts w:hint="eastAsia"/>
        </w:rPr>
      </w:pPr>
    </w:p>
    <w:p w14:paraId="7B2FAA7F" w14:textId="77777777" w:rsidR="002D617F" w:rsidRDefault="002D617F">
      <w:pPr>
        <w:rPr>
          <w:rFonts w:hint="eastAsia"/>
        </w:rPr>
      </w:pPr>
    </w:p>
    <w:p w14:paraId="7390D7BB" w14:textId="77777777" w:rsidR="002D617F" w:rsidRDefault="002D617F">
      <w:pPr>
        <w:rPr>
          <w:rFonts w:hint="eastAsia"/>
        </w:rPr>
      </w:pPr>
      <w:r>
        <w:rPr>
          <w:rFonts w:hint="eastAsia"/>
        </w:rPr>
        <w:t>如何记住乘车的拼音？</w:t>
      </w:r>
    </w:p>
    <w:p w14:paraId="48987B6A" w14:textId="77777777" w:rsidR="002D617F" w:rsidRDefault="002D617F">
      <w:pPr>
        <w:rPr>
          <w:rFonts w:hint="eastAsia"/>
        </w:rPr>
      </w:pPr>
      <w:r>
        <w:rPr>
          <w:rFonts w:hint="eastAsia"/>
        </w:rPr>
        <w:t>为了更好地记住“乘车”的拼音，我们可以采用一些记忆技巧。例如，可以通过联想法将“chéng”与“成”联系起来，因为它们的发音相似。同样，“chē”可以让人想到“扯”，这样就更容易记住了。多听、多说、多练习也是非常有效的方法。通过不断重复和实践，我们可以逐渐加深对“乘车”这一词语及其拼音的理解和记忆。</w:t>
      </w:r>
    </w:p>
    <w:p w14:paraId="1016C5B7" w14:textId="77777777" w:rsidR="002D617F" w:rsidRDefault="002D617F">
      <w:pPr>
        <w:rPr>
          <w:rFonts w:hint="eastAsia"/>
        </w:rPr>
      </w:pPr>
    </w:p>
    <w:p w14:paraId="5931FE5D" w14:textId="77777777" w:rsidR="002D617F" w:rsidRDefault="002D617F">
      <w:pPr>
        <w:rPr>
          <w:rFonts w:hint="eastAsia"/>
        </w:rPr>
      </w:pPr>
    </w:p>
    <w:p w14:paraId="64984F76" w14:textId="77777777" w:rsidR="002D617F" w:rsidRDefault="002D617F">
      <w:pPr>
        <w:rPr>
          <w:rFonts w:hint="eastAsia"/>
        </w:rPr>
      </w:pPr>
      <w:r>
        <w:rPr>
          <w:rFonts w:hint="eastAsia"/>
        </w:rPr>
        <w:t>乘车的重要性</w:t>
      </w:r>
    </w:p>
    <w:p w14:paraId="603533F0" w14:textId="77777777" w:rsidR="002D617F" w:rsidRDefault="002D617F">
      <w:pPr>
        <w:rPr>
          <w:rFonts w:hint="eastAsia"/>
        </w:rPr>
      </w:pPr>
      <w:r>
        <w:rPr>
          <w:rFonts w:hint="eastAsia"/>
        </w:rPr>
        <w:t>了解并正确使用“乘车”的拼音对于日常生活具有重要意义。无论是在学校、工作场所还是社交场合，正确发音都能给人留下良好的印象。在使用电子设备时，正确的拼音输入也能帮助我们更快更准确地找到需要的信息或完成任务。因此，掌握“乘车”的拼音不仅是学习汉语的基础要求之一，也是提升个人综合素质的重要一步。</w:t>
      </w:r>
    </w:p>
    <w:p w14:paraId="186F93E4" w14:textId="77777777" w:rsidR="002D617F" w:rsidRDefault="002D617F">
      <w:pPr>
        <w:rPr>
          <w:rFonts w:hint="eastAsia"/>
        </w:rPr>
      </w:pPr>
    </w:p>
    <w:p w14:paraId="2C850F63" w14:textId="77777777" w:rsidR="002D617F" w:rsidRDefault="002D617F">
      <w:pPr>
        <w:rPr>
          <w:rFonts w:hint="eastAsia"/>
        </w:rPr>
      </w:pPr>
    </w:p>
    <w:p w14:paraId="71A34BCC" w14:textId="77777777" w:rsidR="002D617F" w:rsidRDefault="002D617F">
      <w:pPr>
        <w:rPr>
          <w:rFonts w:hint="eastAsia"/>
        </w:rPr>
      </w:pPr>
      <w:r>
        <w:rPr>
          <w:rFonts w:hint="eastAsia"/>
        </w:rPr>
        <w:t>最后的总结</w:t>
      </w:r>
    </w:p>
    <w:p w14:paraId="7458110E" w14:textId="77777777" w:rsidR="002D617F" w:rsidRDefault="002D617F">
      <w:pPr>
        <w:rPr>
          <w:rFonts w:hint="eastAsia"/>
        </w:rPr>
      </w:pPr>
      <w:r>
        <w:rPr>
          <w:rFonts w:hint="eastAsia"/>
        </w:rPr>
        <w:t>“乘车”的拼音写作“chéng chē”，这对于我们日常交流、汉语学习以及信息检索等方面都至关重要。希望本文能够帮助大家更好地理解和记忆这一词语的拼音，从而在实际应用中更加得心应手。记住，语言学习是一个持续的过程，不断地积累和实践才能取得进步。</w:t>
      </w:r>
    </w:p>
    <w:p w14:paraId="396C9D19" w14:textId="77777777" w:rsidR="002D617F" w:rsidRDefault="002D617F">
      <w:pPr>
        <w:rPr>
          <w:rFonts w:hint="eastAsia"/>
        </w:rPr>
      </w:pPr>
    </w:p>
    <w:p w14:paraId="4D570AAB" w14:textId="77777777" w:rsidR="002D617F" w:rsidRDefault="002D617F">
      <w:pPr>
        <w:rPr>
          <w:rFonts w:hint="eastAsia"/>
        </w:rPr>
      </w:pPr>
      <w:r>
        <w:rPr>
          <w:rFonts w:hint="eastAsia"/>
        </w:rPr>
        <w:t>本文是由懂得生活网（dongdeshenghuo.com）为大家创作</w:t>
      </w:r>
    </w:p>
    <w:p w14:paraId="0DD9F8E9" w14:textId="16D39064" w:rsidR="00FB3ECB" w:rsidRDefault="00FB3ECB"/>
    <w:sectPr w:rsidR="00FB3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CB"/>
    <w:rsid w:val="00277131"/>
    <w:rsid w:val="002D617F"/>
    <w:rsid w:val="00FB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4A4F7-8AA1-4BE2-AFD0-B07B8E93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ECB"/>
    <w:rPr>
      <w:rFonts w:cstheme="majorBidi"/>
      <w:color w:val="2F5496" w:themeColor="accent1" w:themeShade="BF"/>
      <w:sz w:val="28"/>
      <w:szCs w:val="28"/>
    </w:rPr>
  </w:style>
  <w:style w:type="character" w:customStyle="1" w:styleId="50">
    <w:name w:val="标题 5 字符"/>
    <w:basedOn w:val="a0"/>
    <w:link w:val="5"/>
    <w:uiPriority w:val="9"/>
    <w:semiHidden/>
    <w:rsid w:val="00FB3ECB"/>
    <w:rPr>
      <w:rFonts w:cstheme="majorBidi"/>
      <w:color w:val="2F5496" w:themeColor="accent1" w:themeShade="BF"/>
      <w:sz w:val="24"/>
    </w:rPr>
  </w:style>
  <w:style w:type="character" w:customStyle="1" w:styleId="60">
    <w:name w:val="标题 6 字符"/>
    <w:basedOn w:val="a0"/>
    <w:link w:val="6"/>
    <w:uiPriority w:val="9"/>
    <w:semiHidden/>
    <w:rsid w:val="00FB3ECB"/>
    <w:rPr>
      <w:rFonts w:cstheme="majorBidi"/>
      <w:b/>
      <w:bCs/>
      <w:color w:val="2F5496" w:themeColor="accent1" w:themeShade="BF"/>
    </w:rPr>
  </w:style>
  <w:style w:type="character" w:customStyle="1" w:styleId="70">
    <w:name w:val="标题 7 字符"/>
    <w:basedOn w:val="a0"/>
    <w:link w:val="7"/>
    <w:uiPriority w:val="9"/>
    <w:semiHidden/>
    <w:rsid w:val="00FB3ECB"/>
    <w:rPr>
      <w:rFonts w:cstheme="majorBidi"/>
      <w:b/>
      <w:bCs/>
      <w:color w:val="595959" w:themeColor="text1" w:themeTint="A6"/>
    </w:rPr>
  </w:style>
  <w:style w:type="character" w:customStyle="1" w:styleId="80">
    <w:name w:val="标题 8 字符"/>
    <w:basedOn w:val="a0"/>
    <w:link w:val="8"/>
    <w:uiPriority w:val="9"/>
    <w:semiHidden/>
    <w:rsid w:val="00FB3ECB"/>
    <w:rPr>
      <w:rFonts w:cstheme="majorBidi"/>
      <w:color w:val="595959" w:themeColor="text1" w:themeTint="A6"/>
    </w:rPr>
  </w:style>
  <w:style w:type="character" w:customStyle="1" w:styleId="90">
    <w:name w:val="标题 9 字符"/>
    <w:basedOn w:val="a0"/>
    <w:link w:val="9"/>
    <w:uiPriority w:val="9"/>
    <w:semiHidden/>
    <w:rsid w:val="00FB3ECB"/>
    <w:rPr>
      <w:rFonts w:eastAsiaTheme="majorEastAsia" w:cstheme="majorBidi"/>
      <w:color w:val="595959" w:themeColor="text1" w:themeTint="A6"/>
    </w:rPr>
  </w:style>
  <w:style w:type="paragraph" w:styleId="a3">
    <w:name w:val="Title"/>
    <w:basedOn w:val="a"/>
    <w:next w:val="a"/>
    <w:link w:val="a4"/>
    <w:uiPriority w:val="10"/>
    <w:qFormat/>
    <w:rsid w:val="00FB3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ECB"/>
    <w:pPr>
      <w:spacing w:before="160"/>
      <w:jc w:val="center"/>
    </w:pPr>
    <w:rPr>
      <w:i/>
      <w:iCs/>
      <w:color w:val="404040" w:themeColor="text1" w:themeTint="BF"/>
    </w:rPr>
  </w:style>
  <w:style w:type="character" w:customStyle="1" w:styleId="a8">
    <w:name w:val="引用 字符"/>
    <w:basedOn w:val="a0"/>
    <w:link w:val="a7"/>
    <w:uiPriority w:val="29"/>
    <w:rsid w:val="00FB3ECB"/>
    <w:rPr>
      <w:i/>
      <w:iCs/>
      <w:color w:val="404040" w:themeColor="text1" w:themeTint="BF"/>
    </w:rPr>
  </w:style>
  <w:style w:type="paragraph" w:styleId="a9">
    <w:name w:val="List Paragraph"/>
    <w:basedOn w:val="a"/>
    <w:uiPriority w:val="34"/>
    <w:qFormat/>
    <w:rsid w:val="00FB3ECB"/>
    <w:pPr>
      <w:ind w:left="720"/>
      <w:contextualSpacing/>
    </w:pPr>
  </w:style>
  <w:style w:type="character" w:styleId="aa">
    <w:name w:val="Intense Emphasis"/>
    <w:basedOn w:val="a0"/>
    <w:uiPriority w:val="21"/>
    <w:qFormat/>
    <w:rsid w:val="00FB3ECB"/>
    <w:rPr>
      <w:i/>
      <w:iCs/>
      <w:color w:val="2F5496" w:themeColor="accent1" w:themeShade="BF"/>
    </w:rPr>
  </w:style>
  <w:style w:type="paragraph" w:styleId="ab">
    <w:name w:val="Intense Quote"/>
    <w:basedOn w:val="a"/>
    <w:next w:val="a"/>
    <w:link w:val="ac"/>
    <w:uiPriority w:val="30"/>
    <w:qFormat/>
    <w:rsid w:val="00FB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ECB"/>
    <w:rPr>
      <w:i/>
      <w:iCs/>
      <w:color w:val="2F5496" w:themeColor="accent1" w:themeShade="BF"/>
    </w:rPr>
  </w:style>
  <w:style w:type="character" w:styleId="ad">
    <w:name w:val="Intense Reference"/>
    <w:basedOn w:val="a0"/>
    <w:uiPriority w:val="32"/>
    <w:qFormat/>
    <w:rsid w:val="00FB3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