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8E602" w14:textId="77777777" w:rsidR="00850964" w:rsidRDefault="00850964">
      <w:pPr>
        <w:rPr>
          <w:rFonts w:hint="eastAsia"/>
        </w:rPr>
      </w:pPr>
      <w:r>
        <w:rPr>
          <w:rFonts w:hint="eastAsia"/>
        </w:rPr>
        <w:t>乘车的乘拼音组词怎么写</w:t>
      </w:r>
    </w:p>
    <w:p w14:paraId="3E1FF279" w14:textId="77777777" w:rsidR="00850964" w:rsidRDefault="00850964">
      <w:pPr>
        <w:rPr>
          <w:rFonts w:hint="eastAsia"/>
        </w:rPr>
      </w:pPr>
      <w:r>
        <w:rPr>
          <w:rFonts w:hint="eastAsia"/>
        </w:rPr>
        <w:t>“乘车”的“乘”字在汉语中是一个多音字，但在表示乘坐交通工具这一含义时，其拼音为“chéng”。基于这个基础拼音，“乘”字可以与许多其他汉字组合形成新的词汇或短语，这些新形成的词语往往都与交通、旅行或者利用某种工具移动有关。接下来，我们将探讨一些以“乘”为基础的常见组词。</w:t>
      </w:r>
    </w:p>
    <w:p w14:paraId="7A704923" w14:textId="77777777" w:rsidR="00850964" w:rsidRDefault="00850964">
      <w:pPr>
        <w:rPr>
          <w:rFonts w:hint="eastAsia"/>
        </w:rPr>
      </w:pPr>
    </w:p>
    <w:p w14:paraId="26EA4AE9" w14:textId="77777777" w:rsidR="00850964" w:rsidRDefault="00850964">
      <w:pPr>
        <w:rPr>
          <w:rFonts w:hint="eastAsia"/>
        </w:rPr>
      </w:pPr>
    </w:p>
    <w:p w14:paraId="4C957255" w14:textId="77777777" w:rsidR="00850964" w:rsidRDefault="00850964">
      <w:pPr>
        <w:rPr>
          <w:rFonts w:hint="eastAsia"/>
        </w:rPr>
      </w:pPr>
      <w:r>
        <w:rPr>
          <w:rFonts w:hint="eastAsia"/>
        </w:rPr>
        <w:t>一、“乘客”——旅途中的同行者</w:t>
      </w:r>
    </w:p>
    <w:p w14:paraId="6B3F766E" w14:textId="77777777" w:rsidR="00850964" w:rsidRDefault="00850964">
      <w:pPr>
        <w:rPr>
          <w:rFonts w:hint="eastAsia"/>
        </w:rPr>
      </w:pPr>
      <w:r>
        <w:rPr>
          <w:rFonts w:hint="eastAsia"/>
        </w:rPr>
        <w:t>首先提到的是“乘客”这个词。“乘客”指的是搭乘公共交通工具的人，包括但不限于汽车、火车、飞机等。在日常生活中，“乘客”这个词非常常见，无论是上下班高峰期挤公交还是节假日出游坐火车，我们都会频繁地接触到这个词。乘客的行为和态度对于公共交通安全和秩序有着直接的影响。</w:t>
      </w:r>
    </w:p>
    <w:p w14:paraId="6C0C270F" w14:textId="77777777" w:rsidR="00850964" w:rsidRDefault="00850964">
      <w:pPr>
        <w:rPr>
          <w:rFonts w:hint="eastAsia"/>
        </w:rPr>
      </w:pPr>
    </w:p>
    <w:p w14:paraId="157FD28C" w14:textId="77777777" w:rsidR="00850964" w:rsidRDefault="00850964">
      <w:pPr>
        <w:rPr>
          <w:rFonts w:hint="eastAsia"/>
        </w:rPr>
      </w:pPr>
    </w:p>
    <w:p w14:paraId="625C3AC0" w14:textId="77777777" w:rsidR="00850964" w:rsidRDefault="00850964">
      <w:pPr>
        <w:rPr>
          <w:rFonts w:hint="eastAsia"/>
        </w:rPr>
      </w:pPr>
      <w:r>
        <w:rPr>
          <w:rFonts w:hint="eastAsia"/>
        </w:rPr>
        <w:t>二、“乘务员”——旅途的服务者</w:t>
      </w:r>
    </w:p>
    <w:p w14:paraId="40DDBF96" w14:textId="77777777" w:rsidR="00850964" w:rsidRDefault="00850964">
      <w:pPr>
        <w:rPr>
          <w:rFonts w:hint="eastAsia"/>
        </w:rPr>
      </w:pPr>
      <w:r>
        <w:rPr>
          <w:rFonts w:hint="eastAsia"/>
        </w:rPr>
        <w:t>与“乘客”相对应的，是“乘务员”。“乘务员”是指在交通工具上为乘客提供服务的工作人员，如列车上的列车员、飞机上的空乘人员等。他们不仅负责确保乘客的安全，还要解决旅途中可能出现的各种问题，从简单的餐饮服务到紧急情况下的安全指导，都是他们的职责范围。</w:t>
      </w:r>
    </w:p>
    <w:p w14:paraId="57630DA2" w14:textId="77777777" w:rsidR="00850964" w:rsidRDefault="00850964">
      <w:pPr>
        <w:rPr>
          <w:rFonts w:hint="eastAsia"/>
        </w:rPr>
      </w:pPr>
    </w:p>
    <w:p w14:paraId="6A85CFB0" w14:textId="77777777" w:rsidR="00850964" w:rsidRDefault="00850964">
      <w:pPr>
        <w:rPr>
          <w:rFonts w:hint="eastAsia"/>
        </w:rPr>
      </w:pPr>
    </w:p>
    <w:p w14:paraId="2A2A2FCD" w14:textId="77777777" w:rsidR="00850964" w:rsidRDefault="00850964">
      <w:pPr>
        <w:rPr>
          <w:rFonts w:hint="eastAsia"/>
        </w:rPr>
      </w:pPr>
      <w:r>
        <w:rPr>
          <w:rFonts w:hint="eastAsia"/>
        </w:rPr>
        <w:t>三、“乘风破浪”——励志成语中的“乘”</w:t>
      </w:r>
    </w:p>
    <w:p w14:paraId="2867574A" w14:textId="77777777" w:rsidR="00850964" w:rsidRDefault="00850964">
      <w:pPr>
        <w:rPr>
          <w:rFonts w:hint="eastAsia"/>
        </w:rPr>
      </w:pPr>
      <w:r>
        <w:rPr>
          <w:rFonts w:hint="eastAsia"/>
        </w:rPr>
        <w:t>除了与交通工具直接相关的词汇外，“乘”还出现在很多富有哲理或激励意义的成语中。“乘风破浪”就是一个很好的例子，它原指船只趁着顺风扬帆前进，现在常用来比喻人们不畏艰难险阻，勇往直前的精神。这个成语体现了人类面对困难时不屈不挠的态度，鼓励大家要敢于挑战自我，追求梦想。</w:t>
      </w:r>
    </w:p>
    <w:p w14:paraId="6AF92AFC" w14:textId="77777777" w:rsidR="00850964" w:rsidRDefault="00850964">
      <w:pPr>
        <w:rPr>
          <w:rFonts w:hint="eastAsia"/>
        </w:rPr>
      </w:pPr>
    </w:p>
    <w:p w14:paraId="4A3F4A61" w14:textId="77777777" w:rsidR="00850964" w:rsidRDefault="00850964">
      <w:pPr>
        <w:rPr>
          <w:rFonts w:hint="eastAsia"/>
        </w:rPr>
      </w:pPr>
    </w:p>
    <w:p w14:paraId="41D98CFD" w14:textId="77777777" w:rsidR="00850964" w:rsidRDefault="00850964">
      <w:pPr>
        <w:rPr>
          <w:rFonts w:hint="eastAsia"/>
        </w:rPr>
      </w:pPr>
      <w:r>
        <w:rPr>
          <w:rFonts w:hint="eastAsia"/>
        </w:rPr>
        <w:t>四、“乘机”——抓住机会的意思</w:t>
      </w:r>
    </w:p>
    <w:p w14:paraId="4755F5D7" w14:textId="77777777" w:rsidR="00850964" w:rsidRDefault="00850964">
      <w:pPr>
        <w:rPr>
          <w:rFonts w:hint="eastAsia"/>
        </w:rPr>
      </w:pPr>
      <w:r>
        <w:rPr>
          <w:rFonts w:hint="eastAsia"/>
        </w:rPr>
        <w:t>“乘机”作为动词短语，意思是利用某个机会去做某事。这里的“乘”更多地体现了一种把握时机的智慧。在生活中，能够敏锐地发现并充分利用身边的各种机会是非常重要的能力。无论是在职业发展还是个人成长方面，“乘机而动”往往能带来意想不到的好结果。</w:t>
      </w:r>
    </w:p>
    <w:p w14:paraId="6D15EF5C" w14:textId="77777777" w:rsidR="00850964" w:rsidRDefault="00850964">
      <w:pPr>
        <w:rPr>
          <w:rFonts w:hint="eastAsia"/>
        </w:rPr>
      </w:pPr>
    </w:p>
    <w:p w14:paraId="16EB71AB" w14:textId="77777777" w:rsidR="00850964" w:rsidRDefault="00850964">
      <w:pPr>
        <w:rPr>
          <w:rFonts w:hint="eastAsia"/>
        </w:rPr>
      </w:pPr>
    </w:p>
    <w:p w14:paraId="48C19E38" w14:textId="77777777" w:rsidR="00850964" w:rsidRDefault="00850964">
      <w:pPr>
        <w:rPr>
          <w:rFonts w:hint="eastAsia"/>
        </w:rPr>
      </w:pPr>
      <w:r>
        <w:rPr>
          <w:rFonts w:hint="eastAsia"/>
        </w:rPr>
        <w:t>最后的总结</w:t>
      </w:r>
    </w:p>
    <w:p w14:paraId="6FDB758F" w14:textId="77777777" w:rsidR="00850964" w:rsidRDefault="00850964">
      <w:pPr>
        <w:rPr>
          <w:rFonts w:hint="eastAsia"/>
        </w:rPr>
      </w:pPr>
      <w:r>
        <w:rPr>
          <w:rFonts w:hint="eastAsia"/>
        </w:rPr>
        <w:t>通过上述对“乘”字及其相关组词的介绍，我们可以看到这个看似简单的汉字背后所蕴含的丰富文化内涵和实用价值。从描述具体的交通工具使用场景，到抽象表达人生哲学，“乘”字展现出了汉语的独特魅力。学习这些词汇不仅能帮助我们更好地理解和运用语言，还能从中汲取生活的智慧和力量。</w:t>
      </w:r>
    </w:p>
    <w:p w14:paraId="32CFC893" w14:textId="77777777" w:rsidR="00850964" w:rsidRDefault="00850964">
      <w:pPr>
        <w:rPr>
          <w:rFonts w:hint="eastAsia"/>
        </w:rPr>
      </w:pPr>
    </w:p>
    <w:p w14:paraId="25619ED0" w14:textId="77777777" w:rsidR="00850964" w:rsidRDefault="00850964">
      <w:pPr>
        <w:rPr>
          <w:rFonts w:hint="eastAsia"/>
        </w:rPr>
      </w:pPr>
      <w:r>
        <w:rPr>
          <w:rFonts w:hint="eastAsia"/>
        </w:rPr>
        <w:t>本文是由懂得生活网（dongdeshenghuo.com）为大家创作</w:t>
      </w:r>
    </w:p>
    <w:p w14:paraId="2479CBA5" w14:textId="684E7815" w:rsidR="00010182" w:rsidRDefault="00010182"/>
    <w:sectPr w:rsidR="000101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82"/>
    <w:rsid w:val="00010182"/>
    <w:rsid w:val="00277131"/>
    <w:rsid w:val="0085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BA1CCB-85D1-4D0A-99EC-A04F0235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1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1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1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1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1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1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1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1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1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1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1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1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182"/>
    <w:rPr>
      <w:rFonts w:cstheme="majorBidi"/>
      <w:color w:val="2F5496" w:themeColor="accent1" w:themeShade="BF"/>
      <w:sz w:val="28"/>
      <w:szCs w:val="28"/>
    </w:rPr>
  </w:style>
  <w:style w:type="character" w:customStyle="1" w:styleId="50">
    <w:name w:val="标题 5 字符"/>
    <w:basedOn w:val="a0"/>
    <w:link w:val="5"/>
    <w:uiPriority w:val="9"/>
    <w:semiHidden/>
    <w:rsid w:val="00010182"/>
    <w:rPr>
      <w:rFonts w:cstheme="majorBidi"/>
      <w:color w:val="2F5496" w:themeColor="accent1" w:themeShade="BF"/>
      <w:sz w:val="24"/>
    </w:rPr>
  </w:style>
  <w:style w:type="character" w:customStyle="1" w:styleId="60">
    <w:name w:val="标题 6 字符"/>
    <w:basedOn w:val="a0"/>
    <w:link w:val="6"/>
    <w:uiPriority w:val="9"/>
    <w:semiHidden/>
    <w:rsid w:val="00010182"/>
    <w:rPr>
      <w:rFonts w:cstheme="majorBidi"/>
      <w:b/>
      <w:bCs/>
      <w:color w:val="2F5496" w:themeColor="accent1" w:themeShade="BF"/>
    </w:rPr>
  </w:style>
  <w:style w:type="character" w:customStyle="1" w:styleId="70">
    <w:name w:val="标题 7 字符"/>
    <w:basedOn w:val="a0"/>
    <w:link w:val="7"/>
    <w:uiPriority w:val="9"/>
    <w:semiHidden/>
    <w:rsid w:val="00010182"/>
    <w:rPr>
      <w:rFonts w:cstheme="majorBidi"/>
      <w:b/>
      <w:bCs/>
      <w:color w:val="595959" w:themeColor="text1" w:themeTint="A6"/>
    </w:rPr>
  </w:style>
  <w:style w:type="character" w:customStyle="1" w:styleId="80">
    <w:name w:val="标题 8 字符"/>
    <w:basedOn w:val="a0"/>
    <w:link w:val="8"/>
    <w:uiPriority w:val="9"/>
    <w:semiHidden/>
    <w:rsid w:val="00010182"/>
    <w:rPr>
      <w:rFonts w:cstheme="majorBidi"/>
      <w:color w:val="595959" w:themeColor="text1" w:themeTint="A6"/>
    </w:rPr>
  </w:style>
  <w:style w:type="character" w:customStyle="1" w:styleId="90">
    <w:name w:val="标题 9 字符"/>
    <w:basedOn w:val="a0"/>
    <w:link w:val="9"/>
    <w:uiPriority w:val="9"/>
    <w:semiHidden/>
    <w:rsid w:val="00010182"/>
    <w:rPr>
      <w:rFonts w:eastAsiaTheme="majorEastAsia" w:cstheme="majorBidi"/>
      <w:color w:val="595959" w:themeColor="text1" w:themeTint="A6"/>
    </w:rPr>
  </w:style>
  <w:style w:type="paragraph" w:styleId="a3">
    <w:name w:val="Title"/>
    <w:basedOn w:val="a"/>
    <w:next w:val="a"/>
    <w:link w:val="a4"/>
    <w:uiPriority w:val="10"/>
    <w:qFormat/>
    <w:rsid w:val="000101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1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1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1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182"/>
    <w:pPr>
      <w:spacing w:before="160"/>
      <w:jc w:val="center"/>
    </w:pPr>
    <w:rPr>
      <w:i/>
      <w:iCs/>
      <w:color w:val="404040" w:themeColor="text1" w:themeTint="BF"/>
    </w:rPr>
  </w:style>
  <w:style w:type="character" w:customStyle="1" w:styleId="a8">
    <w:name w:val="引用 字符"/>
    <w:basedOn w:val="a0"/>
    <w:link w:val="a7"/>
    <w:uiPriority w:val="29"/>
    <w:rsid w:val="00010182"/>
    <w:rPr>
      <w:i/>
      <w:iCs/>
      <w:color w:val="404040" w:themeColor="text1" w:themeTint="BF"/>
    </w:rPr>
  </w:style>
  <w:style w:type="paragraph" w:styleId="a9">
    <w:name w:val="List Paragraph"/>
    <w:basedOn w:val="a"/>
    <w:uiPriority w:val="34"/>
    <w:qFormat/>
    <w:rsid w:val="00010182"/>
    <w:pPr>
      <w:ind w:left="720"/>
      <w:contextualSpacing/>
    </w:pPr>
  </w:style>
  <w:style w:type="character" w:styleId="aa">
    <w:name w:val="Intense Emphasis"/>
    <w:basedOn w:val="a0"/>
    <w:uiPriority w:val="21"/>
    <w:qFormat/>
    <w:rsid w:val="00010182"/>
    <w:rPr>
      <w:i/>
      <w:iCs/>
      <w:color w:val="2F5496" w:themeColor="accent1" w:themeShade="BF"/>
    </w:rPr>
  </w:style>
  <w:style w:type="paragraph" w:styleId="ab">
    <w:name w:val="Intense Quote"/>
    <w:basedOn w:val="a"/>
    <w:next w:val="a"/>
    <w:link w:val="ac"/>
    <w:uiPriority w:val="30"/>
    <w:qFormat/>
    <w:rsid w:val="000101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182"/>
    <w:rPr>
      <w:i/>
      <w:iCs/>
      <w:color w:val="2F5496" w:themeColor="accent1" w:themeShade="BF"/>
    </w:rPr>
  </w:style>
  <w:style w:type="character" w:styleId="ad">
    <w:name w:val="Intense Reference"/>
    <w:basedOn w:val="a0"/>
    <w:uiPriority w:val="32"/>
    <w:qFormat/>
    <w:rsid w:val="000101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