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5769" w14:textId="77777777" w:rsidR="0049710A" w:rsidRDefault="0049710A">
      <w:pPr>
        <w:rPr>
          <w:rFonts w:hint="eastAsia"/>
        </w:rPr>
      </w:pPr>
      <w:r>
        <w:rPr>
          <w:rFonts w:hint="eastAsia"/>
        </w:rPr>
        <w:t>乘车拼音怎么写的拼</w:t>
      </w:r>
    </w:p>
    <w:p w14:paraId="77BBD37F" w14:textId="77777777" w:rsidR="0049710A" w:rsidRDefault="0049710A">
      <w:pPr>
        <w:rPr>
          <w:rFonts w:hint="eastAsia"/>
        </w:rPr>
      </w:pPr>
      <w:r>
        <w:rPr>
          <w:rFonts w:hint="eastAsia"/>
        </w:rPr>
        <w:t>当我们提到“乘车”的拼音，其实是在探讨如何用汉语拼音这一工具准确地表示出这个日常生活中极为常见的行为。汉语拼音作为汉字的一种拉丁化转写系统，是外国人学习中文、儿童初学汉字的重要工具之一。它通过使用拉丁字母来代表汉字的发音，使得非中文母语者也能够更容易地学习和掌握汉语。</w:t>
      </w:r>
    </w:p>
    <w:p w14:paraId="52BBFC73" w14:textId="77777777" w:rsidR="0049710A" w:rsidRDefault="0049710A">
      <w:pPr>
        <w:rPr>
          <w:rFonts w:hint="eastAsia"/>
        </w:rPr>
      </w:pPr>
    </w:p>
    <w:p w14:paraId="3141E023" w14:textId="77777777" w:rsidR="0049710A" w:rsidRDefault="0049710A">
      <w:pPr>
        <w:rPr>
          <w:rFonts w:hint="eastAsia"/>
        </w:rPr>
      </w:pPr>
    </w:p>
    <w:p w14:paraId="0E217F7D" w14:textId="77777777" w:rsidR="0049710A" w:rsidRDefault="0049710A">
      <w:pPr>
        <w:rPr>
          <w:rFonts w:hint="eastAsia"/>
        </w:rPr>
      </w:pPr>
      <w:r>
        <w:rPr>
          <w:rFonts w:hint="eastAsia"/>
        </w:rPr>
        <w:t>汉语拼音的基本概念</w:t>
      </w:r>
    </w:p>
    <w:p w14:paraId="0C1B520B" w14:textId="77777777" w:rsidR="0049710A" w:rsidRDefault="0049710A">
      <w:pPr>
        <w:rPr>
          <w:rFonts w:hint="eastAsia"/>
        </w:rPr>
      </w:pPr>
      <w:r>
        <w:rPr>
          <w:rFonts w:hint="eastAsia"/>
        </w:rPr>
        <w:t>汉语拼音于1958年正式公布并推行，是由中国文字改革委员会制定的。它的主要目的是为了帮助人们更好地识读汉字，并为汉字的注音提供统一的标准。汉语拼音采用拉丁字母作为符号，但与英语等语言的拉丁字母在发音上存在差异。例如，“乘车”的拼音是“chéng chē”，其中“chéng”表示乘坐的动作，“chē”则指的是各种交通工具。</w:t>
      </w:r>
    </w:p>
    <w:p w14:paraId="69ED9D1F" w14:textId="77777777" w:rsidR="0049710A" w:rsidRDefault="0049710A">
      <w:pPr>
        <w:rPr>
          <w:rFonts w:hint="eastAsia"/>
        </w:rPr>
      </w:pPr>
    </w:p>
    <w:p w14:paraId="46C1A7F8" w14:textId="77777777" w:rsidR="0049710A" w:rsidRDefault="0049710A">
      <w:pPr>
        <w:rPr>
          <w:rFonts w:hint="eastAsia"/>
        </w:rPr>
      </w:pPr>
    </w:p>
    <w:p w14:paraId="06C34868" w14:textId="77777777" w:rsidR="0049710A" w:rsidRDefault="0049710A">
      <w:pPr>
        <w:rPr>
          <w:rFonts w:hint="eastAsia"/>
        </w:rPr>
      </w:pPr>
      <w:r>
        <w:rPr>
          <w:rFonts w:hint="eastAsia"/>
        </w:rPr>
        <w:t>详细解释“乘车”的拼音构成</w:t>
      </w:r>
    </w:p>
    <w:p w14:paraId="5BC2CE6E" w14:textId="77777777" w:rsidR="0049710A" w:rsidRDefault="0049710A">
      <w:pPr>
        <w:rPr>
          <w:rFonts w:hint="eastAsia"/>
        </w:rPr>
      </w:pPr>
      <w:r>
        <w:rPr>
          <w:rFonts w:hint="eastAsia"/>
        </w:rPr>
        <w:t>让我们更深入地了解“乘车”一词的拼音。“chéng”属于第二声，发音时起音较高且平直；而“chē”同样是第二声，两个字的声调相同，但在实际交流中会根据语境的不同有所变化。学习汉语拼音时，理解声调的变化是非常重要的，因为不同的声调可以改变一个词甚至一句话的意思。比如，“chéng chē”意味着乘坐车辆，但如果将声调改变，可能会变成完全不同的词语或含义。</w:t>
      </w:r>
    </w:p>
    <w:p w14:paraId="6385FA96" w14:textId="77777777" w:rsidR="0049710A" w:rsidRDefault="0049710A">
      <w:pPr>
        <w:rPr>
          <w:rFonts w:hint="eastAsia"/>
        </w:rPr>
      </w:pPr>
    </w:p>
    <w:p w14:paraId="4AFC079A" w14:textId="77777777" w:rsidR="0049710A" w:rsidRDefault="0049710A">
      <w:pPr>
        <w:rPr>
          <w:rFonts w:hint="eastAsia"/>
        </w:rPr>
      </w:pPr>
    </w:p>
    <w:p w14:paraId="7411241B" w14:textId="77777777" w:rsidR="0049710A" w:rsidRDefault="0049710A">
      <w:pPr>
        <w:rPr>
          <w:rFonts w:hint="eastAsia"/>
        </w:rPr>
      </w:pPr>
      <w:r>
        <w:rPr>
          <w:rFonts w:hint="eastAsia"/>
        </w:rPr>
        <w:t>为什么学习“乘车”的拼音很重要</w:t>
      </w:r>
    </w:p>
    <w:p w14:paraId="1BB1349E" w14:textId="77777777" w:rsidR="0049710A" w:rsidRDefault="0049710A">
      <w:pPr>
        <w:rPr>
          <w:rFonts w:hint="eastAsia"/>
        </w:rPr>
      </w:pPr>
      <w:r>
        <w:rPr>
          <w:rFonts w:hint="eastAsia"/>
        </w:rPr>
        <w:t>学习像“乘车”这样的常用词汇的拼音对于汉语学习者来说至关重要。这有助于他们更好地理解和记忆相关汉字，提高语言运用能力。在实际生活场景中，正确使用这些词汇及其拼音可以帮助学习者更加自信地进行交流，无论是在问路、购票还是其他涉及出行的情景中。随着中国在全球范围内影响力的不断增强，越来越多的人开始学习汉语，掌握基础词汇的拼音也成为了一种基本技能。</w:t>
      </w:r>
    </w:p>
    <w:p w14:paraId="3CC064D0" w14:textId="77777777" w:rsidR="0049710A" w:rsidRDefault="0049710A">
      <w:pPr>
        <w:rPr>
          <w:rFonts w:hint="eastAsia"/>
        </w:rPr>
      </w:pPr>
    </w:p>
    <w:p w14:paraId="5AD4A06F" w14:textId="77777777" w:rsidR="0049710A" w:rsidRDefault="0049710A">
      <w:pPr>
        <w:rPr>
          <w:rFonts w:hint="eastAsia"/>
        </w:rPr>
      </w:pPr>
    </w:p>
    <w:p w14:paraId="039B6265" w14:textId="77777777" w:rsidR="0049710A" w:rsidRDefault="0049710A">
      <w:pPr>
        <w:rPr>
          <w:rFonts w:hint="eastAsia"/>
        </w:rPr>
      </w:pPr>
      <w:r>
        <w:rPr>
          <w:rFonts w:hint="eastAsia"/>
        </w:rPr>
        <w:t>汉语拼音教学方法与技巧</w:t>
      </w:r>
    </w:p>
    <w:p w14:paraId="5E2E6719" w14:textId="77777777" w:rsidR="0049710A" w:rsidRDefault="0049710A">
      <w:pPr>
        <w:rPr>
          <w:rFonts w:hint="eastAsia"/>
        </w:rPr>
      </w:pPr>
      <w:r>
        <w:rPr>
          <w:rFonts w:hint="eastAsia"/>
        </w:rPr>
        <w:t>在教授汉语拼音时，尤其是像“乘车”这样实用的词汇，教师们通常会采用多种教学方法。例如，利用图片、视频等多媒体资源帮助学生建立声音与意义之间的联系；设计互动游戏以增强学习的趣味性和参与度；还有就是鼓励学生在真实情境中练习使用新学的词汇。这些方法不仅能够提升学生的学习兴趣，还能有效地促进他们的语言习得过程。</w:t>
      </w:r>
    </w:p>
    <w:p w14:paraId="73EDEA27" w14:textId="77777777" w:rsidR="0049710A" w:rsidRDefault="0049710A">
      <w:pPr>
        <w:rPr>
          <w:rFonts w:hint="eastAsia"/>
        </w:rPr>
      </w:pPr>
    </w:p>
    <w:p w14:paraId="7F2A9953" w14:textId="77777777" w:rsidR="0049710A" w:rsidRDefault="0049710A">
      <w:pPr>
        <w:rPr>
          <w:rFonts w:hint="eastAsia"/>
        </w:rPr>
      </w:pPr>
    </w:p>
    <w:p w14:paraId="2E11525A" w14:textId="77777777" w:rsidR="0049710A" w:rsidRDefault="0049710A">
      <w:pPr>
        <w:rPr>
          <w:rFonts w:hint="eastAsia"/>
        </w:rPr>
      </w:pPr>
      <w:r>
        <w:rPr>
          <w:rFonts w:hint="eastAsia"/>
        </w:rPr>
        <w:t>最后的总结</w:t>
      </w:r>
    </w:p>
    <w:p w14:paraId="005A90C8" w14:textId="77777777" w:rsidR="0049710A" w:rsidRDefault="0049710A">
      <w:pPr>
        <w:rPr>
          <w:rFonts w:hint="eastAsia"/>
        </w:rPr>
      </w:pPr>
      <w:r>
        <w:rPr>
          <w:rFonts w:hint="eastAsia"/>
        </w:rPr>
        <w:t>“乘车”的拼音——“chéng chē”，虽然看似简单，却蕴含了汉语拼音系统的诸多规则和特点。通过学习这个词组的拼音，不仅可以帮助汉语学习者掌握正确的发音方式，还能够加深对汉语声调及拼音体系的理解。无论是对于初学者还是有一定基础的学习者而言，都是一个非常有价值的起点。</w:t>
      </w:r>
    </w:p>
    <w:p w14:paraId="6151E3DC" w14:textId="77777777" w:rsidR="0049710A" w:rsidRDefault="0049710A">
      <w:pPr>
        <w:rPr>
          <w:rFonts w:hint="eastAsia"/>
        </w:rPr>
      </w:pPr>
    </w:p>
    <w:p w14:paraId="63D93AFB" w14:textId="77777777" w:rsidR="0049710A" w:rsidRDefault="0049710A">
      <w:pPr>
        <w:rPr>
          <w:rFonts w:hint="eastAsia"/>
        </w:rPr>
      </w:pPr>
      <w:r>
        <w:rPr>
          <w:rFonts w:hint="eastAsia"/>
        </w:rPr>
        <w:t>本文是由懂得生活网（dongdeshenghuo.com）为大家创作</w:t>
      </w:r>
    </w:p>
    <w:p w14:paraId="067B9D33" w14:textId="07A519BE" w:rsidR="0008189D" w:rsidRDefault="0008189D"/>
    <w:sectPr w:rsidR="000818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9D"/>
    <w:rsid w:val="0008189D"/>
    <w:rsid w:val="00277131"/>
    <w:rsid w:val="0049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CEA40A-8047-458F-A134-5687AB2C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18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18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18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18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18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18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18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18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18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18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18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18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189D"/>
    <w:rPr>
      <w:rFonts w:cstheme="majorBidi"/>
      <w:color w:val="2F5496" w:themeColor="accent1" w:themeShade="BF"/>
      <w:sz w:val="28"/>
      <w:szCs w:val="28"/>
    </w:rPr>
  </w:style>
  <w:style w:type="character" w:customStyle="1" w:styleId="50">
    <w:name w:val="标题 5 字符"/>
    <w:basedOn w:val="a0"/>
    <w:link w:val="5"/>
    <w:uiPriority w:val="9"/>
    <w:semiHidden/>
    <w:rsid w:val="0008189D"/>
    <w:rPr>
      <w:rFonts w:cstheme="majorBidi"/>
      <w:color w:val="2F5496" w:themeColor="accent1" w:themeShade="BF"/>
      <w:sz w:val="24"/>
    </w:rPr>
  </w:style>
  <w:style w:type="character" w:customStyle="1" w:styleId="60">
    <w:name w:val="标题 6 字符"/>
    <w:basedOn w:val="a0"/>
    <w:link w:val="6"/>
    <w:uiPriority w:val="9"/>
    <w:semiHidden/>
    <w:rsid w:val="0008189D"/>
    <w:rPr>
      <w:rFonts w:cstheme="majorBidi"/>
      <w:b/>
      <w:bCs/>
      <w:color w:val="2F5496" w:themeColor="accent1" w:themeShade="BF"/>
    </w:rPr>
  </w:style>
  <w:style w:type="character" w:customStyle="1" w:styleId="70">
    <w:name w:val="标题 7 字符"/>
    <w:basedOn w:val="a0"/>
    <w:link w:val="7"/>
    <w:uiPriority w:val="9"/>
    <w:semiHidden/>
    <w:rsid w:val="0008189D"/>
    <w:rPr>
      <w:rFonts w:cstheme="majorBidi"/>
      <w:b/>
      <w:bCs/>
      <w:color w:val="595959" w:themeColor="text1" w:themeTint="A6"/>
    </w:rPr>
  </w:style>
  <w:style w:type="character" w:customStyle="1" w:styleId="80">
    <w:name w:val="标题 8 字符"/>
    <w:basedOn w:val="a0"/>
    <w:link w:val="8"/>
    <w:uiPriority w:val="9"/>
    <w:semiHidden/>
    <w:rsid w:val="0008189D"/>
    <w:rPr>
      <w:rFonts w:cstheme="majorBidi"/>
      <w:color w:val="595959" w:themeColor="text1" w:themeTint="A6"/>
    </w:rPr>
  </w:style>
  <w:style w:type="character" w:customStyle="1" w:styleId="90">
    <w:name w:val="标题 9 字符"/>
    <w:basedOn w:val="a0"/>
    <w:link w:val="9"/>
    <w:uiPriority w:val="9"/>
    <w:semiHidden/>
    <w:rsid w:val="0008189D"/>
    <w:rPr>
      <w:rFonts w:eastAsiaTheme="majorEastAsia" w:cstheme="majorBidi"/>
      <w:color w:val="595959" w:themeColor="text1" w:themeTint="A6"/>
    </w:rPr>
  </w:style>
  <w:style w:type="paragraph" w:styleId="a3">
    <w:name w:val="Title"/>
    <w:basedOn w:val="a"/>
    <w:next w:val="a"/>
    <w:link w:val="a4"/>
    <w:uiPriority w:val="10"/>
    <w:qFormat/>
    <w:rsid w:val="000818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18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18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18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189D"/>
    <w:pPr>
      <w:spacing w:before="160"/>
      <w:jc w:val="center"/>
    </w:pPr>
    <w:rPr>
      <w:i/>
      <w:iCs/>
      <w:color w:val="404040" w:themeColor="text1" w:themeTint="BF"/>
    </w:rPr>
  </w:style>
  <w:style w:type="character" w:customStyle="1" w:styleId="a8">
    <w:name w:val="引用 字符"/>
    <w:basedOn w:val="a0"/>
    <w:link w:val="a7"/>
    <w:uiPriority w:val="29"/>
    <w:rsid w:val="0008189D"/>
    <w:rPr>
      <w:i/>
      <w:iCs/>
      <w:color w:val="404040" w:themeColor="text1" w:themeTint="BF"/>
    </w:rPr>
  </w:style>
  <w:style w:type="paragraph" w:styleId="a9">
    <w:name w:val="List Paragraph"/>
    <w:basedOn w:val="a"/>
    <w:uiPriority w:val="34"/>
    <w:qFormat/>
    <w:rsid w:val="0008189D"/>
    <w:pPr>
      <w:ind w:left="720"/>
      <w:contextualSpacing/>
    </w:pPr>
  </w:style>
  <w:style w:type="character" w:styleId="aa">
    <w:name w:val="Intense Emphasis"/>
    <w:basedOn w:val="a0"/>
    <w:uiPriority w:val="21"/>
    <w:qFormat/>
    <w:rsid w:val="0008189D"/>
    <w:rPr>
      <w:i/>
      <w:iCs/>
      <w:color w:val="2F5496" w:themeColor="accent1" w:themeShade="BF"/>
    </w:rPr>
  </w:style>
  <w:style w:type="paragraph" w:styleId="ab">
    <w:name w:val="Intense Quote"/>
    <w:basedOn w:val="a"/>
    <w:next w:val="a"/>
    <w:link w:val="ac"/>
    <w:uiPriority w:val="30"/>
    <w:qFormat/>
    <w:rsid w:val="000818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189D"/>
    <w:rPr>
      <w:i/>
      <w:iCs/>
      <w:color w:val="2F5496" w:themeColor="accent1" w:themeShade="BF"/>
    </w:rPr>
  </w:style>
  <w:style w:type="character" w:styleId="ad">
    <w:name w:val="Intense Reference"/>
    <w:basedOn w:val="a0"/>
    <w:uiPriority w:val="32"/>
    <w:qFormat/>
    <w:rsid w:val="000818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2025-08-21T02:32:00Z</dcterms:created>
  <dcterms:modified xsi:type="dcterms:W3CDTF">2025-08-21T02:32:00Z</dcterms:modified>
</cp:coreProperties>
</file>