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81413" w14:textId="77777777" w:rsidR="00CD12CD" w:rsidRDefault="00CD12CD">
      <w:pPr>
        <w:rPr>
          <w:rFonts w:hint="eastAsia"/>
        </w:rPr>
      </w:pPr>
      <w:r>
        <w:rPr>
          <w:rFonts w:hint="eastAsia"/>
        </w:rPr>
        <w:t>乘组词拼音部首结构是什么</w:t>
      </w:r>
    </w:p>
    <w:p w14:paraId="0FDABF76" w14:textId="77777777" w:rsidR="00CD12CD" w:rsidRDefault="00CD12CD">
      <w:pPr>
        <w:rPr>
          <w:rFonts w:hint="eastAsia"/>
        </w:rPr>
      </w:pPr>
      <w:r>
        <w:rPr>
          <w:rFonts w:hint="eastAsia"/>
        </w:rPr>
        <w:t>乘（chéng）这个字，属于会意兼形声字。从人，从桀（jié），桀亦声。“桀”指的是一个人站在两棵树木之间，象征着高大或超越的意思。在古代，“乘”主要表示骑、坐的意义，比如乘车、乘马等，随着时间的发展，“乘”也被引申为利用、凭借之意，如成语“乘风破浪”。在汉字的构造中，乘字的部首是“丬”，在一些旧版的字典中也可能被归类到“禾”旁，但实际上它是由“人”和“桀”的简化组合而来。</w:t>
      </w:r>
    </w:p>
    <w:p w14:paraId="69D7599F" w14:textId="77777777" w:rsidR="00CD12CD" w:rsidRDefault="00CD12CD">
      <w:pPr>
        <w:rPr>
          <w:rFonts w:hint="eastAsia"/>
        </w:rPr>
      </w:pPr>
    </w:p>
    <w:p w14:paraId="6B77EB5E" w14:textId="77777777" w:rsidR="00CD12CD" w:rsidRDefault="00CD12CD">
      <w:pPr>
        <w:rPr>
          <w:rFonts w:hint="eastAsia"/>
        </w:rPr>
      </w:pPr>
    </w:p>
    <w:p w14:paraId="35802A9A" w14:textId="77777777" w:rsidR="00CD12CD" w:rsidRDefault="00CD12CD">
      <w:pPr>
        <w:rPr>
          <w:rFonts w:hint="eastAsia"/>
        </w:rPr>
      </w:pPr>
      <w:r>
        <w:rPr>
          <w:rFonts w:hint="eastAsia"/>
        </w:rPr>
        <w:t>乘字的构造及其演变</w:t>
      </w:r>
    </w:p>
    <w:p w14:paraId="59EA61C7" w14:textId="77777777" w:rsidR="00CD12CD" w:rsidRDefault="00CD12CD">
      <w:pPr>
        <w:rPr>
          <w:rFonts w:hint="eastAsia"/>
        </w:rPr>
      </w:pPr>
      <w:r>
        <w:rPr>
          <w:rFonts w:hint="eastAsia"/>
        </w:rPr>
        <w:t>从构造上看，“乘”字最初描绘的是人登上木架或者车辆的样子，体现了古人对乘坐行为的早期认识。随着时代变迁，乘字不仅保留了其原始含义，还衍生出了更多抽象意义。例如，在数学领域中，“乘法”就是一种运算方式；在文学作品里，“乘兴而来，败兴而归”则用来形容做事时因兴致高昂而来，却因失望或不如意而离开的情景。这些都说明了“乘”字在中华文化中的广泛应用与深远影响。</w:t>
      </w:r>
    </w:p>
    <w:p w14:paraId="52C017E0" w14:textId="77777777" w:rsidR="00CD12CD" w:rsidRDefault="00CD12CD">
      <w:pPr>
        <w:rPr>
          <w:rFonts w:hint="eastAsia"/>
        </w:rPr>
      </w:pPr>
    </w:p>
    <w:p w14:paraId="503F6D8F" w14:textId="77777777" w:rsidR="00CD12CD" w:rsidRDefault="00CD12CD">
      <w:pPr>
        <w:rPr>
          <w:rFonts w:hint="eastAsia"/>
        </w:rPr>
      </w:pPr>
    </w:p>
    <w:p w14:paraId="369689BC" w14:textId="77777777" w:rsidR="00CD12CD" w:rsidRDefault="00CD12CD">
      <w:pPr>
        <w:rPr>
          <w:rFonts w:hint="eastAsia"/>
        </w:rPr>
      </w:pPr>
      <w:r>
        <w:rPr>
          <w:rFonts w:hint="eastAsia"/>
        </w:rPr>
        <w:t>乘字的拼音与读音特点</w:t>
      </w:r>
    </w:p>
    <w:p w14:paraId="7FEDC09D" w14:textId="77777777" w:rsidR="00CD12CD" w:rsidRDefault="00CD12CD">
      <w:pPr>
        <w:rPr>
          <w:rFonts w:hint="eastAsia"/>
        </w:rPr>
      </w:pPr>
      <w:r>
        <w:rPr>
          <w:rFonts w:hint="eastAsia"/>
        </w:rPr>
        <w:t>“乘”字的标准拼音是“chéng”，但在古汉语中也有“shèng”的读音，特别是在特定词语如“史乘”、“千乘之国”中使用。这种多音现象反映了汉字随时间发展所经历的变化。值得注意的是，“乘”作为姓氏时也读作“shèng”。了解这一点对于正确发音以及深入理解相关文献具有重要意义。</w:t>
      </w:r>
    </w:p>
    <w:p w14:paraId="1DA26BF5" w14:textId="77777777" w:rsidR="00CD12CD" w:rsidRDefault="00CD12CD">
      <w:pPr>
        <w:rPr>
          <w:rFonts w:hint="eastAsia"/>
        </w:rPr>
      </w:pPr>
    </w:p>
    <w:p w14:paraId="58BD7287" w14:textId="77777777" w:rsidR="00CD12CD" w:rsidRDefault="00CD12CD">
      <w:pPr>
        <w:rPr>
          <w:rFonts w:hint="eastAsia"/>
        </w:rPr>
      </w:pPr>
    </w:p>
    <w:p w14:paraId="7B85C28F" w14:textId="77777777" w:rsidR="00CD12CD" w:rsidRDefault="00CD12CD">
      <w:pPr>
        <w:rPr>
          <w:rFonts w:hint="eastAsia"/>
        </w:rPr>
      </w:pPr>
      <w:r>
        <w:rPr>
          <w:rFonts w:hint="eastAsia"/>
        </w:rPr>
        <w:t>乘字在现代汉语中的应用</w:t>
      </w:r>
    </w:p>
    <w:p w14:paraId="0A031621" w14:textId="77777777" w:rsidR="00CD12CD" w:rsidRDefault="00CD12CD">
      <w:pPr>
        <w:rPr>
          <w:rFonts w:hint="eastAsia"/>
        </w:rPr>
      </w:pPr>
      <w:r>
        <w:rPr>
          <w:rFonts w:hint="eastAsia"/>
        </w:rPr>
        <w:t>在现代社会，“乘”字依然是一个非常活跃且常用的汉字。无论是日常交流还是专业领域，我们都能见到它的身影。比如在交通出行方面，“乘客”、“乘务员”等词汇频繁出现；在商业活动中，“乘机”、“乘势”等表达方式也十分常见。“乘”字还经常出现在各种成语和俗语之中，赋予了汉语更加丰富多样的表达形式。</w:t>
      </w:r>
    </w:p>
    <w:p w14:paraId="1E1CED7B" w14:textId="77777777" w:rsidR="00CD12CD" w:rsidRDefault="00CD12CD">
      <w:pPr>
        <w:rPr>
          <w:rFonts w:hint="eastAsia"/>
        </w:rPr>
      </w:pPr>
    </w:p>
    <w:p w14:paraId="691A2EAC" w14:textId="77777777" w:rsidR="00CD12CD" w:rsidRDefault="00CD12CD">
      <w:pPr>
        <w:rPr>
          <w:rFonts w:hint="eastAsia"/>
        </w:rPr>
      </w:pPr>
    </w:p>
    <w:p w14:paraId="64FFDF4A" w14:textId="77777777" w:rsidR="00CD12CD" w:rsidRDefault="00CD12CD">
      <w:pPr>
        <w:rPr>
          <w:rFonts w:hint="eastAsia"/>
        </w:rPr>
      </w:pPr>
      <w:r>
        <w:rPr>
          <w:rFonts w:hint="eastAsia"/>
        </w:rPr>
        <w:t>最后的总结</w:t>
      </w:r>
    </w:p>
    <w:p w14:paraId="07C6FA98" w14:textId="77777777" w:rsidR="00CD12CD" w:rsidRDefault="00CD12CD">
      <w:pPr>
        <w:rPr>
          <w:rFonts w:hint="eastAsia"/>
        </w:rPr>
      </w:pPr>
      <w:r>
        <w:rPr>
          <w:rFonts w:hint="eastAsia"/>
        </w:rPr>
        <w:t>“乘”字不仅承载着深厚的历史文化底蕴，同时也展现了极强的生命力与适应性。通过对“乘”字拼音、部首结构及其在不同场景下应用的探讨，我们可以更全面地认识到汉字的魅力所在。无论是从文字学角度分析其构造原理，还是从语言学视角考察其语音变化规律，“乘”字都为我们提供了一个深入了解中华文化的窗口。</w:t>
      </w:r>
    </w:p>
    <w:p w14:paraId="40C5736D" w14:textId="77777777" w:rsidR="00CD12CD" w:rsidRDefault="00CD12CD">
      <w:pPr>
        <w:rPr>
          <w:rFonts w:hint="eastAsia"/>
        </w:rPr>
      </w:pPr>
    </w:p>
    <w:p w14:paraId="36A303BE" w14:textId="77777777" w:rsidR="00CD12CD" w:rsidRDefault="00CD12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523BD2" w14:textId="71E9EFD7" w:rsidR="00245C26" w:rsidRDefault="00245C26"/>
    <w:sectPr w:rsidR="00245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26"/>
    <w:rsid w:val="00245C26"/>
    <w:rsid w:val="00277131"/>
    <w:rsid w:val="00CD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1E521-441F-4C8C-AF38-0A043373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