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54CE" w14:textId="77777777" w:rsidR="008E63A1" w:rsidRDefault="008E63A1">
      <w:pPr>
        <w:rPr>
          <w:rFonts w:hint="eastAsia"/>
        </w:rPr>
      </w:pPr>
      <w:r>
        <w:rPr>
          <w:rFonts w:hint="eastAsia"/>
        </w:rPr>
        <w:t>乘组词拼音偏旁部首结构</w:t>
      </w:r>
    </w:p>
    <w:p w14:paraId="5A889815" w14:textId="77777777" w:rsidR="008E63A1" w:rsidRDefault="008E63A1">
      <w:pPr>
        <w:rPr>
          <w:rFonts w:hint="eastAsia"/>
        </w:rPr>
      </w:pPr>
      <w:r>
        <w:rPr>
          <w:rFonts w:hint="eastAsia"/>
        </w:rPr>
        <w:t>在汉语学习的过程中，掌握汉字的组成规律、理解字形与意义之间的联系对于提高识字量和书写准确性具有重要意义。本文将围绕“乘”这一汉字，探讨其组词、拼音、偏旁部首及其结构等方面的知识。</w:t>
      </w:r>
    </w:p>
    <w:p w14:paraId="25C9C20F" w14:textId="77777777" w:rsidR="008E63A1" w:rsidRDefault="008E63A1">
      <w:pPr>
        <w:rPr>
          <w:rFonts w:hint="eastAsia"/>
        </w:rPr>
      </w:pPr>
    </w:p>
    <w:p w14:paraId="09F61AAE" w14:textId="77777777" w:rsidR="008E63A1" w:rsidRDefault="008E63A1">
      <w:pPr>
        <w:rPr>
          <w:rFonts w:hint="eastAsia"/>
        </w:rPr>
      </w:pPr>
    </w:p>
    <w:p w14:paraId="245AFA9C" w14:textId="77777777" w:rsidR="008E63A1" w:rsidRDefault="008E63A1">
      <w:pPr>
        <w:rPr>
          <w:rFonts w:hint="eastAsia"/>
        </w:rPr>
      </w:pPr>
      <w:r>
        <w:rPr>
          <w:rFonts w:hint="eastAsia"/>
        </w:rPr>
        <w:t>一、“乘”的基本介绍</w:t>
      </w:r>
    </w:p>
    <w:p w14:paraId="112E2E90" w14:textId="77777777" w:rsidR="008E63A1" w:rsidRDefault="008E63A1">
      <w:pPr>
        <w:rPr>
          <w:rFonts w:hint="eastAsia"/>
        </w:rPr>
      </w:pPr>
      <w:r>
        <w:rPr>
          <w:rFonts w:hint="eastAsia"/>
        </w:rPr>
        <w:t>“乘”（chéng）是汉语常用字之一，最早见于甲骨文。从甲骨文的形态来看，“乘”是一个会意字，上面的部分象征着人站在树上或木头上，表示攀爬之意，这体现了古人对自然环境的一种利用方式。随着时间的发展，“乘”的含义逐渐扩展到乘坐、凭借等意思。它的拼音为chéng，声调为第二声。</w:t>
      </w:r>
    </w:p>
    <w:p w14:paraId="744A0116" w14:textId="77777777" w:rsidR="008E63A1" w:rsidRDefault="008E63A1">
      <w:pPr>
        <w:rPr>
          <w:rFonts w:hint="eastAsia"/>
        </w:rPr>
      </w:pPr>
    </w:p>
    <w:p w14:paraId="0A3F7F00" w14:textId="77777777" w:rsidR="008E63A1" w:rsidRDefault="008E63A1">
      <w:pPr>
        <w:rPr>
          <w:rFonts w:hint="eastAsia"/>
        </w:rPr>
      </w:pPr>
    </w:p>
    <w:p w14:paraId="021393A8" w14:textId="77777777" w:rsidR="008E63A1" w:rsidRDefault="008E63A1">
      <w:pPr>
        <w:rPr>
          <w:rFonts w:hint="eastAsia"/>
        </w:rPr>
      </w:pPr>
      <w:r>
        <w:rPr>
          <w:rFonts w:hint="eastAsia"/>
        </w:rPr>
        <w:t>二、“乘”的偏旁部首分析</w:t>
      </w:r>
    </w:p>
    <w:p w14:paraId="57E5C4F6" w14:textId="77777777" w:rsidR="008E63A1" w:rsidRDefault="008E63A1">
      <w:pPr>
        <w:rPr>
          <w:rFonts w:hint="eastAsia"/>
        </w:rPr>
      </w:pPr>
      <w:r>
        <w:rPr>
          <w:rFonts w:hint="eastAsia"/>
        </w:rPr>
        <w:t>现代汉字中，“乘”的部首为“丷”，不过这个部首并不常见。实际上，“乘”作为独体字，它并没有明显的部首分类，但在一些古代字典中，可能会将其归入“禾”部或“人”部，这是因为“乘”的构造与这两个部分有一定的关联性。了解这一点有助于我们在使用电子设备时更准确地查找和输入汉字。</w:t>
      </w:r>
    </w:p>
    <w:p w14:paraId="40ED04F5" w14:textId="77777777" w:rsidR="008E63A1" w:rsidRDefault="008E63A1">
      <w:pPr>
        <w:rPr>
          <w:rFonts w:hint="eastAsia"/>
        </w:rPr>
      </w:pPr>
    </w:p>
    <w:p w14:paraId="492D690E" w14:textId="77777777" w:rsidR="008E63A1" w:rsidRDefault="008E63A1">
      <w:pPr>
        <w:rPr>
          <w:rFonts w:hint="eastAsia"/>
        </w:rPr>
      </w:pPr>
    </w:p>
    <w:p w14:paraId="7A1E2C1C" w14:textId="77777777" w:rsidR="008E63A1" w:rsidRDefault="008E63A1">
      <w:pPr>
        <w:rPr>
          <w:rFonts w:hint="eastAsia"/>
        </w:rPr>
      </w:pPr>
      <w:r>
        <w:rPr>
          <w:rFonts w:hint="eastAsia"/>
        </w:rPr>
        <w:t>三、“乘”的组词应用</w:t>
      </w:r>
    </w:p>
    <w:p w14:paraId="08BA2F33" w14:textId="77777777" w:rsidR="008E63A1" w:rsidRDefault="008E63A1">
      <w:pPr>
        <w:rPr>
          <w:rFonts w:hint="eastAsia"/>
        </w:rPr>
      </w:pPr>
      <w:r>
        <w:rPr>
          <w:rFonts w:hint="eastAsia"/>
        </w:rPr>
        <w:t>“乘”不仅单独作为一个常用汉字，还能与其他汉字组合成多种词汇，如“乘客”、“乘法”、“乘风破浪”等。这些词语分别涵盖了交通工具的使用者、数学运算方法以及形容勇往直前的精神状态等多个方面，展示了“乘”字丰富的语义内涵和广泛的应用场景。</w:t>
      </w:r>
    </w:p>
    <w:p w14:paraId="58AD3CA7" w14:textId="77777777" w:rsidR="008E63A1" w:rsidRDefault="008E63A1">
      <w:pPr>
        <w:rPr>
          <w:rFonts w:hint="eastAsia"/>
        </w:rPr>
      </w:pPr>
    </w:p>
    <w:p w14:paraId="60E003FB" w14:textId="77777777" w:rsidR="008E63A1" w:rsidRDefault="008E63A1">
      <w:pPr>
        <w:rPr>
          <w:rFonts w:hint="eastAsia"/>
        </w:rPr>
      </w:pPr>
    </w:p>
    <w:p w14:paraId="2E5C11D9" w14:textId="77777777" w:rsidR="008E63A1" w:rsidRDefault="008E63A1">
      <w:pPr>
        <w:rPr>
          <w:rFonts w:hint="eastAsia"/>
        </w:rPr>
      </w:pPr>
      <w:r>
        <w:rPr>
          <w:rFonts w:hint="eastAsia"/>
        </w:rPr>
        <w:t>四、结构特点与书写技巧</w:t>
      </w:r>
    </w:p>
    <w:p w14:paraId="3F810FCD" w14:textId="77777777" w:rsidR="008E63A1" w:rsidRDefault="008E63A1">
      <w:pPr>
        <w:rPr>
          <w:rFonts w:hint="eastAsia"/>
        </w:rPr>
      </w:pPr>
      <w:r>
        <w:rPr>
          <w:rFonts w:hint="eastAsia"/>
        </w:rPr>
        <w:t>在书写“乘”字时，要注意其结构上的平衡与协调。整个字由上至下分为三个部分：上方的“丷”代表了遮蔽或覆盖；中间的“北”象征着人体或物体；下方的“几”则像是支撑的平台。在书写过程中，保持各部分比例适中、笔画流畅是非常重要的。由于“乘”是一个较为复杂的汉字，在练习时应注重每一笔的起止位置及转折处的处理，以确保书写的规范性和美观度。</w:t>
      </w:r>
    </w:p>
    <w:p w14:paraId="473A1D26" w14:textId="77777777" w:rsidR="008E63A1" w:rsidRDefault="008E63A1">
      <w:pPr>
        <w:rPr>
          <w:rFonts w:hint="eastAsia"/>
        </w:rPr>
      </w:pPr>
    </w:p>
    <w:p w14:paraId="27A21A38" w14:textId="77777777" w:rsidR="008E63A1" w:rsidRDefault="008E63A1">
      <w:pPr>
        <w:rPr>
          <w:rFonts w:hint="eastAsia"/>
        </w:rPr>
      </w:pPr>
    </w:p>
    <w:p w14:paraId="494CDA32" w14:textId="77777777" w:rsidR="008E63A1" w:rsidRDefault="008E63A1">
      <w:pPr>
        <w:rPr>
          <w:rFonts w:hint="eastAsia"/>
        </w:rPr>
      </w:pPr>
      <w:r>
        <w:rPr>
          <w:rFonts w:hint="eastAsia"/>
        </w:rPr>
        <w:t>五、总结</w:t>
      </w:r>
    </w:p>
    <w:p w14:paraId="44E38FB2" w14:textId="77777777" w:rsidR="008E63A1" w:rsidRDefault="008E63A1">
      <w:pPr>
        <w:rPr>
          <w:rFonts w:hint="eastAsia"/>
        </w:rPr>
      </w:pPr>
      <w:r>
        <w:rPr>
          <w:rFonts w:hint="eastAsia"/>
        </w:rPr>
        <w:t>通过对“乘”字的拼音、偏旁部首、组词应用及结构特点等方面的探讨，我们不仅能够加深对该字本身的理解，还能够从中窥探出汉字文化的博大精深。汉字的学习不仅仅是记忆符号的过程，更是探索文化背景、历史演变以及人类智慧结晶的一次旅程。希望本文能为大家提供有价值的参考，并激发更多人对中国传统文化的兴趣。</w:t>
      </w:r>
    </w:p>
    <w:p w14:paraId="1BBB5CC6" w14:textId="77777777" w:rsidR="008E63A1" w:rsidRDefault="008E63A1">
      <w:pPr>
        <w:rPr>
          <w:rFonts w:hint="eastAsia"/>
        </w:rPr>
      </w:pPr>
    </w:p>
    <w:p w14:paraId="040EDF03" w14:textId="77777777" w:rsidR="008E63A1" w:rsidRDefault="008E63A1">
      <w:pPr>
        <w:rPr>
          <w:rFonts w:hint="eastAsia"/>
        </w:rPr>
      </w:pPr>
      <w:r>
        <w:rPr>
          <w:rFonts w:hint="eastAsia"/>
        </w:rPr>
        <w:t>本文是由懂得生活网（dongdeshenghuo.com）为大家创作</w:t>
      </w:r>
    </w:p>
    <w:p w14:paraId="194B7335" w14:textId="7DE2E241" w:rsidR="00CA5F1C" w:rsidRDefault="00CA5F1C"/>
    <w:sectPr w:rsidR="00CA5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1C"/>
    <w:rsid w:val="00277131"/>
    <w:rsid w:val="008E63A1"/>
    <w:rsid w:val="00CA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F271A9-5E4D-4C92-BB5D-A46F73DD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F1C"/>
    <w:rPr>
      <w:rFonts w:cstheme="majorBidi"/>
      <w:color w:val="2F5496" w:themeColor="accent1" w:themeShade="BF"/>
      <w:sz w:val="28"/>
      <w:szCs w:val="28"/>
    </w:rPr>
  </w:style>
  <w:style w:type="character" w:customStyle="1" w:styleId="50">
    <w:name w:val="标题 5 字符"/>
    <w:basedOn w:val="a0"/>
    <w:link w:val="5"/>
    <w:uiPriority w:val="9"/>
    <w:semiHidden/>
    <w:rsid w:val="00CA5F1C"/>
    <w:rPr>
      <w:rFonts w:cstheme="majorBidi"/>
      <w:color w:val="2F5496" w:themeColor="accent1" w:themeShade="BF"/>
      <w:sz w:val="24"/>
    </w:rPr>
  </w:style>
  <w:style w:type="character" w:customStyle="1" w:styleId="60">
    <w:name w:val="标题 6 字符"/>
    <w:basedOn w:val="a0"/>
    <w:link w:val="6"/>
    <w:uiPriority w:val="9"/>
    <w:semiHidden/>
    <w:rsid w:val="00CA5F1C"/>
    <w:rPr>
      <w:rFonts w:cstheme="majorBidi"/>
      <w:b/>
      <w:bCs/>
      <w:color w:val="2F5496" w:themeColor="accent1" w:themeShade="BF"/>
    </w:rPr>
  </w:style>
  <w:style w:type="character" w:customStyle="1" w:styleId="70">
    <w:name w:val="标题 7 字符"/>
    <w:basedOn w:val="a0"/>
    <w:link w:val="7"/>
    <w:uiPriority w:val="9"/>
    <w:semiHidden/>
    <w:rsid w:val="00CA5F1C"/>
    <w:rPr>
      <w:rFonts w:cstheme="majorBidi"/>
      <w:b/>
      <w:bCs/>
      <w:color w:val="595959" w:themeColor="text1" w:themeTint="A6"/>
    </w:rPr>
  </w:style>
  <w:style w:type="character" w:customStyle="1" w:styleId="80">
    <w:name w:val="标题 8 字符"/>
    <w:basedOn w:val="a0"/>
    <w:link w:val="8"/>
    <w:uiPriority w:val="9"/>
    <w:semiHidden/>
    <w:rsid w:val="00CA5F1C"/>
    <w:rPr>
      <w:rFonts w:cstheme="majorBidi"/>
      <w:color w:val="595959" w:themeColor="text1" w:themeTint="A6"/>
    </w:rPr>
  </w:style>
  <w:style w:type="character" w:customStyle="1" w:styleId="90">
    <w:name w:val="标题 9 字符"/>
    <w:basedOn w:val="a0"/>
    <w:link w:val="9"/>
    <w:uiPriority w:val="9"/>
    <w:semiHidden/>
    <w:rsid w:val="00CA5F1C"/>
    <w:rPr>
      <w:rFonts w:eastAsiaTheme="majorEastAsia" w:cstheme="majorBidi"/>
      <w:color w:val="595959" w:themeColor="text1" w:themeTint="A6"/>
    </w:rPr>
  </w:style>
  <w:style w:type="paragraph" w:styleId="a3">
    <w:name w:val="Title"/>
    <w:basedOn w:val="a"/>
    <w:next w:val="a"/>
    <w:link w:val="a4"/>
    <w:uiPriority w:val="10"/>
    <w:qFormat/>
    <w:rsid w:val="00CA5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F1C"/>
    <w:pPr>
      <w:spacing w:before="160"/>
      <w:jc w:val="center"/>
    </w:pPr>
    <w:rPr>
      <w:i/>
      <w:iCs/>
      <w:color w:val="404040" w:themeColor="text1" w:themeTint="BF"/>
    </w:rPr>
  </w:style>
  <w:style w:type="character" w:customStyle="1" w:styleId="a8">
    <w:name w:val="引用 字符"/>
    <w:basedOn w:val="a0"/>
    <w:link w:val="a7"/>
    <w:uiPriority w:val="29"/>
    <w:rsid w:val="00CA5F1C"/>
    <w:rPr>
      <w:i/>
      <w:iCs/>
      <w:color w:val="404040" w:themeColor="text1" w:themeTint="BF"/>
    </w:rPr>
  </w:style>
  <w:style w:type="paragraph" w:styleId="a9">
    <w:name w:val="List Paragraph"/>
    <w:basedOn w:val="a"/>
    <w:uiPriority w:val="34"/>
    <w:qFormat/>
    <w:rsid w:val="00CA5F1C"/>
    <w:pPr>
      <w:ind w:left="720"/>
      <w:contextualSpacing/>
    </w:pPr>
  </w:style>
  <w:style w:type="character" w:styleId="aa">
    <w:name w:val="Intense Emphasis"/>
    <w:basedOn w:val="a0"/>
    <w:uiPriority w:val="21"/>
    <w:qFormat/>
    <w:rsid w:val="00CA5F1C"/>
    <w:rPr>
      <w:i/>
      <w:iCs/>
      <w:color w:val="2F5496" w:themeColor="accent1" w:themeShade="BF"/>
    </w:rPr>
  </w:style>
  <w:style w:type="paragraph" w:styleId="ab">
    <w:name w:val="Intense Quote"/>
    <w:basedOn w:val="a"/>
    <w:next w:val="a"/>
    <w:link w:val="ac"/>
    <w:uiPriority w:val="30"/>
    <w:qFormat/>
    <w:rsid w:val="00CA5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F1C"/>
    <w:rPr>
      <w:i/>
      <w:iCs/>
      <w:color w:val="2F5496" w:themeColor="accent1" w:themeShade="BF"/>
    </w:rPr>
  </w:style>
  <w:style w:type="character" w:styleId="ad">
    <w:name w:val="Intense Reference"/>
    <w:basedOn w:val="a0"/>
    <w:uiPriority w:val="32"/>
    <w:qFormat/>
    <w:rsid w:val="00CA5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