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574B" w14:textId="77777777" w:rsidR="00160420" w:rsidRDefault="00160420">
      <w:pPr>
        <w:rPr>
          <w:rFonts w:hint="eastAsia"/>
        </w:rPr>
      </w:pPr>
      <w:r>
        <w:rPr>
          <w:rFonts w:hint="eastAsia"/>
        </w:rPr>
        <w:t>乘着拼音：开启汉字学习的新旅程</w:t>
      </w:r>
    </w:p>
    <w:p w14:paraId="283F5CE0" w14:textId="77777777" w:rsidR="00160420" w:rsidRDefault="00160420">
      <w:pPr>
        <w:rPr>
          <w:rFonts w:hint="eastAsia"/>
        </w:rPr>
      </w:pPr>
      <w:r>
        <w:rPr>
          <w:rFonts w:hint="eastAsia"/>
        </w:rPr>
        <w:t>在探索汉语的广袤世界时，拼音作为汉字学习的入门钥匙，扮演着至关重要的角色。对于许多非母语学习者来说，汉语的复杂性和独特的书写系统可能显得既神秘又具有挑战性。然而，通过掌握拼音，学习者能够迅速找到通往这门古老语言的道路。拼音不仅是发音指南，它还为理解汉字的读音提供了一个系统化的框架，使得即便是初学者也能自信地尝试发音和交流。</w:t>
      </w:r>
    </w:p>
    <w:p w14:paraId="613A84C6" w14:textId="77777777" w:rsidR="00160420" w:rsidRDefault="00160420">
      <w:pPr>
        <w:rPr>
          <w:rFonts w:hint="eastAsia"/>
        </w:rPr>
      </w:pPr>
    </w:p>
    <w:p w14:paraId="53B41EB7" w14:textId="77777777" w:rsidR="00160420" w:rsidRDefault="00160420">
      <w:pPr>
        <w:rPr>
          <w:rFonts w:hint="eastAsia"/>
        </w:rPr>
      </w:pPr>
    </w:p>
    <w:p w14:paraId="08B2CBD3" w14:textId="77777777" w:rsidR="00160420" w:rsidRDefault="0016042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01432DB" w14:textId="77777777" w:rsidR="00160420" w:rsidRDefault="00160420">
      <w:pPr>
        <w:rPr>
          <w:rFonts w:hint="eastAsia"/>
        </w:rPr>
      </w:pPr>
      <w:r>
        <w:rPr>
          <w:rFonts w:hint="eastAsia"/>
        </w:rPr>
        <w:t>拼音的发展历史悠久，其现代形式主要成型于20世纪中叶。1958年，中华人民共和国政府正式颁布了汉语拼音方案，旨在促进普通话的普及和教育。这一方案基于拉丁字母，通过特定规则对汉字进行标注，极大地推动了识字率的提升，并促进了文化和教育的传播。随着时间的发展，拼音不仅在中国国内广泛使用，在国际汉语教学领域也占据了重要位置。</w:t>
      </w:r>
    </w:p>
    <w:p w14:paraId="24D28A28" w14:textId="77777777" w:rsidR="00160420" w:rsidRDefault="00160420">
      <w:pPr>
        <w:rPr>
          <w:rFonts w:hint="eastAsia"/>
        </w:rPr>
      </w:pPr>
    </w:p>
    <w:p w14:paraId="09A19DCE" w14:textId="77777777" w:rsidR="00160420" w:rsidRDefault="00160420">
      <w:pPr>
        <w:rPr>
          <w:rFonts w:hint="eastAsia"/>
        </w:rPr>
      </w:pPr>
    </w:p>
    <w:p w14:paraId="73079905" w14:textId="77777777" w:rsidR="00160420" w:rsidRDefault="00160420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222387E5" w14:textId="77777777" w:rsidR="00160420" w:rsidRDefault="00160420">
      <w:pPr>
        <w:rPr>
          <w:rFonts w:hint="eastAsia"/>
        </w:rPr>
      </w:pPr>
      <w:r>
        <w:rPr>
          <w:rFonts w:hint="eastAsia"/>
        </w:rPr>
        <w:t>拼音是连接声音和形状之间的桥梁，让学习者可以透过表音的方式来接近汉字。尽管汉字本身不直接反映发音，但通过拼音的学习，学生们可以逐步建立起汉字与其读音之间的联系。利用拼音输入法，人们可以在电子设备上快速输入汉字，极大地提高了沟通效率。因此，拼音不仅仅是学习汉字的起步点，更是日常生活中不可或缺的一部分。</w:t>
      </w:r>
    </w:p>
    <w:p w14:paraId="3BB872E0" w14:textId="77777777" w:rsidR="00160420" w:rsidRDefault="00160420">
      <w:pPr>
        <w:rPr>
          <w:rFonts w:hint="eastAsia"/>
        </w:rPr>
      </w:pPr>
    </w:p>
    <w:p w14:paraId="7A121034" w14:textId="77777777" w:rsidR="00160420" w:rsidRDefault="00160420">
      <w:pPr>
        <w:rPr>
          <w:rFonts w:hint="eastAsia"/>
        </w:rPr>
      </w:pPr>
    </w:p>
    <w:p w14:paraId="26E3EC47" w14:textId="77777777" w:rsidR="00160420" w:rsidRDefault="00160420">
      <w:pPr>
        <w:rPr>
          <w:rFonts w:hint="eastAsia"/>
        </w:rPr>
      </w:pPr>
      <w:r>
        <w:rPr>
          <w:rFonts w:hint="eastAsia"/>
        </w:rPr>
        <w:t>如何高效学习拼音</w:t>
      </w:r>
    </w:p>
    <w:p w14:paraId="4CE561A4" w14:textId="77777777" w:rsidR="00160420" w:rsidRDefault="00160420">
      <w:pPr>
        <w:rPr>
          <w:rFonts w:hint="eastAsia"/>
        </w:rPr>
      </w:pPr>
      <w:r>
        <w:rPr>
          <w:rFonts w:hint="eastAsia"/>
        </w:rPr>
        <w:t>学习拼音的关键在于持续的练习和实践。了解拼音的基本构成要素，包括声母、韵母和声调，是构建坚实基础的第一步。通过模仿标准发音来纠正自己的语音，同时利用各种资源如在线课程、应用程序等辅助学习。将所学应用于实际对话中，不仅能增强记忆，还能提高口语表达能力。通过这样的方法，即使是汉语初学者也能够轻松驾驭这门复杂的语言。</w:t>
      </w:r>
    </w:p>
    <w:p w14:paraId="1F34AA0D" w14:textId="77777777" w:rsidR="00160420" w:rsidRDefault="00160420">
      <w:pPr>
        <w:rPr>
          <w:rFonts w:hint="eastAsia"/>
        </w:rPr>
      </w:pPr>
    </w:p>
    <w:p w14:paraId="5780F4AF" w14:textId="77777777" w:rsidR="00160420" w:rsidRDefault="00160420">
      <w:pPr>
        <w:rPr>
          <w:rFonts w:hint="eastAsia"/>
        </w:rPr>
      </w:pPr>
    </w:p>
    <w:p w14:paraId="3C6CADAF" w14:textId="77777777" w:rsidR="00160420" w:rsidRDefault="00160420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89696CE" w14:textId="77777777" w:rsidR="00160420" w:rsidRDefault="00160420">
      <w:pPr>
        <w:rPr>
          <w:rFonts w:hint="eastAsia"/>
        </w:rPr>
      </w:pPr>
      <w:r>
        <w:rPr>
          <w:rFonts w:hint="eastAsia"/>
        </w:rPr>
        <w:t>在数字化日益普及的今天，拼音的应用场景愈加广泛。从手机输入到语音识别技术，拼音都在其中发挥着重要作用。尤其是在智能设备上，拼音输入法让用户能以更快的速度打字，同时也支持更自然的语言交互。随着汉语在全球范围内影响力的增加，越来越多的人开始学习汉语，而拼音则成为了他们接触和学习汉语的重要工具之一。</w:t>
      </w:r>
    </w:p>
    <w:p w14:paraId="1F5A799B" w14:textId="77777777" w:rsidR="00160420" w:rsidRDefault="00160420">
      <w:pPr>
        <w:rPr>
          <w:rFonts w:hint="eastAsia"/>
        </w:rPr>
      </w:pPr>
    </w:p>
    <w:p w14:paraId="7CAD0BB9" w14:textId="77777777" w:rsidR="00160420" w:rsidRDefault="00160420">
      <w:pPr>
        <w:rPr>
          <w:rFonts w:hint="eastAsia"/>
        </w:rPr>
      </w:pPr>
    </w:p>
    <w:p w14:paraId="5D7FEFB8" w14:textId="77777777" w:rsidR="00160420" w:rsidRDefault="00160420">
      <w:pPr>
        <w:rPr>
          <w:rFonts w:hint="eastAsia"/>
        </w:rPr>
      </w:pPr>
      <w:r>
        <w:rPr>
          <w:rFonts w:hint="eastAsia"/>
        </w:rPr>
        <w:t>最后的总结：乘着拼音，飞向未来</w:t>
      </w:r>
    </w:p>
    <w:p w14:paraId="28AF7822" w14:textId="77777777" w:rsidR="00160420" w:rsidRDefault="00160420">
      <w:pPr>
        <w:rPr>
          <w:rFonts w:hint="eastAsia"/>
        </w:rPr>
      </w:pPr>
      <w:r>
        <w:rPr>
          <w:rFonts w:hint="eastAsia"/>
        </w:rPr>
        <w:t>拼音作为汉语学习的起点，不仅帮助无数人打开了汉语的大门，而且还在现代社会中找到了新的应用场景和发展空间。无论是对于汉语学习者还是普通用户而言，拼音都是一座连接过去与未来、东方与西方的桥梁。乘着拼音的翅膀，我们可以更加深入地理解和欣赏汉语文化的博大精深。</w:t>
      </w:r>
    </w:p>
    <w:p w14:paraId="1DB1C4B2" w14:textId="77777777" w:rsidR="00160420" w:rsidRDefault="00160420">
      <w:pPr>
        <w:rPr>
          <w:rFonts w:hint="eastAsia"/>
        </w:rPr>
      </w:pPr>
    </w:p>
    <w:p w14:paraId="616134A3" w14:textId="77777777" w:rsidR="00160420" w:rsidRDefault="00160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B0B8C" w14:textId="1A8AFEE4" w:rsidR="00B96C01" w:rsidRDefault="00B96C01"/>
    <w:sectPr w:rsidR="00B96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01"/>
    <w:rsid w:val="00160420"/>
    <w:rsid w:val="00277131"/>
    <w:rsid w:val="00B9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C15A2-7A2C-4EEA-8F7C-66BAD010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