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ADCEE" w14:textId="77777777" w:rsidR="00E24C80" w:rsidRDefault="00E24C80">
      <w:pPr>
        <w:rPr>
          <w:rFonts w:hint="eastAsia"/>
        </w:rPr>
      </w:pPr>
      <w:r>
        <w:rPr>
          <w:rFonts w:hint="eastAsia"/>
        </w:rPr>
        <w:t>乘的汉语拼音是什么意思啊</w:t>
      </w:r>
    </w:p>
    <w:p w14:paraId="4A62727C" w14:textId="77777777" w:rsidR="00E24C80" w:rsidRDefault="00E24C80">
      <w:pPr>
        <w:rPr>
          <w:rFonts w:hint="eastAsia"/>
        </w:rPr>
      </w:pPr>
      <w:r>
        <w:rPr>
          <w:rFonts w:hint="eastAsia"/>
        </w:rPr>
        <w:t>在汉语中，“乘”这个字的拼音是“chéng”，它是一个多义词，具有多种含义和用法。首先从基本意义上来讲，“乘”最常用的意思之一是指乘坐、搭乘某交通工具，比如乘车、乘船等。这一含义反映了人类社会发展中对于不同运输方式的需求以及对便利性的追求。</w:t>
      </w:r>
    </w:p>
    <w:p w14:paraId="43AB2AE7" w14:textId="77777777" w:rsidR="00E24C80" w:rsidRDefault="00E24C80">
      <w:pPr>
        <w:rPr>
          <w:rFonts w:hint="eastAsia"/>
        </w:rPr>
      </w:pPr>
    </w:p>
    <w:p w14:paraId="5E35A51A" w14:textId="77777777" w:rsidR="00E24C80" w:rsidRDefault="00E24C80">
      <w:pPr>
        <w:rPr>
          <w:rFonts w:hint="eastAsia"/>
        </w:rPr>
      </w:pPr>
    </w:p>
    <w:p w14:paraId="1C67FBD2" w14:textId="77777777" w:rsidR="00E24C80" w:rsidRDefault="00E24C80">
      <w:pPr>
        <w:rPr>
          <w:rFonts w:hint="eastAsia"/>
        </w:rPr>
      </w:pPr>
      <w:r>
        <w:rPr>
          <w:rFonts w:hint="eastAsia"/>
        </w:rPr>
        <w:t>历史渊源与文化内涵</w:t>
      </w:r>
    </w:p>
    <w:p w14:paraId="191E2422" w14:textId="77777777" w:rsidR="00E24C80" w:rsidRDefault="00E24C80">
      <w:pPr>
        <w:rPr>
          <w:rFonts w:hint="eastAsia"/>
        </w:rPr>
      </w:pPr>
      <w:r>
        <w:rPr>
          <w:rFonts w:hint="eastAsia"/>
        </w:rPr>
        <w:t>从历史的角度来看，“乘”字蕴含着丰富的文化背景和社会变迁的信息。古代中国，“乘”不仅指代了人们出行的方式，还关联到了社会阶层的象征。例如，在封建时代，马车是贵族身份的象征，而普通百姓则大多依赖步行或牛车。因此，“乘”的使用往往也暗示了使用者的社会地位。</w:t>
      </w:r>
    </w:p>
    <w:p w14:paraId="6E256A18" w14:textId="77777777" w:rsidR="00E24C80" w:rsidRDefault="00E24C80">
      <w:pPr>
        <w:rPr>
          <w:rFonts w:hint="eastAsia"/>
        </w:rPr>
      </w:pPr>
    </w:p>
    <w:p w14:paraId="144A8570" w14:textId="77777777" w:rsidR="00E24C80" w:rsidRDefault="00E24C80">
      <w:pPr>
        <w:rPr>
          <w:rFonts w:hint="eastAsia"/>
        </w:rPr>
      </w:pPr>
    </w:p>
    <w:p w14:paraId="031573BC" w14:textId="77777777" w:rsidR="00E24C80" w:rsidRDefault="00E24C80">
      <w:pPr>
        <w:rPr>
          <w:rFonts w:hint="eastAsia"/>
        </w:rPr>
      </w:pPr>
      <w:r>
        <w:rPr>
          <w:rFonts w:hint="eastAsia"/>
        </w:rPr>
        <w:t>数学中的应用</w:t>
      </w:r>
    </w:p>
    <w:p w14:paraId="19CA60DF" w14:textId="77777777" w:rsidR="00E24C80" w:rsidRDefault="00E24C80">
      <w:pPr>
        <w:rPr>
          <w:rFonts w:hint="eastAsia"/>
        </w:rPr>
      </w:pPr>
      <w:r>
        <w:rPr>
          <w:rFonts w:hint="eastAsia"/>
        </w:rPr>
        <w:t>除了上述的日常用语之外，“乘”在数学领域也有着重要应用，即表示乘法运算。“乘”作为数学运算符号，代表了两个数相乘的关系，这种用法体现了语言与数学之间深刻的联系。通过这种方式，“乘”超越了简单的文字表达，成为了抽象思维的重要工具。</w:t>
      </w:r>
    </w:p>
    <w:p w14:paraId="1FF6A699" w14:textId="77777777" w:rsidR="00E24C80" w:rsidRDefault="00E24C80">
      <w:pPr>
        <w:rPr>
          <w:rFonts w:hint="eastAsia"/>
        </w:rPr>
      </w:pPr>
    </w:p>
    <w:p w14:paraId="4C50A1CB" w14:textId="77777777" w:rsidR="00E24C80" w:rsidRDefault="00E24C80">
      <w:pPr>
        <w:rPr>
          <w:rFonts w:hint="eastAsia"/>
        </w:rPr>
      </w:pPr>
    </w:p>
    <w:p w14:paraId="7795428A" w14:textId="77777777" w:rsidR="00E24C80" w:rsidRDefault="00E24C80">
      <w:pPr>
        <w:rPr>
          <w:rFonts w:hint="eastAsia"/>
        </w:rPr>
      </w:pPr>
      <w:r>
        <w:rPr>
          <w:rFonts w:hint="eastAsia"/>
        </w:rPr>
        <w:t>哲学思考与象征意义</w:t>
      </w:r>
    </w:p>
    <w:p w14:paraId="49E2F35C" w14:textId="77777777" w:rsidR="00E24C80" w:rsidRDefault="00E24C80">
      <w:pPr>
        <w:rPr>
          <w:rFonts w:hint="eastAsia"/>
        </w:rPr>
      </w:pPr>
      <w:r>
        <w:rPr>
          <w:rFonts w:hint="eastAsia"/>
        </w:rPr>
        <w:t>进一步地，“乘”还可以引发我们对人生旅途的一些哲学思考。如果将人生比作一次旅行，那么每一次选择交通工具的过程都可以看作是对未来方向的选择。在这个意义上，“乘”不仅仅是物理上的移动，更是心灵上的一种旅程。这启示我们要慎重考虑自己的每一步行动，因为它们都可能影响到最终的目的地。</w:t>
      </w:r>
    </w:p>
    <w:p w14:paraId="48623D6C" w14:textId="77777777" w:rsidR="00E24C80" w:rsidRDefault="00E24C80">
      <w:pPr>
        <w:rPr>
          <w:rFonts w:hint="eastAsia"/>
        </w:rPr>
      </w:pPr>
    </w:p>
    <w:p w14:paraId="22A41A02" w14:textId="77777777" w:rsidR="00E24C80" w:rsidRDefault="00E24C80">
      <w:pPr>
        <w:rPr>
          <w:rFonts w:hint="eastAsia"/>
        </w:rPr>
      </w:pPr>
    </w:p>
    <w:p w14:paraId="1FB7E575" w14:textId="77777777" w:rsidR="00E24C80" w:rsidRDefault="00E24C80">
      <w:pPr>
        <w:rPr>
          <w:rFonts w:hint="eastAsia"/>
        </w:rPr>
      </w:pPr>
      <w:r>
        <w:rPr>
          <w:rFonts w:hint="eastAsia"/>
        </w:rPr>
        <w:t>现代语境下的新意</w:t>
      </w:r>
    </w:p>
    <w:p w14:paraId="7B324A85" w14:textId="77777777" w:rsidR="00E24C80" w:rsidRDefault="00E24C80">
      <w:pPr>
        <w:rPr>
          <w:rFonts w:hint="eastAsia"/>
        </w:rPr>
      </w:pPr>
      <w:r>
        <w:rPr>
          <w:rFonts w:hint="eastAsia"/>
        </w:rPr>
        <w:t>进入现代社会，“乘”这个词随着科技的发展被赋予了新的含义。比如，现在流行的共享经济模式下出现的共享单车、共享汽车等新型交通工具，使得“乘”的概念更加多样化和普及化。这些变化不仅改变了人们的出行习惯，也促进了环境保护意识的提高，减少了城市交通拥堵。</w:t>
      </w:r>
    </w:p>
    <w:p w14:paraId="6B4CC744" w14:textId="77777777" w:rsidR="00E24C80" w:rsidRDefault="00E24C80">
      <w:pPr>
        <w:rPr>
          <w:rFonts w:hint="eastAsia"/>
        </w:rPr>
      </w:pPr>
    </w:p>
    <w:p w14:paraId="4A28EE07" w14:textId="77777777" w:rsidR="00E24C80" w:rsidRDefault="00E24C80">
      <w:pPr>
        <w:rPr>
          <w:rFonts w:hint="eastAsia"/>
        </w:rPr>
      </w:pPr>
    </w:p>
    <w:p w14:paraId="01CBFCCC" w14:textId="77777777" w:rsidR="00E24C80" w:rsidRDefault="00E24C80">
      <w:pPr>
        <w:rPr>
          <w:rFonts w:hint="eastAsia"/>
        </w:rPr>
      </w:pPr>
      <w:r>
        <w:rPr>
          <w:rFonts w:hint="eastAsia"/>
        </w:rPr>
        <w:t>最后的总结</w:t>
      </w:r>
    </w:p>
    <w:p w14:paraId="5AE64B6B" w14:textId="77777777" w:rsidR="00E24C80" w:rsidRDefault="00E24C80">
      <w:pPr>
        <w:rPr>
          <w:rFonts w:hint="eastAsia"/>
        </w:rPr>
      </w:pPr>
      <w:r>
        <w:rPr>
          <w:rFonts w:hint="eastAsia"/>
        </w:rPr>
        <w:t>“乘”这个汉字及其拼音“chéng”虽然看似简单，却承载了深厚的文化底蕴和广泛的应用场景。无论是从历史的角度观察其演变过程，还是从现代社会的角度探讨其创新意义，“乘”都在不断地丰富和发展着自身的内涵。通过对“乘”的深入理解，我们可以更好地把握语言的魅力，同时也能从中获得关于生活、文化乃至哲学层面的诸多启示。</w:t>
      </w:r>
    </w:p>
    <w:p w14:paraId="1A087645" w14:textId="77777777" w:rsidR="00E24C80" w:rsidRDefault="00E24C80">
      <w:pPr>
        <w:rPr>
          <w:rFonts w:hint="eastAsia"/>
        </w:rPr>
      </w:pPr>
    </w:p>
    <w:p w14:paraId="1B680403" w14:textId="77777777" w:rsidR="00E24C80" w:rsidRDefault="00E24C80">
      <w:pPr>
        <w:rPr>
          <w:rFonts w:hint="eastAsia"/>
        </w:rPr>
      </w:pPr>
      <w:r>
        <w:rPr>
          <w:rFonts w:hint="eastAsia"/>
        </w:rPr>
        <w:t>本文是由懂得生活网（dongdeshenghuo.com）为大家创作</w:t>
      </w:r>
    </w:p>
    <w:p w14:paraId="1A1C6F34" w14:textId="51AE00F8" w:rsidR="004F76FD" w:rsidRDefault="004F76FD"/>
    <w:sectPr w:rsidR="004F76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6FD"/>
    <w:rsid w:val="00277131"/>
    <w:rsid w:val="004F76FD"/>
    <w:rsid w:val="00E2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38880C-763C-4D2C-8EC3-65EFA980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6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6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6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6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6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6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6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6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6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6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6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6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6FD"/>
    <w:rPr>
      <w:rFonts w:cstheme="majorBidi"/>
      <w:color w:val="2F5496" w:themeColor="accent1" w:themeShade="BF"/>
      <w:sz w:val="28"/>
      <w:szCs w:val="28"/>
    </w:rPr>
  </w:style>
  <w:style w:type="character" w:customStyle="1" w:styleId="50">
    <w:name w:val="标题 5 字符"/>
    <w:basedOn w:val="a0"/>
    <w:link w:val="5"/>
    <w:uiPriority w:val="9"/>
    <w:semiHidden/>
    <w:rsid w:val="004F76FD"/>
    <w:rPr>
      <w:rFonts w:cstheme="majorBidi"/>
      <w:color w:val="2F5496" w:themeColor="accent1" w:themeShade="BF"/>
      <w:sz w:val="24"/>
    </w:rPr>
  </w:style>
  <w:style w:type="character" w:customStyle="1" w:styleId="60">
    <w:name w:val="标题 6 字符"/>
    <w:basedOn w:val="a0"/>
    <w:link w:val="6"/>
    <w:uiPriority w:val="9"/>
    <w:semiHidden/>
    <w:rsid w:val="004F76FD"/>
    <w:rPr>
      <w:rFonts w:cstheme="majorBidi"/>
      <w:b/>
      <w:bCs/>
      <w:color w:val="2F5496" w:themeColor="accent1" w:themeShade="BF"/>
    </w:rPr>
  </w:style>
  <w:style w:type="character" w:customStyle="1" w:styleId="70">
    <w:name w:val="标题 7 字符"/>
    <w:basedOn w:val="a0"/>
    <w:link w:val="7"/>
    <w:uiPriority w:val="9"/>
    <w:semiHidden/>
    <w:rsid w:val="004F76FD"/>
    <w:rPr>
      <w:rFonts w:cstheme="majorBidi"/>
      <w:b/>
      <w:bCs/>
      <w:color w:val="595959" w:themeColor="text1" w:themeTint="A6"/>
    </w:rPr>
  </w:style>
  <w:style w:type="character" w:customStyle="1" w:styleId="80">
    <w:name w:val="标题 8 字符"/>
    <w:basedOn w:val="a0"/>
    <w:link w:val="8"/>
    <w:uiPriority w:val="9"/>
    <w:semiHidden/>
    <w:rsid w:val="004F76FD"/>
    <w:rPr>
      <w:rFonts w:cstheme="majorBidi"/>
      <w:color w:val="595959" w:themeColor="text1" w:themeTint="A6"/>
    </w:rPr>
  </w:style>
  <w:style w:type="character" w:customStyle="1" w:styleId="90">
    <w:name w:val="标题 9 字符"/>
    <w:basedOn w:val="a0"/>
    <w:link w:val="9"/>
    <w:uiPriority w:val="9"/>
    <w:semiHidden/>
    <w:rsid w:val="004F76FD"/>
    <w:rPr>
      <w:rFonts w:eastAsiaTheme="majorEastAsia" w:cstheme="majorBidi"/>
      <w:color w:val="595959" w:themeColor="text1" w:themeTint="A6"/>
    </w:rPr>
  </w:style>
  <w:style w:type="paragraph" w:styleId="a3">
    <w:name w:val="Title"/>
    <w:basedOn w:val="a"/>
    <w:next w:val="a"/>
    <w:link w:val="a4"/>
    <w:uiPriority w:val="10"/>
    <w:qFormat/>
    <w:rsid w:val="004F76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6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6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6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6FD"/>
    <w:pPr>
      <w:spacing w:before="160"/>
      <w:jc w:val="center"/>
    </w:pPr>
    <w:rPr>
      <w:i/>
      <w:iCs/>
      <w:color w:val="404040" w:themeColor="text1" w:themeTint="BF"/>
    </w:rPr>
  </w:style>
  <w:style w:type="character" w:customStyle="1" w:styleId="a8">
    <w:name w:val="引用 字符"/>
    <w:basedOn w:val="a0"/>
    <w:link w:val="a7"/>
    <w:uiPriority w:val="29"/>
    <w:rsid w:val="004F76FD"/>
    <w:rPr>
      <w:i/>
      <w:iCs/>
      <w:color w:val="404040" w:themeColor="text1" w:themeTint="BF"/>
    </w:rPr>
  </w:style>
  <w:style w:type="paragraph" w:styleId="a9">
    <w:name w:val="List Paragraph"/>
    <w:basedOn w:val="a"/>
    <w:uiPriority w:val="34"/>
    <w:qFormat/>
    <w:rsid w:val="004F76FD"/>
    <w:pPr>
      <w:ind w:left="720"/>
      <w:contextualSpacing/>
    </w:pPr>
  </w:style>
  <w:style w:type="character" w:styleId="aa">
    <w:name w:val="Intense Emphasis"/>
    <w:basedOn w:val="a0"/>
    <w:uiPriority w:val="21"/>
    <w:qFormat/>
    <w:rsid w:val="004F76FD"/>
    <w:rPr>
      <w:i/>
      <w:iCs/>
      <w:color w:val="2F5496" w:themeColor="accent1" w:themeShade="BF"/>
    </w:rPr>
  </w:style>
  <w:style w:type="paragraph" w:styleId="ab">
    <w:name w:val="Intense Quote"/>
    <w:basedOn w:val="a"/>
    <w:next w:val="a"/>
    <w:link w:val="ac"/>
    <w:uiPriority w:val="30"/>
    <w:qFormat/>
    <w:rsid w:val="004F76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6FD"/>
    <w:rPr>
      <w:i/>
      <w:iCs/>
      <w:color w:val="2F5496" w:themeColor="accent1" w:themeShade="BF"/>
    </w:rPr>
  </w:style>
  <w:style w:type="character" w:styleId="ad">
    <w:name w:val="Intense Reference"/>
    <w:basedOn w:val="a0"/>
    <w:uiPriority w:val="32"/>
    <w:qFormat/>
    <w:rsid w:val="004F76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