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4AE0" w14:textId="77777777" w:rsidR="00DD0DE2" w:rsidRDefault="00DD0DE2">
      <w:pPr>
        <w:rPr>
          <w:rFonts w:hint="eastAsia"/>
        </w:rPr>
      </w:pPr>
      <w:r>
        <w:rPr>
          <w:rFonts w:hint="eastAsia"/>
        </w:rPr>
        <w:t>乘的拼音部首结构组词怎么写的</w:t>
      </w:r>
    </w:p>
    <w:p w14:paraId="6706A230" w14:textId="77777777" w:rsidR="00DD0DE2" w:rsidRDefault="00DD0DE2">
      <w:pPr>
        <w:rPr>
          <w:rFonts w:hint="eastAsia"/>
        </w:rPr>
      </w:pPr>
      <w:r>
        <w:rPr>
          <w:rFonts w:hint="eastAsia"/>
        </w:rPr>
        <w:t>“乘”字是汉语中一个常见且具有多重含义的汉字，其拼音为“chéng”，有时也可读作“shèng”。在探讨如何根据其部首结构进行组词之前，先来了解一下这个字的基本构造。乘字由两部分组成，分别是“禾”和“桀”。其中，“禾”作为部首，通常与农作物、粮食相关；而“桀”则代表了这个字的声音来源。不过，在现代汉字理解中，我们更多地会将“乘”视为一个整体，关注其意义而非单纯的部首拆解。</w:t>
      </w:r>
    </w:p>
    <w:p w14:paraId="13B97BFE" w14:textId="77777777" w:rsidR="00DD0DE2" w:rsidRDefault="00DD0DE2">
      <w:pPr>
        <w:rPr>
          <w:rFonts w:hint="eastAsia"/>
        </w:rPr>
      </w:pPr>
    </w:p>
    <w:p w14:paraId="38A38E69" w14:textId="77777777" w:rsidR="00DD0DE2" w:rsidRDefault="00DD0DE2">
      <w:pPr>
        <w:rPr>
          <w:rFonts w:hint="eastAsia"/>
        </w:rPr>
      </w:pPr>
    </w:p>
    <w:p w14:paraId="5E158728" w14:textId="77777777" w:rsidR="00DD0DE2" w:rsidRDefault="00DD0DE2">
      <w:pPr>
        <w:rPr>
          <w:rFonts w:hint="eastAsia"/>
        </w:rPr>
      </w:pPr>
      <w:r>
        <w:rPr>
          <w:rFonts w:hint="eastAsia"/>
        </w:rPr>
        <w:t>基于“乘”的基本意义组词</w:t>
      </w:r>
    </w:p>
    <w:p w14:paraId="3BF0FDBE" w14:textId="77777777" w:rsidR="00DD0DE2" w:rsidRDefault="00DD0DE2">
      <w:pPr>
        <w:rPr>
          <w:rFonts w:hint="eastAsia"/>
        </w:rPr>
      </w:pPr>
      <w:r>
        <w:rPr>
          <w:rFonts w:hint="eastAsia"/>
        </w:rPr>
        <w:t>当我们谈论“乘”的时候，最常见的意思包括乘坐、登载以及利用某种条件等。例如，“乘车”（chéng chē），指的是人们搭乘各种交通工具出行的行为；“乘客”（chéng kè）则是指那些使用公共交通工具的人们。还有“乘风破浪”（chéng fēng pò làng）这样的成语，它寓意着勇敢地面对困难，不畏艰难险阻向前迈进。</w:t>
      </w:r>
    </w:p>
    <w:p w14:paraId="58008E9B" w14:textId="77777777" w:rsidR="00DD0DE2" w:rsidRDefault="00DD0DE2">
      <w:pPr>
        <w:rPr>
          <w:rFonts w:hint="eastAsia"/>
        </w:rPr>
      </w:pPr>
    </w:p>
    <w:p w14:paraId="45572662" w14:textId="77777777" w:rsidR="00DD0DE2" w:rsidRDefault="00DD0DE2">
      <w:pPr>
        <w:rPr>
          <w:rFonts w:hint="eastAsia"/>
        </w:rPr>
      </w:pPr>
    </w:p>
    <w:p w14:paraId="2B710CED" w14:textId="77777777" w:rsidR="00DD0DE2" w:rsidRDefault="00DD0DE2">
      <w:pPr>
        <w:rPr>
          <w:rFonts w:hint="eastAsia"/>
        </w:rPr>
      </w:pPr>
      <w:r>
        <w:rPr>
          <w:rFonts w:hint="eastAsia"/>
        </w:rPr>
        <w:t>从数学角度出发的“乘”字组词</w:t>
      </w:r>
    </w:p>
    <w:p w14:paraId="68C244E0" w14:textId="77777777" w:rsidR="00DD0DE2" w:rsidRDefault="00DD0DE2">
      <w:pPr>
        <w:rPr>
          <w:rFonts w:hint="eastAsia"/>
        </w:rPr>
      </w:pPr>
      <w:r>
        <w:rPr>
          <w:rFonts w:hint="eastAsia"/>
        </w:rPr>
        <w:t>在数学领域，“乘”也有着重要的位置，表示数与数之间的相乘关系。比如，“乘法”（chéng fǎ）是小学教育阶段学习的基础运算之一，它与加法、减法、除法并列为四大基本运算。“乘数”（chéng shù）和“被乘数”（bèi chéng shù）则是乘法运算中的两个重要概念，前者是指参与乘法运算的数字之一，后者则是另一个参与运算的数字。</w:t>
      </w:r>
    </w:p>
    <w:p w14:paraId="47FC8DBD" w14:textId="77777777" w:rsidR="00DD0DE2" w:rsidRDefault="00DD0DE2">
      <w:pPr>
        <w:rPr>
          <w:rFonts w:hint="eastAsia"/>
        </w:rPr>
      </w:pPr>
    </w:p>
    <w:p w14:paraId="4176B761" w14:textId="77777777" w:rsidR="00DD0DE2" w:rsidRDefault="00DD0DE2">
      <w:pPr>
        <w:rPr>
          <w:rFonts w:hint="eastAsia"/>
        </w:rPr>
      </w:pPr>
    </w:p>
    <w:p w14:paraId="19DA2D5F" w14:textId="77777777" w:rsidR="00DD0DE2" w:rsidRDefault="00DD0DE2">
      <w:pPr>
        <w:rPr>
          <w:rFonts w:hint="eastAsia"/>
        </w:rPr>
      </w:pPr>
      <w:r>
        <w:rPr>
          <w:rFonts w:hint="eastAsia"/>
        </w:rPr>
        <w:t>历史及文化背景下的“乘”字组词</w:t>
      </w:r>
    </w:p>
    <w:p w14:paraId="663577FF" w14:textId="77777777" w:rsidR="00DD0DE2" w:rsidRDefault="00DD0DE2">
      <w:pPr>
        <w:rPr>
          <w:rFonts w:hint="eastAsia"/>
        </w:rPr>
      </w:pPr>
      <w:r>
        <w:rPr>
          <w:rFonts w:hint="eastAsia"/>
        </w:rPr>
        <w:t>历史上，“乘”字还与古代战争、贵族生活等相关联。如“乘舆”（chéng yú），原本指的是古代帝王或诸侯所乘坐的车驾，后来也泛指高级官员使用的车辆。“千乘之国”（qiān shèng zhī guó）则是指拥有强大军事力量的国家，这里的“乘”特指战车的数量，反映了古代社会以车战为主的作战方式。</w:t>
      </w:r>
    </w:p>
    <w:p w14:paraId="16599109" w14:textId="77777777" w:rsidR="00DD0DE2" w:rsidRDefault="00DD0DE2">
      <w:pPr>
        <w:rPr>
          <w:rFonts w:hint="eastAsia"/>
        </w:rPr>
      </w:pPr>
    </w:p>
    <w:p w14:paraId="5F3DD3A3" w14:textId="77777777" w:rsidR="00DD0DE2" w:rsidRDefault="00DD0DE2">
      <w:pPr>
        <w:rPr>
          <w:rFonts w:hint="eastAsia"/>
        </w:rPr>
      </w:pPr>
    </w:p>
    <w:p w14:paraId="5AFF2F0A" w14:textId="77777777" w:rsidR="00DD0DE2" w:rsidRDefault="00DD0DE2">
      <w:pPr>
        <w:rPr>
          <w:rFonts w:hint="eastAsia"/>
        </w:rPr>
      </w:pPr>
      <w:r>
        <w:rPr>
          <w:rFonts w:hint="eastAsia"/>
        </w:rPr>
        <w:t>其他领域的应用</w:t>
      </w:r>
    </w:p>
    <w:p w14:paraId="0B5D8BAF" w14:textId="77777777" w:rsidR="00DD0DE2" w:rsidRDefault="00DD0DE2">
      <w:pPr>
        <w:rPr>
          <w:rFonts w:hint="eastAsia"/>
        </w:rPr>
      </w:pPr>
      <w:r>
        <w:rPr>
          <w:rFonts w:hint="eastAsia"/>
        </w:rPr>
        <w:t>除了上述几个方面，“乘”字还能与其他词汇组合形成新的含义。比如在航空领域有“乘务员”（chéng wù yuán），指的是飞机上负责服务乘客的工作人员；而在商业活动中，“乘势”（chéng shì）意味着抓住有利时机发展业务，扩大市场份额。由此可见，“乘”字通过不同的组合形式，在多个领域内发挥着重要作用。</w:t>
      </w:r>
    </w:p>
    <w:p w14:paraId="70C27CC5" w14:textId="77777777" w:rsidR="00DD0DE2" w:rsidRDefault="00DD0DE2">
      <w:pPr>
        <w:rPr>
          <w:rFonts w:hint="eastAsia"/>
        </w:rPr>
      </w:pPr>
    </w:p>
    <w:p w14:paraId="6B7D459B" w14:textId="77777777" w:rsidR="00DD0DE2" w:rsidRDefault="00DD0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49968" w14:textId="70399104" w:rsidR="00C30A56" w:rsidRDefault="00C30A56"/>
    <w:sectPr w:rsidR="00C30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56"/>
    <w:rsid w:val="00277131"/>
    <w:rsid w:val="00C30A56"/>
    <w:rsid w:val="00D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3F8B9-135E-4FC6-A2EC-E6DFD5D4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