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C793" w14:textId="77777777" w:rsidR="00D103FE" w:rsidRDefault="00D103FE">
      <w:pPr>
        <w:rPr>
          <w:rFonts w:hint="eastAsia"/>
        </w:rPr>
      </w:pPr>
      <w:r>
        <w:rPr>
          <w:rFonts w:hint="eastAsia"/>
        </w:rPr>
        <w:t>乘的拼音部首结构怎么读</w:t>
      </w:r>
    </w:p>
    <w:p w14:paraId="0950CDA7" w14:textId="77777777" w:rsidR="00D103FE" w:rsidRDefault="00D103FE">
      <w:pPr>
        <w:rPr>
          <w:rFonts w:hint="eastAsia"/>
        </w:rPr>
      </w:pPr>
      <w:r>
        <w:rPr>
          <w:rFonts w:hint="eastAsia"/>
        </w:rPr>
        <w:t>在汉字的学习过程中，了解一个字的拼音、部首以及结构对于掌握这个字是非常重要的。今天我们要介绍的是“乘”字。首先从拼音说起，“乘”的拼音是“chéng”，音调为第二声。这个音节属于现代汉语拼音体系中的一个基本音节，发音时要注意舌尖抵住上前牙，发出清晰的清辅音。</w:t>
      </w:r>
    </w:p>
    <w:p w14:paraId="7A249B85" w14:textId="77777777" w:rsidR="00D103FE" w:rsidRDefault="00D103FE">
      <w:pPr>
        <w:rPr>
          <w:rFonts w:hint="eastAsia"/>
        </w:rPr>
      </w:pPr>
    </w:p>
    <w:p w14:paraId="68564E91" w14:textId="77777777" w:rsidR="00D103FE" w:rsidRDefault="00D103FE">
      <w:pPr>
        <w:rPr>
          <w:rFonts w:hint="eastAsia"/>
        </w:rPr>
      </w:pPr>
    </w:p>
    <w:p w14:paraId="6FDBE649" w14:textId="77777777" w:rsidR="00D103FE" w:rsidRDefault="00D103FE">
      <w:pPr>
        <w:rPr>
          <w:rFonts w:hint="eastAsia"/>
        </w:rPr>
      </w:pPr>
      <w:r>
        <w:rPr>
          <w:rFonts w:hint="eastAsia"/>
        </w:rPr>
        <w:t>部首分析</w:t>
      </w:r>
    </w:p>
    <w:p w14:paraId="26AF7017" w14:textId="77777777" w:rsidR="00D103FE" w:rsidRDefault="00D103FE">
      <w:pPr>
        <w:rPr>
          <w:rFonts w:hint="eastAsia"/>
        </w:rPr>
      </w:pPr>
      <w:r>
        <w:rPr>
          <w:rFonts w:hint="eastAsia"/>
        </w:rPr>
        <w:t>“乘”字的部首是“丷”，这是一个比较特殊的部首，表示与容器或覆盖有关的概念。然而，“乘”字作为一个复合结构，其上部的“丷”加上下面的“北”形部分共同构成了整个字。值得注意的是，在传统的部首分类中，“乘”通常被归类到“禾”部，这主要是因为其原始意义与禾苗的运输有关。</w:t>
      </w:r>
    </w:p>
    <w:p w14:paraId="4F91A907" w14:textId="77777777" w:rsidR="00D103FE" w:rsidRDefault="00D103FE">
      <w:pPr>
        <w:rPr>
          <w:rFonts w:hint="eastAsia"/>
        </w:rPr>
      </w:pPr>
    </w:p>
    <w:p w14:paraId="191E43E6" w14:textId="77777777" w:rsidR="00D103FE" w:rsidRDefault="00D103FE">
      <w:pPr>
        <w:rPr>
          <w:rFonts w:hint="eastAsia"/>
        </w:rPr>
      </w:pPr>
    </w:p>
    <w:p w14:paraId="08C67ED7" w14:textId="77777777" w:rsidR="00D103FE" w:rsidRDefault="00D103FE">
      <w:pPr>
        <w:rPr>
          <w:rFonts w:hint="eastAsia"/>
        </w:rPr>
      </w:pPr>
      <w:r>
        <w:rPr>
          <w:rFonts w:hint="eastAsia"/>
        </w:rPr>
        <w:t>结构解析</w:t>
      </w:r>
    </w:p>
    <w:p w14:paraId="1760655B" w14:textId="77777777" w:rsidR="00D103FE" w:rsidRDefault="00D103FE">
      <w:pPr>
        <w:rPr>
          <w:rFonts w:hint="eastAsia"/>
        </w:rPr>
      </w:pPr>
      <w:r>
        <w:rPr>
          <w:rFonts w:hint="eastAsia"/>
        </w:rPr>
        <w:t>当我们进一步探讨“乘”字的结构时，可以发现它实际上是由两个主要部分组成：上面的部分像是简化后的“千”，而下面则是“北”。不过，这种拆分只是为了便于记忆和书写，并不完全反映其构造原理。在古文字中，“乘”描绘的是一个人站在车辆或是某种承载工具上的形象，象征着乘坐或驾驭的意思。</w:t>
      </w:r>
    </w:p>
    <w:p w14:paraId="3BA8B099" w14:textId="77777777" w:rsidR="00D103FE" w:rsidRDefault="00D103FE">
      <w:pPr>
        <w:rPr>
          <w:rFonts w:hint="eastAsia"/>
        </w:rPr>
      </w:pPr>
    </w:p>
    <w:p w14:paraId="7886F636" w14:textId="77777777" w:rsidR="00D103FE" w:rsidRDefault="00D103FE">
      <w:pPr>
        <w:rPr>
          <w:rFonts w:hint="eastAsia"/>
        </w:rPr>
      </w:pPr>
    </w:p>
    <w:p w14:paraId="6455F9B4" w14:textId="77777777" w:rsidR="00D103FE" w:rsidRDefault="00D103FE">
      <w:pPr>
        <w:rPr>
          <w:rFonts w:hint="eastAsia"/>
        </w:rPr>
      </w:pPr>
      <w:r>
        <w:rPr>
          <w:rFonts w:hint="eastAsia"/>
        </w:rPr>
        <w:t>多义词的应用</w:t>
      </w:r>
    </w:p>
    <w:p w14:paraId="1BBF72AF" w14:textId="77777777" w:rsidR="00D103FE" w:rsidRDefault="00D103FE">
      <w:pPr>
        <w:rPr>
          <w:rFonts w:hint="eastAsia"/>
        </w:rPr>
      </w:pPr>
      <w:r>
        <w:rPr>
          <w:rFonts w:hint="eastAsia"/>
        </w:rPr>
        <w:t>作为汉字中的一个多义词，“乘”不仅有乘坐的意思，还包含了利用机会或者趁着某事进行另一件事的意义，例如成语“乘虚而入”。在数学领域，“乘”代表了一种基本运算方式，用于计算数量之间的积。因此，学习“乘”字不仅仅是学习它的形状和发音，更涉及到对它在不同语境下含义的理解。</w:t>
      </w:r>
    </w:p>
    <w:p w14:paraId="7139B898" w14:textId="77777777" w:rsidR="00D103FE" w:rsidRDefault="00D103FE">
      <w:pPr>
        <w:rPr>
          <w:rFonts w:hint="eastAsia"/>
        </w:rPr>
      </w:pPr>
    </w:p>
    <w:p w14:paraId="107113C3" w14:textId="77777777" w:rsidR="00D103FE" w:rsidRDefault="00D103FE">
      <w:pPr>
        <w:rPr>
          <w:rFonts w:hint="eastAsia"/>
        </w:rPr>
      </w:pPr>
    </w:p>
    <w:p w14:paraId="44BFE9DD" w14:textId="77777777" w:rsidR="00D103FE" w:rsidRDefault="00D103FE">
      <w:pPr>
        <w:rPr>
          <w:rFonts w:hint="eastAsia"/>
        </w:rPr>
      </w:pPr>
      <w:r>
        <w:rPr>
          <w:rFonts w:hint="eastAsia"/>
        </w:rPr>
        <w:t>学习小技巧</w:t>
      </w:r>
    </w:p>
    <w:p w14:paraId="4D5ED0C6" w14:textId="77777777" w:rsidR="00D103FE" w:rsidRDefault="00D103FE">
      <w:pPr>
        <w:rPr>
          <w:rFonts w:hint="eastAsia"/>
        </w:rPr>
      </w:pPr>
      <w:r>
        <w:rPr>
          <w:rFonts w:hint="eastAsia"/>
        </w:rPr>
        <w:t>为了更好地记住“乘”字，可以尝试将它与日常生活中的场景联系起来，比如想象自己正在乘坐一辆车去旅行，这样可以帮助你更好地理解并记住这个字的含义。通过练习写这个字，也可以加深对其结构的记忆。每次书写时，注意保持笔画的流畅性和准确性，有助于提高汉字书写的美感和规范性。</w:t>
      </w:r>
    </w:p>
    <w:p w14:paraId="3692ECCD" w14:textId="77777777" w:rsidR="00D103FE" w:rsidRDefault="00D103FE">
      <w:pPr>
        <w:rPr>
          <w:rFonts w:hint="eastAsia"/>
        </w:rPr>
      </w:pPr>
    </w:p>
    <w:p w14:paraId="5794C035" w14:textId="77777777" w:rsidR="00D103FE" w:rsidRDefault="00D103FE">
      <w:pPr>
        <w:rPr>
          <w:rFonts w:hint="eastAsia"/>
        </w:rPr>
      </w:pPr>
    </w:p>
    <w:p w14:paraId="5E9B3A42" w14:textId="77777777" w:rsidR="00D103FE" w:rsidRDefault="00D103FE">
      <w:pPr>
        <w:rPr>
          <w:rFonts w:hint="eastAsia"/>
        </w:rPr>
      </w:pPr>
      <w:r>
        <w:rPr>
          <w:rFonts w:hint="eastAsia"/>
        </w:rPr>
        <w:t>最后的总结</w:t>
      </w:r>
    </w:p>
    <w:p w14:paraId="23F4BFAE" w14:textId="77777777" w:rsidR="00D103FE" w:rsidRDefault="00D103FE">
      <w:pPr>
        <w:rPr>
          <w:rFonts w:hint="eastAsia"/>
        </w:rPr>
      </w:pPr>
      <w:r>
        <w:rPr>
          <w:rFonts w:hint="eastAsia"/>
        </w:rPr>
        <w:t>“乘”字是一个充满历史韵味且用法丰富的汉字。了解它的拼音（chéng）、部首（传统上归于“禾”部）及其独特的结构，不仅能帮助我们准确地识别和使用这个字，还能让我们对中国古代文化和生活有更多的认识。无论是作为交通工具的形象还是抽象的数学概念，“乘”都展现了汉字深厚的文化底蕴和灵活的表现力。</w:t>
      </w:r>
    </w:p>
    <w:p w14:paraId="28E4BE8E" w14:textId="77777777" w:rsidR="00D103FE" w:rsidRDefault="00D103FE">
      <w:pPr>
        <w:rPr>
          <w:rFonts w:hint="eastAsia"/>
        </w:rPr>
      </w:pPr>
    </w:p>
    <w:p w14:paraId="4553D1C1" w14:textId="77777777" w:rsidR="00D103FE" w:rsidRDefault="00D10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FFAB8" w14:textId="6A6F27B9" w:rsidR="00AB0CD1" w:rsidRDefault="00AB0CD1"/>
    <w:sectPr w:rsidR="00AB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D1"/>
    <w:rsid w:val="00277131"/>
    <w:rsid w:val="00AB0CD1"/>
    <w:rsid w:val="00D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7C41-C8FB-40E3-AB94-2152266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