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12AB" w14:textId="77777777" w:rsidR="009D2539" w:rsidRDefault="009D2539">
      <w:pPr>
        <w:rPr>
          <w:rFonts w:hint="eastAsia"/>
        </w:rPr>
      </w:pPr>
      <w:r>
        <w:rPr>
          <w:rFonts w:hint="eastAsia"/>
        </w:rPr>
        <w:t>乘的拼音有哪些字母</w:t>
      </w:r>
    </w:p>
    <w:p w14:paraId="61BBB685" w14:textId="77777777" w:rsidR="009D2539" w:rsidRDefault="009D2539">
      <w:pPr>
        <w:rPr>
          <w:rFonts w:hint="eastAsia"/>
        </w:rPr>
      </w:pPr>
      <w:r>
        <w:rPr>
          <w:rFonts w:hint="eastAsia"/>
        </w:rPr>
        <w:t>在汉语拼音系统中，“乘”这个汉字的拼音是“chéng”。这一拼音由三个不同的字母组成，即“c”，“h”，和“éng”。其中，“c”代表了一个清辅音，发音时声带不振动；“h”则用于表示送气特征，与“c”结合后形成了一种独特的送气清辅音效果；而“éng”则是韵母部分，包含了元音“e”的变体以及鼻音“ng”。这三个元素共同作用，形成了我们所说的“chéng”。值得注意的是，在学习汉语拼音的过程中，理解每个字母及其组合所代表的发音规则对于掌握标准的普通话发音至关重要。</w:t>
      </w:r>
    </w:p>
    <w:p w14:paraId="6FFB17BC" w14:textId="77777777" w:rsidR="009D2539" w:rsidRDefault="009D2539">
      <w:pPr>
        <w:rPr>
          <w:rFonts w:hint="eastAsia"/>
        </w:rPr>
      </w:pPr>
    </w:p>
    <w:p w14:paraId="0889A499" w14:textId="77777777" w:rsidR="009D2539" w:rsidRDefault="009D2539">
      <w:pPr>
        <w:rPr>
          <w:rFonts w:hint="eastAsia"/>
        </w:rPr>
      </w:pPr>
    </w:p>
    <w:p w14:paraId="5058DA14" w14:textId="77777777" w:rsidR="009D2539" w:rsidRDefault="009D2539">
      <w:pPr>
        <w:rPr>
          <w:rFonts w:hint="eastAsia"/>
        </w:rPr>
      </w:pPr>
      <w:r>
        <w:rPr>
          <w:rFonts w:hint="eastAsia"/>
        </w:rPr>
        <w:t>“乘”的多面性及其文化背景</w:t>
      </w:r>
    </w:p>
    <w:p w14:paraId="1DB56861" w14:textId="77777777" w:rsidR="009D2539" w:rsidRDefault="009D2539">
      <w:pPr>
        <w:rPr>
          <w:rFonts w:hint="eastAsia"/>
        </w:rPr>
      </w:pPr>
      <w:r>
        <w:rPr>
          <w:rFonts w:hint="eastAsia"/>
        </w:rPr>
        <w:t>除了作为数学中的运算符号外，“乘”字在中文里还拥有丰富的含义。从字面上看，它不仅表示乘坐或驾驭的意思，如乘车、乘船等，也指代利用机会或是趁着某种条件行事，例如成语“乘虚而入”、“乘人之危”。“乘”还可以表示倍数的概念，这与它的数学意义相呼应。在古代汉语中，“乘”甚至有阶层之意，特指四匹马拉的战车为一乘，用以衡量诸侯国的实力大小。由此可见，“乘”字背后蕴含的文化意义深远且多样，反映了中国古代社会的生活方式及价值观念。</w:t>
      </w:r>
    </w:p>
    <w:p w14:paraId="5D337836" w14:textId="77777777" w:rsidR="009D2539" w:rsidRDefault="009D2539">
      <w:pPr>
        <w:rPr>
          <w:rFonts w:hint="eastAsia"/>
        </w:rPr>
      </w:pPr>
    </w:p>
    <w:p w14:paraId="4777A603" w14:textId="77777777" w:rsidR="009D2539" w:rsidRDefault="009D2539">
      <w:pPr>
        <w:rPr>
          <w:rFonts w:hint="eastAsia"/>
        </w:rPr>
      </w:pPr>
    </w:p>
    <w:p w14:paraId="37B7CC82" w14:textId="77777777" w:rsidR="009D2539" w:rsidRDefault="009D2539">
      <w:pPr>
        <w:rPr>
          <w:rFonts w:hint="eastAsia"/>
        </w:rPr>
      </w:pPr>
      <w:r>
        <w:rPr>
          <w:rFonts w:hint="eastAsia"/>
        </w:rPr>
        <w:t>学习汉语拼音的重要性</w:t>
      </w:r>
    </w:p>
    <w:p w14:paraId="0BEB48F2" w14:textId="77777777" w:rsidR="009D2539" w:rsidRDefault="009D2539">
      <w:pPr>
        <w:rPr>
          <w:rFonts w:hint="eastAsia"/>
        </w:rPr>
      </w:pPr>
      <w:r>
        <w:rPr>
          <w:rFonts w:hint="eastAsia"/>
        </w:rPr>
        <w:t>对于非母语者来说，学习汉语拼音是入门汉语的第一步。汉语拼音不仅是外国人学习汉语发音的有效工具，也是中国儿童从小学习普通话的基础。通过学习拼音，学生可以准确地发出每一个汉字的读音，并逐渐建立起对词汇的记忆。特别是在学习像“乘”这样包含多个字母组合的复杂发音时，正确的拼音指导显得尤为重要。掌握汉语拼音也有助于提高阅读和写作能力，因为它能够帮助学习者快速识别并记住新学的汉字。因此，无论是在学校教育还是自我学习过程中，重视汉语拼音的学习都是非常必要的。</w:t>
      </w:r>
    </w:p>
    <w:p w14:paraId="0864B1A6" w14:textId="77777777" w:rsidR="009D2539" w:rsidRDefault="009D2539">
      <w:pPr>
        <w:rPr>
          <w:rFonts w:hint="eastAsia"/>
        </w:rPr>
      </w:pPr>
    </w:p>
    <w:p w14:paraId="0B64678B" w14:textId="77777777" w:rsidR="009D2539" w:rsidRDefault="009D2539">
      <w:pPr>
        <w:rPr>
          <w:rFonts w:hint="eastAsia"/>
        </w:rPr>
      </w:pPr>
    </w:p>
    <w:p w14:paraId="5BD1260D" w14:textId="77777777" w:rsidR="009D2539" w:rsidRDefault="009D2539">
      <w:pPr>
        <w:rPr>
          <w:rFonts w:hint="eastAsia"/>
        </w:rPr>
      </w:pPr>
      <w:r>
        <w:rPr>
          <w:rFonts w:hint="eastAsia"/>
        </w:rPr>
        <w:t>如何正确发音“chéng”</w:t>
      </w:r>
    </w:p>
    <w:p w14:paraId="19286555" w14:textId="77777777" w:rsidR="009D2539" w:rsidRDefault="009D2539">
      <w:pPr>
        <w:rPr>
          <w:rFonts w:hint="eastAsia"/>
        </w:rPr>
      </w:pPr>
      <w:r>
        <w:rPr>
          <w:rFonts w:hint="eastAsia"/>
        </w:rPr>
        <w:t>要正确发出“chéng”的音，首先需要注意的是“c”的发音，这是一个舌尖前不送气清塞擦音。发音时舌尖应轻轻触碰上前牙底部，然后迅速放开，使气流通过舌尖与上齿龈之间的狭缝产生摩擦而出。接下来是“h”，这里的“h”并不是单独发音，而是与前面的“c”连在一起，形成一个送气音。最后是“éng”，这里包含了元音“e”的缩短形式加上鼻音“ng”。练习时应注意保持口腔放松，让声音自然地通过鼻腔共鸣出来。反复听录音模仿、跟读以及与母语者交流都是提高发音准确性的好方法。</w:t>
      </w:r>
    </w:p>
    <w:p w14:paraId="283AB1FE" w14:textId="77777777" w:rsidR="009D2539" w:rsidRDefault="009D2539">
      <w:pPr>
        <w:rPr>
          <w:rFonts w:hint="eastAsia"/>
        </w:rPr>
      </w:pPr>
    </w:p>
    <w:p w14:paraId="007959FA" w14:textId="77777777" w:rsidR="009D2539" w:rsidRDefault="009D2539">
      <w:pPr>
        <w:rPr>
          <w:rFonts w:hint="eastAsia"/>
        </w:rPr>
      </w:pPr>
      <w:r>
        <w:rPr>
          <w:rFonts w:hint="eastAsia"/>
        </w:rPr>
        <w:t>本文是由懂得生活网（dongdeshenghuo.com）为大家创作</w:t>
      </w:r>
    </w:p>
    <w:p w14:paraId="3B0FCFAA" w14:textId="6ECB188A" w:rsidR="00F7325E" w:rsidRDefault="00F7325E"/>
    <w:sectPr w:rsidR="00F73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5E"/>
    <w:rsid w:val="00277131"/>
    <w:rsid w:val="009D2539"/>
    <w:rsid w:val="00F7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DC1E9-EA1F-4286-9474-9B60EBF6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25E"/>
    <w:rPr>
      <w:rFonts w:cstheme="majorBidi"/>
      <w:color w:val="2F5496" w:themeColor="accent1" w:themeShade="BF"/>
      <w:sz w:val="28"/>
      <w:szCs w:val="28"/>
    </w:rPr>
  </w:style>
  <w:style w:type="character" w:customStyle="1" w:styleId="50">
    <w:name w:val="标题 5 字符"/>
    <w:basedOn w:val="a0"/>
    <w:link w:val="5"/>
    <w:uiPriority w:val="9"/>
    <w:semiHidden/>
    <w:rsid w:val="00F7325E"/>
    <w:rPr>
      <w:rFonts w:cstheme="majorBidi"/>
      <w:color w:val="2F5496" w:themeColor="accent1" w:themeShade="BF"/>
      <w:sz w:val="24"/>
    </w:rPr>
  </w:style>
  <w:style w:type="character" w:customStyle="1" w:styleId="60">
    <w:name w:val="标题 6 字符"/>
    <w:basedOn w:val="a0"/>
    <w:link w:val="6"/>
    <w:uiPriority w:val="9"/>
    <w:semiHidden/>
    <w:rsid w:val="00F7325E"/>
    <w:rPr>
      <w:rFonts w:cstheme="majorBidi"/>
      <w:b/>
      <w:bCs/>
      <w:color w:val="2F5496" w:themeColor="accent1" w:themeShade="BF"/>
    </w:rPr>
  </w:style>
  <w:style w:type="character" w:customStyle="1" w:styleId="70">
    <w:name w:val="标题 7 字符"/>
    <w:basedOn w:val="a0"/>
    <w:link w:val="7"/>
    <w:uiPriority w:val="9"/>
    <w:semiHidden/>
    <w:rsid w:val="00F7325E"/>
    <w:rPr>
      <w:rFonts w:cstheme="majorBidi"/>
      <w:b/>
      <w:bCs/>
      <w:color w:val="595959" w:themeColor="text1" w:themeTint="A6"/>
    </w:rPr>
  </w:style>
  <w:style w:type="character" w:customStyle="1" w:styleId="80">
    <w:name w:val="标题 8 字符"/>
    <w:basedOn w:val="a0"/>
    <w:link w:val="8"/>
    <w:uiPriority w:val="9"/>
    <w:semiHidden/>
    <w:rsid w:val="00F7325E"/>
    <w:rPr>
      <w:rFonts w:cstheme="majorBidi"/>
      <w:color w:val="595959" w:themeColor="text1" w:themeTint="A6"/>
    </w:rPr>
  </w:style>
  <w:style w:type="character" w:customStyle="1" w:styleId="90">
    <w:name w:val="标题 9 字符"/>
    <w:basedOn w:val="a0"/>
    <w:link w:val="9"/>
    <w:uiPriority w:val="9"/>
    <w:semiHidden/>
    <w:rsid w:val="00F7325E"/>
    <w:rPr>
      <w:rFonts w:eastAsiaTheme="majorEastAsia" w:cstheme="majorBidi"/>
      <w:color w:val="595959" w:themeColor="text1" w:themeTint="A6"/>
    </w:rPr>
  </w:style>
  <w:style w:type="paragraph" w:styleId="a3">
    <w:name w:val="Title"/>
    <w:basedOn w:val="a"/>
    <w:next w:val="a"/>
    <w:link w:val="a4"/>
    <w:uiPriority w:val="10"/>
    <w:qFormat/>
    <w:rsid w:val="00F73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25E"/>
    <w:pPr>
      <w:spacing w:before="160"/>
      <w:jc w:val="center"/>
    </w:pPr>
    <w:rPr>
      <w:i/>
      <w:iCs/>
      <w:color w:val="404040" w:themeColor="text1" w:themeTint="BF"/>
    </w:rPr>
  </w:style>
  <w:style w:type="character" w:customStyle="1" w:styleId="a8">
    <w:name w:val="引用 字符"/>
    <w:basedOn w:val="a0"/>
    <w:link w:val="a7"/>
    <w:uiPriority w:val="29"/>
    <w:rsid w:val="00F7325E"/>
    <w:rPr>
      <w:i/>
      <w:iCs/>
      <w:color w:val="404040" w:themeColor="text1" w:themeTint="BF"/>
    </w:rPr>
  </w:style>
  <w:style w:type="paragraph" w:styleId="a9">
    <w:name w:val="List Paragraph"/>
    <w:basedOn w:val="a"/>
    <w:uiPriority w:val="34"/>
    <w:qFormat/>
    <w:rsid w:val="00F7325E"/>
    <w:pPr>
      <w:ind w:left="720"/>
      <w:contextualSpacing/>
    </w:pPr>
  </w:style>
  <w:style w:type="character" w:styleId="aa">
    <w:name w:val="Intense Emphasis"/>
    <w:basedOn w:val="a0"/>
    <w:uiPriority w:val="21"/>
    <w:qFormat/>
    <w:rsid w:val="00F7325E"/>
    <w:rPr>
      <w:i/>
      <w:iCs/>
      <w:color w:val="2F5496" w:themeColor="accent1" w:themeShade="BF"/>
    </w:rPr>
  </w:style>
  <w:style w:type="paragraph" w:styleId="ab">
    <w:name w:val="Intense Quote"/>
    <w:basedOn w:val="a"/>
    <w:next w:val="a"/>
    <w:link w:val="ac"/>
    <w:uiPriority w:val="30"/>
    <w:qFormat/>
    <w:rsid w:val="00F73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25E"/>
    <w:rPr>
      <w:i/>
      <w:iCs/>
      <w:color w:val="2F5496" w:themeColor="accent1" w:themeShade="BF"/>
    </w:rPr>
  </w:style>
  <w:style w:type="character" w:styleId="ad">
    <w:name w:val="Intense Reference"/>
    <w:basedOn w:val="a0"/>
    <w:uiPriority w:val="32"/>
    <w:qFormat/>
    <w:rsid w:val="00F73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