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A741" w14:textId="77777777" w:rsidR="00C25453" w:rsidRDefault="00C25453">
      <w:pPr>
        <w:rPr>
          <w:rFonts w:hint="eastAsia"/>
        </w:rPr>
      </w:pPr>
      <w:r>
        <w:rPr>
          <w:rFonts w:hint="eastAsia"/>
        </w:rPr>
        <w:t>乘的拼音是啥</w:t>
      </w:r>
    </w:p>
    <w:p w14:paraId="38E20866" w14:textId="77777777" w:rsidR="00C25453" w:rsidRDefault="00C25453">
      <w:pPr>
        <w:rPr>
          <w:rFonts w:hint="eastAsia"/>
        </w:rPr>
      </w:pPr>
      <w:r>
        <w:rPr>
          <w:rFonts w:hint="eastAsia"/>
        </w:rPr>
        <w:t>乘，这个字在汉语中极为常见，其拼音为“chéng”。当我们谈论到“乘”的时候，往往涉及到数学中的乘法运算、交通工具上的搭乘行为，或是作为动词表示某种上升、登临的状态。不论是在日常对话还是文学作品中，“乘”字都承载着丰富的含义和使用场景。</w:t>
      </w:r>
    </w:p>
    <w:p w14:paraId="20D13C04" w14:textId="77777777" w:rsidR="00C25453" w:rsidRDefault="00C25453">
      <w:pPr>
        <w:rPr>
          <w:rFonts w:hint="eastAsia"/>
        </w:rPr>
      </w:pPr>
    </w:p>
    <w:p w14:paraId="6B2045C6" w14:textId="77777777" w:rsidR="00C25453" w:rsidRDefault="00C25453">
      <w:pPr>
        <w:rPr>
          <w:rFonts w:hint="eastAsia"/>
        </w:rPr>
      </w:pPr>
    </w:p>
    <w:p w14:paraId="39C06EC2" w14:textId="77777777" w:rsidR="00C25453" w:rsidRDefault="00C25453">
      <w:pPr>
        <w:rPr>
          <w:rFonts w:hint="eastAsia"/>
        </w:rPr>
      </w:pPr>
      <w:r>
        <w:rPr>
          <w:rFonts w:hint="eastAsia"/>
        </w:rPr>
        <w:t>乘的基本释义与应用</w:t>
      </w:r>
    </w:p>
    <w:p w14:paraId="5EF428A2" w14:textId="77777777" w:rsidR="00C25453" w:rsidRDefault="00C25453">
      <w:pPr>
        <w:rPr>
          <w:rFonts w:hint="eastAsia"/>
        </w:rPr>
      </w:pPr>
      <w:r>
        <w:rPr>
          <w:rFonts w:hint="eastAsia"/>
        </w:rPr>
        <w:t>从基础释义来看，“乘”最基本的意义之一就是指代数学中的乘法操作，即两个或多个数相乘得到一个积的过程。在古代中国，乘法的概念及其运算方法就已经得到了相当深入的研究和发展。“乘”还广泛应用于描述乘坐交通工具的行为，比如我们常说的“乘车”、“乘船”，这些表达方式不仅生动形象地描绘出了人们利用各种交通工具出行的画面，也体现了汉字文化的博大精深。</w:t>
      </w:r>
    </w:p>
    <w:p w14:paraId="2120E5AA" w14:textId="77777777" w:rsidR="00C25453" w:rsidRDefault="00C25453">
      <w:pPr>
        <w:rPr>
          <w:rFonts w:hint="eastAsia"/>
        </w:rPr>
      </w:pPr>
    </w:p>
    <w:p w14:paraId="4DA30623" w14:textId="77777777" w:rsidR="00C25453" w:rsidRDefault="00C25453">
      <w:pPr>
        <w:rPr>
          <w:rFonts w:hint="eastAsia"/>
        </w:rPr>
      </w:pPr>
    </w:p>
    <w:p w14:paraId="68CF9CFB" w14:textId="77777777" w:rsidR="00C25453" w:rsidRDefault="00C25453">
      <w:pPr>
        <w:rPr>
          <w:rFonts w:hint="eastAsia"/>
        </w:rPr>
      </w:pPr>
      <w:r>
        <w:rPr>
          <w:rFonts w:hint="eastAsia"/>
        </w:rPr>
        <w:t>乘的文化背景与历史演变</w:t>
      </w:r>
    </w:p>
    <w:p w14:paraId="752E014F" w14:textId="77777777" w:rsidR="00C25453" w:rsidRDefault="00C25453">
      <w:pPr>
        <w:rPr>
          <w:rFonts w:hint="eastAsia"/>
        </w:rPr>
      </w:pPr>
      <w:r>
        <w:rPr>
          <w:rFonts w:hint="eastAsia"/>
        </w:rPr>
        <w:t>在中国悠久的历史长河中，“乘”字不仅仅是一个简单的汉字，它背后蕴含着深厚的文化底蕴。早在甲骨文时代，“乘”字的形象就已出现，最初是用来描绘人站在树上的情景，象征着一种攀登、超越的状态。随着时间的推移和社会的发展，“乘”的意义逐渐扩展，涵盖了更多方面的含义，包括但不限于乘坐、驾驭等。这种语义的演变反映了古人对自然现象和社会生活的深刻观察与思考。</w:t>
      </w:r>
    </w:p>
    <w:p w14:paraId="58CC8290" w14:textId="77777777" w:rsidR="00C25453" w:rsidRDefault="00C25453">
      <w:pPr>
        <w:rPr>
          <w:rFonts w:hint="eastAsia"/>
        </w:rPr>
      </w:pPr>
    </w:p>
    <w:p w14:paraId="45C259D0" w14:textId="77777777" w:rsidR="00C25453" w:rsidRDefault="00C25453">
      <w:pPr>
        <w:rPr>
          <w:rFonts w:hint="eastAsia"/>
        </w:rPr>
      </w:pPr>
    </w:p>
    <w:p w14:paraId="2A72BB1C" w14:textId="77777777" w:rsidR="00C25453" w:rsidRDefault="00C25453">
      <w:pPr>
        <w:rPr>
          <w:rFonts w:hint="eastAsia"/>
        </w:rPr>
      </w:pPr>
      <w:r>
        <w:rPr>
          <w:rFonts w:hint="eastAsia"/>
        </w:rPr>
        <w:t>乘在现代汉语中的多重角色</w:t>
      </w:r>
    </w:p>
    <w:p w14:paraId="03250B0B" w14:textId="77777777" w:rsidR="00C25453" w:rsidRDefault="00C25453">
      <w:pPr>
        <w:rPr>
          <w:rFonts w:hint="eastAsia"/>
        </w:rPr>
      </w:pPr>
      <w:r>
        <w:rPr>
          <w:rFonts w:hint="eastAsia"/>
        </w:rPr>
        <w:t>进入现代社会，“乘”字依然活跃于我们的语言交流之中，并且扮演着多种角色。除了上述提到的数学运算和交通出行方面的用途之外，“乘”还可以用来形容某种情绪或状态的增强，如“乘兴而来，尽兴而归”，表达了随心所欲、尽情享受生活乐趣的态度；又或者在成语“乘风破浪”中，则寓意着勇敢面对困难，勇往直前的精神风貌。由此可见，“乘”字虽小，却能传达出丰富多彩的情感和理念。</w:t>
      </w:r>
    </w:p>
    <w:p w14:paraId="189D162A" w14:textId="77777777" w:rsidR="00C25453" w:rsidRDefault="00C25453">
      <w:pPr>
        <w:rPr>
          <w:rFonts w:hint="eastAsia"/>
        </w:rPr>
      </w:pPr>
    </w:p>
    <w:p w14:paraId="7DAFF7EB" w14:textId="77777777" w:rsidR="00C25453" w:rsidRDefault="00C25453">
      <w:pPr>
        <w:rPr>
          <w:rFonts w:hint="eastAsia"/>
        </w:rPr>
      </w:pPr>
    </w:p>
    <w:p w14:paraId="01F949BF" w14:textId="77777777" w:rsidR="00C25453" w:rsidRDefault="00C25453">
      <w:pPr>
        <w:rPr>
          <w:rFonts w:hint="eastAsia"/>
        </w:rPr>
      </w:pPr>
      <w:r>
        <w:rPr>
          <w:rFonts w:hint="eastAsia"/>
        </w:rPr>
        <w:t>最后的总结：乘的魅力所在</w:t>
      </w:r>
    </w:p>
    <w:p w14:paraId="765E0961" w14:textId="77777777" w:rsidR="00C25453" w:rsidRDefault="00C25453">
      <w:pPr>
        <w:rPr>
          <w:rFonts w:hint="eastAsia"/>
        </w:rPr>
      </w:pPr>
      <w:r>
        <w:rPr>
          <w:rFonts w:hint="eastAsia"/>
        </w:rPr>
        <w:t>“乘”的拼音虽然是简单的一个音节——chéng，但其所涵盖的内容却是无比丰富多元的。无论是作为数学概念、日常生活用语，还是文化符号，“乘”都以自己独特的方式展现着汉语的魅力。通过了解“乘”的发音及其背后的故事，我们可以更加深刻地体会到中华文化的深厚积淀以及汉字的独特魅力，同时也能够更好地运用这一词汇来丰富我们的语言表达，让沟通变得更加准确、生动有趣。</w:t>
      </w:r>
    </w:p>
    <w:p w14:paraId="1DEBB701" w14:textId="77777777" w:rsidR="00C25453" w:rsidRDefault="00C25453">
      <w:pPr>
        <w:rPr>
          <w:rFonts w:hint="eastAsia"/>
        </w:rPr>
      </w:pPr>
    </w:p>
    <w:p w14:paraId="66DF0F62" w14:textId="77777777" w:rsidR="00C25453" w:rsidRDefault="00C25453">
      <w:pPr>
        <w:rPr>
          <w:rFonts w:hint="eastAsia"/>
        </w:rPr>
      </w:pPr>
      <w:r>
        <w:rPr>
          <w:rFonts w:hint="eastAsia"/>
        </w:rPr>
        <w:t>本文是由懂得生活网（dongdeshenghuo.com）为大家创作</w:t>
      </w:r>
    </w:p>
    <w:p w14:paraId="764442C7" w14:textId="76D86672" w:rsidR="004C3662" w:rsidRDefault="004C3662"/>
    <w:sectPr w:rsidR="004C3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62"/>
    <w:rsid w:val="00277131"/>
    <w:rsid w:val="004C3662"/>
    <w:rsid w:val="00C25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875B81-0AB7-4431-81D8-1E5DC605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662"/>
    <w:rPr>
      <w:rFonts w:cstheme="majorBidi"/>
      <w:color w:val="2F5496" w:themeColor="accent1" w:themeShade="BF"/>
      <w:sz w:val="28"/>
      <w:szCs w:val="28"/>
    </w:rPr>
  </w:style>
  <w:style w:type="character" w:customStyle="1" w:styleId="50">
    <w:name w:val="标题 5 字符"/>
    <w:basedOn w:val="a0"/>
    <w:link w:val="5"/>
    <w:uiPriority w:val="9"/>
    <w:semiHidden/>
    <w:rsid w:val="004C3662"/>
    <w:rPr>
      <w:rFonts w:cstheme="majorBidi"/>
      <w:color w:val="2F5496" w:themeColor="accent1" w:themeShade="BF"/>
      <w:sz w:val="24"/>
    </w:rPr>
  </w:style>
  <w:style w:type="character" w:customStyle="1" w:styleId="60">
    <w:name w:val="标题 6 字符"/>
    <w:basedOn w:val="a0"/>
    <w:link w:val="6"/>
    <w:uiPriority w:val="9"/>
    <w:semiHidden/>
    <w:rsid w:val="004C3662"/>
    <w:rPr>
      <w:rFonts w:cstheme="majorBidi"/>
      <w:b/>
      <w:bCs/>
      <w:color w:val="2F5496" w:themeColor="accent1" w:themeShade="BF"/>
    </w:rPr>
  </w:style>
  <w:style w:type="character" w:customStyle="1" w:styleId="70">
    <w:name w:val="标题 7 字符"/>
    <w:basedOn w:val="a0"/>
    <w:link w:val="7"/>
    <w:uiPriority w:val="9"/>
    <w:semiHidden/>
    <w:rsid w:val="004C3662"/>
    <w:rPr>
      <w:rFonts w:cstheme="majorBidi"/>
      <w:b/>
      <w:bCs/>
      <w:color w:val="595959" w:themeColor="text1" w:themeTint="A6"/>
    </w:rPr>
  </w:style>
  <w:style w:type="character" w:customStyle="1" w:styleId="80">
    <w:name w:val="标题 8 字符"/>
    <w:basedOn w:val="a0"/>
    <w:link w:val="8"/>
    <w:uiPriority w:val="9"/>
    <w:semiHidden/>
    <w:rsid w:val="004C3662"/>
    <w:rPr>
      <w:rFonts w:cstheme="majorBidi"/>
      <w:color w:val="595959" w:themeColor="text1" w:themeTint="A6"/>
    </w:rPr>
  </w:style>
  <w:style w:type="character" w:customStyle="1" w:styleId="90">
    <w:name w:val="标题 9 字符"/>
    <w:basedOn w:val="a0"/>
    <w:link w:val="9"/>
    <w:uiPriority w:val="9"/>
    <w:semiHidden/>
    <w:rsid w:val="004C3662"/>
    <w:rPr>
      <w:rFonts w:eastAsiaTheme="majorEastAsia" w:cstheme="majorBidi"/>
      <w:color w:val="595959" w:themeColor="text1" w:themeTint="A6"/>
    </w:rPr>
  </w:style>
  <w:style w:type="paragraph" w:styleId="a3">
    <w:name w:val="Title"/>
    <w:basedOn w:val="a"/>
    <w:next w:val="a"/>
    <w:link w:val="a4"/>
    <w:uiPriority w:val="10"/>
    <w:qFormat/>
    <w:rsid w:val="004C3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662"/>
    <w:pPr>
      <w:spacing w:before="160"/>
      <w:jc w:val="center"/>
    </w:pPr>
    <w:rPr>
      <w:i/>
      <w:iCs/>
      <w:color w:val="404040" w:themeColor="text1" w:themeTint="BF"/>
    </w:rPr>
  </w:style>
  <w:style w:type="character" w:customStyle="1" w:styleId="a8">
    <w:name w:val="引用 字符"/>
    <w:basedOn w:val="a0"/>
    <w:link w:val="a7"/>
    <w:uiPriority w:val="29"/>
    <w:rsid w:val="004C3662"/>
    <w:rPr>
      <w:i/>
      <w:iCs/>
      <w:color w:val="404040" w:themeColor="text1" w:themeTint="BF"/>
    </w:rPr>
  </w:style>
  <w:style w:type="paragraph" w:styleId="a9">
    <w:name w:val="List Paragraph"/>
    <w:basedOn w:val="a"/>
    <w:uiPriority w:val="34"/>
    <w:qFormat/>
    <w:rsid w:val="004C3662"/>
    <w:pPr>
      <w:ind w:left="720"/>
      <w:contextualSpacing/>
    </w:pPr>
  </w:style>
  <w:style w:type="character" w:styleId="aa">
    <w:name w:val="Intense Emphasis"/>
    <w:basedOn w:val="a0"/>
    <w:uiPriority w:val="21"/>
    <w:qFormat/>
    <w:rsid w:val="004C3662"/>
    <w:rPr>
      <w:i/>
      <w:iCs/>
      <w:color w:val="2F5496" w:themeColor="accent1" w:themeShade="BF"/>
    </w:rPr>
  </w:style>
  <w:style w:type="paragraph" w:styleId="ab">
    <w:name w:val="Intense Quote"/>
    <w:basedOn w:val="a"/>
    <w:next w:val="a"/>
    <w:link w:val="ac"/>
    <w:uiPriority w:val="30"/>
    <w:qFormat/>
    <w:rsid w:val="004C3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662"/>
    <w:rPr>
      <w:i/>
      <w:iCs/>
      <w:color w:val="2F5496" w:themeColor="accent1" w:themeShade="BF"/>
    </w:rPr>
  </w:style>
  <w:style w:type="character" w:styleId="ad">
    <w:name w:val="Intense Reference"/>
    <w:basedOn w:val="a0"/>
    <w:uiPriority w:val="32"/>
    <w:qFormat/>
    <w:rsid w:val="004C3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