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7B505" w14:textId="77777777" w:rsidR="00E847BB" w:rsidRDefault="00E847BB">
      <w:pPr>
        <w:rPr>
          <w:rFonts w:hint="eastAsia"/>
        </w:rPr>
      </w:pPr>
      <w:r>
        <w:rPr>
          <w:rFonts w:hint="eastAsia"/>
        </w:rPr>
        <w:t>乘的拼音怎么读</w:t>
      </w:r>
    </w:p>
    <w:p w14:paraId="6B087D0C" w14:textId="77777777" w:rsidR="00E847BB" w:rsidRDefault="00E847BB">
      <w:pPr>
        <w:rPr>
          <w:rFonts w:hint="eastAsia"/>
        </w:rPr>
      </w:pPr>
      <w:r>
        <w:rPr>
          <w:rFonts w:hint="eastAsia"/>
        </w:rPr>
        <w:t>“乘”这个字在汉语中是一个多音字，拥有两个主要读音：“chéng”和“shèng”。这两个发音分别对应了不同的意义与用法，反映了汉字丰富而复杂的语言文化。了解这些发音及其背后的意义，可以帮助我们更好地掌握汉语，并准确地使用这个词汇。</w:t>
      </w:r>
    </w:p>
    <w:p w14:paraId="2E25FC08" w14:textId="77777777" w:rsidR="00E847BB" w:rsidRDefault="00E847BB">
      <w:pPr>
        <w:rPr>
          <w:rFonts w:hint="eastAsia"/>
        </w:rPr>
      </w:pPr>
    </w:p>
    <w:p w14:paraId="4BD17843" w14:textId="77777777" w:rsidR="00E847BB" w:rsidRDefault="00E847BB">
      <w:pPr>
        <w:rPr>
          <w:rFonts w:hint="eastAsia"/>
        </w:rPr>
      </w:pPr>
    </w:p>
    <w:p w14:paraId="0E6E2C54" w14:textId="77777777" w:rsidR="00E847BB" w:rsidRDefault="00E847BB">
      <w:pPr>
        <w:rPr>
          <w:rFonts w:hint="eastAsia"/>
        </w:rPr>
      </w:pPr>
      <w:r>
        <w:rPr>
          <w:rFonts w:hint="eastAsia"/>
        </w:rPr>
        <w:t>读作“chéng”的时候</w:t>
      </w:r>
    </w:p>
    <w:p w14:paraId="079858C6" w14:textId="77777777" w:rsidR="00E847BB" w:rsidRDefault="00E847BB">
      <w:pPr>
        <w:rPr>
          <w:rFonts w:hint="eastAsia"/>
        </w:rPr>
      </w:pPr>
      <w:r>
        <w:rPr>
          <w:rFonts w:hint="eastAsia"/>
        </w:rPr>
        <w:t>当“乘”读作“chéng”时，它通常指的是乘坐、驾驭或利用某种交通工具出行的行为。例如，“乘车”、“乘船”、“乘飞机”等都是指通过特定的交通工具进行移动。“乘”还可以表示数学中的乘法运算，比如在做数学题时提到的“乘以”一词。在这个意义上，“乘”是四则运算之一，用于计算数量之间的倍数关系。</w:t>
      </w:r>
    </w:p>
    <w:p w14:paraId="5C63949D" w14:textId="77777777" w:rsidR="00E847BB" w:rsidRDefault="00E847BB">
      <w:pPr>
        <w:rPr>
          <w:rFonts w:hint="eastAsia"/>
        </w:rPr>
      </w:pPr>
    </w:p>
    <w:p w14:paraId="5AF29632" w14:textId="77777777" w:rsidR="00E847BB" w:rsidRDefault="00E847BB">
      <w:pPr>
        <w:rPr>
          <w:rFonts w:hint="eastAsia"/>
        </w:rPr>
      </w:pPr>
    </w:p>
    <w:p w14:paraId="65C1877A" w14:textId="77777777" w:rsidR="00E847BB" w:rsidRDefault="00E847BB">
      <w:pPr>
        <w:rPr>
          <w:rFonts w:hint="eastAsia"/>
        </w:rPr>
      </w:pPr>
      <w:r>
        <w:rPr>
          <w:rFonts w:hint="eastAsia"/>
        </w:rPr>
        <w:t>读作“shèng”的时候</w:t>
      </w:r>
    </w:p>
    <w:p w14:paraId="14DDFA9E" w14:textId="77777777" w:rsidR="00E847BB" w:rsidRDefault="00E847BB">
      <w:pPr>
        <w:rPr>
          <w:rFonts w:hint="eastAsia"/>
        </w:rPr>
      </w:pPr>
      <w:r>
        <w:rPr>
          <w:rFonts w:hint="eastAsia"/>
        </w:rPr>
        <w:t>另一个读音“shèng”，主要用于古代汉语或者文言文中，特别是在描述战争规模、车辆数目或是马匹数量时。“千乘之国”就是这样一个例子，其中“乘”指的是战车的数量单位，象征着一个国家的军事实力。虽然现代汉语中这种用法已经不太常见，但在历史文献及古典文学作品中仍然可以看到它的身影。</w:t>
      </w:r>
    </w:p>
    <w:p w14:paraId="2ADEE640" w14:textId="77777777" w:rsidR="00E847BB" w:rsidRDefault="00E847BB">
      <w:pPr>
        <w:rPr>
          <w:rFonts w:hint="eastAsia"/>
        </w:rPr>
      </w:pPr>
    </w:p>
    <w:p w14:paraId="186F36CF" w14:textId="77777777" w:rsidR="00E847BB" w:rsidRDefault="00E847BB">
      <w:pPr>
        <w:rPr>
          <w:rFonts w:hint="eastAsia"/>
        </w:rPr>
      </w:pPr>
    </w:p>
    <w:p w14:paraId="0C11F651" w14:textId="77777777" w:rsidR="00E847BB" w:rsidRDefault="00E847BB">
      <w:pPr>
        <w:rPr>
          <w:rFonts w:hint="eastAsia"/>
        </w:rPr>
      </w:pPr>
      <w:r>
        <w:rPr>
          <w:rFonts w:hint="eastAsia"/>
        </w:rPr>
        <w:t>“乘”的文化内涵</w:t>
      </w:r>
    </w:p>
    <w:p w14:paraId="23C5E26E" w14:textId="77777777" w:rsidR="00E847BB" w:rsidRDefault="00E847BB">
      <w:pPr>
        <w:rPr>
          <w:rFonts w:hint="eastAsia"/>
        </w:rPr>
      </w:pPr>
      <w:r>
        <w:rPr>
          <w:rFonts w:hint="eastAsia"/>
        </w:rPr>
        <w:t>除了基本的语义之外，“乘”还承载了一定的文化内涵。在中国传统文化中，“乘风破浪”这一成语寓意着勇敢前行、不畏艰难险阻的精神；而“乘龙快婿”则是对理想女婿的一种赞美，意味着才貌双全、令人满意。这些表达不仅丰富了汉语的表现力，也展示了古人对于生活、理想以及价值观的独特见解。</w:t>
      </w:r>
    </w:p>
    <w:p w14:paraId="1AF4C54B" w14:textId="77777777" w:rsidR="00E847BB" w:rsidRDefault="00E847BB">
      <w:pPr>
        <w:rPr>
          <w:rFonts w:hint="eastAsia"/>
        </w:rPr>
      </w:pPr>
    </w:p>
    <w:p w14:paraId="5F75B5B3" w14:textId="77777777" w:rsidR="00E847BB" w:rsidRDefault="00E847BB">
      <w:pPr>
        <w:rPr>
          <w:rFonts w:hint="eastAsia"/>
        </w:rPr>
      </w:pPr>
    </w:p>
    <w:p w14:paraId="42F1DAE3" w14:textId="77777777" w:rsidR="00E847BB" w:rsidRDefault="00E847BB">
      <w:pPr>
        <w:rPr>
          <w:rFonts w:hint="eastAsia"/>
        </w:rPr>
      </w:pPr>
      <w:r>
        <w:rPr>
          <w:rFonts w:hint="eastAsia"/>
        </w:rPr>
        <w:t>如何正确使用“乘”</w:t>
      </w:r>
    </w:p>
    <w:p w14:paraId="340050F9" w14:textId="77777777" w:rsidR="00E847BB" w:rsidRDefault="00E847BB">
      <w:pPr>
        <w:rPr>
          <w:rFonts w:hint="eastAsia"/>
        </w:rPr>
      </w:pPr>
      <w:r>
        <w:rPr>
          <w:rFonts w:hint="eastAsia"/>
        </w:rPr>
        <w:t>正确使用“乘”需要根据具体的语境来决定其发音和含义。在涉及交通出行、乘法运算等现代场景下，使用“chéng”更为常见；而在阅读古籍或讨论古代制度时，则可能会遇到读作“shèng”的情况。为了提高准确性，建议学习者在日常学习过程中注重积累相关词汇和短语的实际应用案例，同时结合上下文理解每个用法的具体含义。</w:t>
      </w:r>
    </w:p>
    <w:p w14:paraId="2E99FEBF" w14:textId="77777777" w:rsidR="00E847BB" w:rsidRDefault="00E847BB">
      <w:pPr>
        <w:rPr>
          <w:rFonts w:hint="eastAsia"/>
        </w:rPr>
      </w:pPr>
    </w:p>
    <w:p w14:paraId="69F56C77" w14:textId="77777777" w:rsidR="00E847BB" w:rsidRDefault="00E847BB">
      <w:pPr>
        <w:rPr>
          <w:rFonts w:hint="eastAsia"/>
        </w:rPr>
      </w:pPr>
    </w:p>
    <w:p w14:paraId="7CE9FD30" w14:textId="77777777" w:rsidR="00E847BB" w:rsidRDefault="00E847BB">
      <w:pPr>
        <w:rPr>
          <w:rFonts w:hint="eastAsia"/>
        </w:rPr>
      </w:pPr>
      <w:r>
        <w:rPr>
          <w:rFonts w:hint="eastAsia"/>
        </w:rPr>
        <w:t>最后的总结</w:t>
      </w:r>
    </w:p>
    <w:p w14:paraId="1050ACC0" w14:textId="77777777" w:rsidR="00E847BB" w:rsidRDefault="00E847BB">
      <w:pPr>
        <w:rPr>
          <w:rFonts w:hint="eastAsia"/>
        </w:rPr>
      </w:pPr>
      <w:r>
        <w:rPr>
          <w:rFonts w:hint="eastAsia"/>
        </w:rPr>
        <w:t>“乘”作为一个具有多重读音和意义的汉字，体现了汉语的多样性和深邃性。无论是作为动词描述动作行为，还是作为名词反映古代社会特征，亦或是蕴含于成语典故之中传递智慧与哲理，“乘”都以其独特的方式为我们的语言世界增添了光彩。通过不断学习和实践，我们可以更加自如地运用这个充满魅力的汉字。</w:t>
      </w:r>
    </w:p>
    <w:p w14:paraId="57019A9E" w14:textId="77777777" w:rsidR="00E847BB" w:rsidRDefault="00E847BB">
      <w:pPr>
        <w:rPr>
          <w:rFonts w:hint="eastAsia"/>
        </w:rPr>
      </w:pPr>
    </w:p>
    <w:p w14:paraId="475C0D37" w14:textId="77777777" w:rsidR="00E847BB" w:rsidRDefault="00E847BB">
      <w:pPr>
        <w:rPr>
          <w:rFonts w:hint="eastAsia"/>
        </w:rPr>
      </w:pPr>
      <w:r>
        <w:rPr>
          <w:rFonts w:hint="eastAsia"/>
        </w:rPr>
        <w:t>本文是由懂得生活网（dongdeshenghuo.com）为大家创作</w:t>
      </w:r>
    </w:p>
    <w:p w14:paraId="65D53F44" w14:textId="739572A5" w:rsidR="008119A7" w:rsidRDefault="008119A7"/>
    <w:sectPr w:rsidR="008119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9A7"/>
    <w:rsid w:val="00277131"/>
    <w:rsid w:val="008119A7"/>
    <w:rsid w:val="00E84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347D76-58F6-428F-8022-4020AA1B3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19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19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19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19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19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19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19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19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19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19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19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19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19A7"/>
    <w:rPr>
      <w:rFonts w:cstheme="majorBidi"/>
      <w:color w:val="2F5496" w:themeColor="accent1" w:themeShade="BF"/>
      <w:sz w:val="28"/>
      <w:szCs w:val="28"/>
    </w:rPr>
  </w:style>
  <w:style w:type="character" w:customStyle="1" w:styleId="50">
    <w:name w:val="标题 5 字符"/>
    <w:basedOn w:val="a0"/>
    <w:link w:val="5"/>
    <w:uiPriority w:val="9"/>
    <w:semiHidden/>
    <w:rsid w:val="008119A7"/>
    <w:rPr>
      <w:rFonts w:cstheme="majorBidi"/>
      <w:color w:val="2F5496" w:themeColor="accent1" w:themeShade="BF"/>
      <w:sz w:val="24"/>
    </w:rPr>
  </w:style>
  <w:style w:type="character" w:customStyle="1" w:styleId="60">
    <w:name w:val="标题 6 字符"/>
    <w:basedOn w:val="a0"/>
    <w:link w:val="6"/>
    <w:uiPriority w:val="9"/>
    <w:semiHidden/>
    <w:rsid w:val="008119A7"/>
    <w:rPr>
      <w:rFonts w:cstheme="majorBidi"/>
      <w:b/>
      <w:bCs/>
      <w:color w:val="2F5496" w:themeColor="accent1" w:themeShade="BF"/>
    </w:rPr>
  </w:style>
  <w:style w:type="character" w:customStyle="1" w:styleId="70">
    <w:name w:val="标题 7 字符"/>
    <w:basedOn w:val="a0"/>
    <w:link w:val="7"/>
    <w:uiPriority w:val="9"/>
    <w:semiHidden/>
    <w:rsid w:val="008119A7"/>
    <w:rPr>
      <w:rFonts w:cstheme="majorBidi"/>
      <w:b/>
      <w:bCs/>
      <w:color w:val="595959" w:themeColor="text1" w:themeTint="A6"/>
    </w:rPr>
  </w:style>
  <w:style w:type="character" w:customStyle="1" w:styleId="80">
    <w:name w:val="标题 8 字符"/>
    <w:basedOn w:val="a0"/>
    <w:link w:val="8"/>
    <w:uiPriority w:val="9"/>
    <w:semiHidden/>
    <w:rsid w:val="008119A7"/>
    <w:rPr>
      <w:rFonts w:cstheme="majorBidi"/>
      <w:color w:val="595959" w:themeColor="text1" w:themeTint="A6"/>
    </w:rPr>
  </w:style>
  <w:style w:type="character" w:customStyle="1" w:styleId="90">
    <w:name w:val="标题 9 字符"/>
    <w:basedOn w:val="a0"/>
    <w:link w:val="9"/>
    <w:uiPriority w:val="9"/>
    <w:semiHidden/>
    <w:rsid w:val="008119A7"/>
    <w:rPr>
      <w:rFonts w:eastAsiaTheme="majorEastAsia" w:cstheme="majorBidi"/>
      <w:color w:val="595959" w:themeColor="text1" w:themeTint="A6"/>
    </w:rPr>
  </w:style>
  <w:style w:type="paragraph" w:styleId="a3">
    <w:name w:val="Title"/>
    <w:basedOn w:val="a"/>
    <w:next w:val="a"/>
    <w:link w:val="a4"/>
    <w:uiPriority w:val="10"/>
    <w:qFormat/>
    <w:rsid w:val="008119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19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19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19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19A7"/>
    <w:pPr>
      <w:spacing w:before="160"/>
      <w:jc w:val="center"/>
    </w:pPr>
    <w:rPr>
      <w:i/>
      <w:iCs/>
      <w:color w:val="404040" w:themeColor="text1" w:themeTint="BF"/>
    </w:rPr>
  </w:style>
  <w:style w:type="character" w:customStyle="1" w:styleId="a8">
    <w:name w:val="引用 字符"/>
    <w:basedOn w:val="a0"/>
    <w:link w:val="a7"/>
    <w:uiPriority w:val="29"/>
    <w:rsid w:val="008119A7"/>
    <w:rPr>
      <w:i/>
      <w:iCs/>
      <w:color w:val="404040" w:themeColor="text1" w:themeTint="BF"/>
    </w:rPr>
  </w:style>
  <w:style w:type="paragraph" w:styleId="a9">
    <w:name w:val="List Paragraph"/>
    <w:basedOn w:val="a"/>
    <w:uiPriority w:val="34"/>
    <w:qFormat/>
    <w:rsid w:val="008119A7"/>
    <w:pPr>
      <w:ind w:left="720"/>
      <w:contextualSpacing/>
    </w:pPr>
  </w:style>
  <w:style w:type="character" w:styleId="aa">
    <w:name w:val="Intense Emphasis"/>
    <w:basedOn w:val="a0"/>
    <w:uiPriority w:val="21"/>
    <w:qFormat/>
    <w:rsid w:val="008119A7"/>
    <w:rPr>
      <w:i/>
      <w:iCs/>
      <w:color w:val="2F5496" w:themeColor="accent1" w:themeShade="BF"/>
    </w:rPr>
  </w:style>
  <w:style w:type="paragraph" w:styleId="ab">
    <w:name w:val="Intense Quote"/>
    <w:basedOn w:val="a"/>
    <w:next w:val="a"/>
    <w:link w:val="ac"/>
    <w:uiPriority w:val="30"/>
    <w:qFormat/>
    <w:rsid w:val="008119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19A7"/>
    <w:rPr>
      <w:i/>
      <w:iCs/>
      <w:color w:val="2F5496" w:themeColor="accent1" w:themeShade="BF"/>
    </w:rPr>
  </w:style>
  <w:style w:type="character" w:styleId="ad">
    <w:name w:val="Intense Reference"/>
    <w:basedOn w:val="a0"/>
    <w:uiPriority w:val="32"/>
    <w:qFormat/>
    <w:rsid w:val="008119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2025-08-21T02:32:00Z</dcterms:created>
  <dcterms:modified xsi:type="dcterms:W3CDTF">2025-08-21T02:32:00Z</dcterms:modified>
</cp:coreProperties>
</file>