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796A" w14:textId="77777777" w:rsidR="00A3005E" w:rsidRDefault="00A3005E">
      <w:pPr>
        <w:rPr>
          <w:rFonts w:hint="eastAsia"/>
        </w:rPr>
      </w:pPr>
      <w:r>
        <w:rPr>
          <w:rFonts w:hint="eastAsia"/>
        </w:rPr>
        <w:t>乘的拼音怎么组词语</w:t>
      </w:r>
    </w:p>
    <w:p w14:paraId="1ABD56D5" w14:textId="77777777" w:rsidR="00A3005E" w:rsidRDefault="00A3005E">
      <w:pPr>
        <w:rPr>
          <w:rFonts w:hint="eastAsia"/>
        </w:rPr>
      </w:pPr>
      <w:r>
        <w:rPr>
          <w:rFonts w:hint="eastAsia"/>
        </w:rPr>
        <w:t>乘，作为一个多义词，在汉语中扮演着重要角色。它不仅是一个常用的动词，表示乘坐或趁着某种情况做某事的意思，而且在古代汉语中，“乘”还常被用来指代车辆、战车等。其拼音为“chéng”，根据不同的语境和搭配，“乘”可以构成许多有趣的词语。</w:t>
      </w:r>
    </w:p>
    <w:p w14:paraId="0ED1C322" w14:textId="77777777" w:rsidR="00A3005E" w:rsidRDefault="00A3005E">
      <w:pPr>
        <w:rPr>
          <w:rFonts w:hint="eastAsia"/>
        </w:rPr>
      </w:pPr>
    </w:p>
    <w:p w14:paraId="137F58E5" w14:textId="77777777" w:rsidR="00A3005E" w:rsidRDefault="00A3005E">
      <w:pPr>
        <w:rPr>
          <w:rFonts w:hint="eastAsia"/>
        </w:rPr>
      </w:pPr>
    </w:p>
    <w:p w14:paraId="720EAF0C" w14:textId="77777777" w:rsidR="00A3005E" w:rsidRDefault="00A3005E">
      <w:pPr>
        <w:rPr>
          <w:rFonts w:hint="eastAsia"/>
        </w:rPr>
      </w:pPr>
      <w:r>
        <w:rPr>
          <w:rFonts w:hint="eastAsia"/>
        </w:rPr>
        <w:t>与交通工具相关的组合词</w:t>
      </w:r>
    </w:p>
    <w:p w14:paraId="049F2B3E" w14:textId="77777777" w:rsidR="00A3005E" w:rsidRDefault="00A3005E">
      <w:pPr>
        <w:rPr>
          <w:rFonts w:hint="eastAsia"/>
        </w:rPr>
      </w:pPr>
      <w:r>
        <w:rPr>
          <w:rFonts w:hint="eastAsia"/>
        </w:rPr>
        <w:t>说到“乘”的组词，最容易联想到的就是与交通工具有关的词汇。“乘车”、“乘船”、“乘飞机”是日常生活中使用频率较高的词语，分别表示乘坐汽车、船只以及飞机的行为。这些词语简洁明了地表达了人们通过不同交通工具进行移动的方式。“乘务员”一词则专指那些在交通工具上为乘客提供服务的工作人员，如火车上的列车员或飞机上的空乘人员。</w:t>
      </w:r>
    </w:p>
    <w:p w14:paraId="703086C1" w14:textId="77777777" w:rsidR="00A3005E" w:rsidRDefault="00A3005E">
      <w:pPr>
        <w:rPr>
          <w:rFonts w:hint="eastAsia"/>
        </w:rPr>
      </w:pPr>
    </w:p>
    <w:p w14:paraId="12328BE7" w14:textId="77777777" w:rsidR="00A3005E" w:rsidRDefault="00A3005E">
      <w:pPr>
        <w:rPr>
          <w:rFonts w:hint="eastAsia"/>
        </w:rPr>
      </w:pPr>
    </w:p>
    <w:p w14:paraId="5485F77C" w14:textId="77777777" w:rsidR="00A3005E" w:rsidRDefault="00A3005E">
      <w:pPr>
        <w:rPr>
          <w:rFonts w:hint="eastAsia"/>
        </w:rPr>
      </w:pPr>
      <w:r>
        <w:rPr>
          <w:rFonts w:hint="eastAsia"/>
        </w:rPr>
        <w:t>数学领域的应用</w:t>
      </w:r>
    </w:p>
    <w:p w14:paraId="3190EBEF" w14:textId="77777777" w:rsidR="00A3005E" w:rsidRDefault="00A3005E">
      <w:pPr>
        <w:rPr>
          <w:rFonts w:hint="eastAsia"/>
        </w:rPr>
      </w:pPr>
      <w:r>
        <w:rPr>
          <w:rFonts w:hint="eastAsia"/>
        </w:rPr>
        <w:t>除了作为动词描述行动之外，“乘”在数学领域也占有一席之地。“乘法”是基础数学运算之一，指的是将一个数加上自身若干次的过程，而这个过程的结果称为“乘积”。学习数学时，掌握乘法表是必不可少的一环，它帮助学生快速计算两个数相乘的结果。与“乘法”相对应的是“除法”，两者构成了基本算术运算的重要组成部分。</w:t>
      </w:r>
    </w:p>
    <w:p w14:paraId="7112BF0A" w14:textId="77777777" w:rsidR="00A3005E" w:rsidRDefault="00A3005E">
      <w:pPr>
        <w:rPr>
          <w:rFonts w:hint="eastAsia"/>
        </w:rPr>
      </w:pPr>
    </w:p>
    <w:p w14:paraId="36C0D502" w14:textId="77777777" w:rsidR="00A3005E" w:rsidRDefault="00A3005E">
      <w:pPr>
        <w:rPr>
          <w:rFonts w:hint="eastAsia"/>
        </w:rPr>
      </w:pPr>
    </w:p>
    <w:p w14:paraId="284116D5" w14:textId="77777777" w:rsidR="00A3005E" w:rsidRDefault="00A3005E">
      <w:pPr>
        <w:rPr>
          <w:rFonts w:hint="eastAsia"/>
        </w:rPr>
      </w:pPr>
      <w:r>
        <w:rPr>
          <w:rFonts w:hint="eastAsia"/>
        </w:rPr>
        <w:t>哲学与文化视角下的“乘”</w:t>
      </w:r>
    </w:p>
    <w:p w14:paraId="60A9B08D" w14:textId="77777777" w:rsidR="00A3005E" w:rsidRDefault="00A3005E">
      <w:pPr>
        <w:rPr>
          <w:rFonts w:hint="eastAsia"/>
        </w:rPr>
      </w:pPr>
      <w:r>
        <w:rPr>
          <w:rFonts w:hint="eastAsia"/>
        </w:rPr>
        <w:t>从哲学和文化的角度来看，“乘风破浪”这一成语描绘了不畏艰难险阻，勇往直前的精神状态；“乘龙快婿”则是对理想女婿形象的一种比喻，源自古代传说中的神龙，象征着尊贵和能力。这些富有深意的成语丰富了汉语的表现力，也体现了中华文化深厚的历史底蕴。</w:t>
      </w:r>
    </w:p>
    <w:p w14:paraId="00A61607" w14:textId="77777777" w:rsidR="00A3005E" w:rsidRDefault="00A3005E">
      <w:pPr>
        <w:rPr>
          <w:rFonts w:hint="eastAsia"/>
        </w:rPr>
      </w:pPr>
    </w:p>
    <w:p w14:paraId="0456F5D0" w14:textId="77777777" w:rsidR="00A3005E" w:rsidRDefault="00A3005E">
      <w:pPr>
        <w:rPr>
          <w:rFonts w:hint="eastAsia"/>
        </w:rPr>
      </w:pPr>
    </w:p>
    <w:p w14:paraId="62A47849" w14:textId="77777777" w:rsidR="00A3005E" w:rsidRDefault="00A3005E">
      <w:pPr>
        <w:rPr>
          <w:rFonts w:hint="eastAsia"/>
        </w:rPr>
      </w:pPr>
      <w:r>
        <w:rPr>
          <w:rFonts w:hint="eastAsia"/>
        </w:rPr>
        <w:t>现代汉语中的新发展</w:t>
      </w:r>
    </w:p>
    <w:p w14:paraId="66FE80D8" w14:textId="77777777" w:rsidR="00A3005E" w:rsidRDefault="00A3005E">
      <w:pPr>
        <w:rPr>
          <w:rFonts w:hint="eastAsia"/>
        </w:rPr>
      </w:pPr>
      <w:r>
        <w:rPr>
          <w:rFonts w:hint="eastAsia"/>
        </w:rPr>
        <w:t>随着社会的发展和技术的进步，“乘”字也在不断拓展其新的含义。例如，“乘势”一词，原意是指利用有利的形势或条件，现在则更多地出现在商业策略讨论中，强调抓住机遇的重要性。“乘兴而来，尽兴而归”则反映了人们对美好体验追求的态度，鼓励大家以开放的心态参与活动，享受过程。</w:t>
      </w:r>
    </w:p>
    <w:p w14:paraId="768C9950" w14:textId="77777777" w:rsidR="00A3005E" w:rsidRDefault="00A3005E">
      <w:pPr>
        <w:rPr>
          <w:rFonts w:hint="eastAsia"/>
        </w:rPr>
      </w:pPr>
    </w:p>
    <w:p w14:paraId="2E772A74" w14:textId="77777777" w:rsidR="00A3005E" w:rsidRDefault="00A3005E">
      <w:pPr>
        <w:rPr>
          <w:rFonts w:hint="eastAsia"/>
        </w:rPr>
      </w:pPr>
    </w:p>
    <w:p w14:paraId="3E08F1C7" w14:textId="77777777" w:rsidR="00A3005E" w:rsidRDefault="00A3005E">
      <w:pPr>
        <w:rPr>
          <w:rFonts w:hint="eastAsia"/>
        </w:rPr>
      </w:pPr>
      <w:r>
        <w:rPr>
          <w:rFonts w:hint="eastAsia"/>
        </w:rPr>
        <w:t>最后的总结</w:t>
      </w:r>
    </w:p>
    <w:p w14:paraId="3DB6B009" w14:textId="77777777" w:rsidR="00A3005E" w:rsidRDefault="00A3005E">
      <w:pPr>
        <w:rPr>
          <w:rFonts w:hint="eastAsia"/>
        </w:rPr>
      </w:pPr>
      <w:r>
        <w:rPr>
          <w:rFonts w:hint="eastAsia"/>
        </w:rPr>
        <w:t>“乘”字无论是在日常生活交流、专业学术研究还是文化艺术创作等领域都有着广泛的应用。通过对“乘”的深入理解，我们不仅能更好地运用这门语言，还能从中窥探到中华文化的独特魅力。希望这篇文章能够帮助读者更加全面地认识“乘”字，并激发大家探索汉字背后故事的兴趣。</w:t>
      </w:r>
    </w:p>
    <w:p w14:paraId="2CBED6C8" w14:textId="77777777" w:rsidR="00A3005E" w:rsidRDefault="00A3005E">
      <w:pPr>
        <w:rPr>
          <w:rFonts w:hint="eastAsia"/>
        </w:rPr>
      </w:pPr>
    </w:p>
    <w:p w14:paraId="00081F5B" w14:textId="77777777" w:rsidR="00A3005E" w:rsidRDefault="00A3005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105C6AE" w14:textId="3042717A" w:rsidR="003E02C0" w:rsidRDefault="003E02C0"/>
    <w:sectPr w:rsidR="003E0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C0"/>
    <w:rsid w:val="00277131"/>
    <w:rsid w:val="003E02C0"/>
    <w:rsid w:val="00A3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81A11-5D22-43BC-895E-521A36A9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2025-08-21T02:32:00Z</dcterms:created>
  <dcterms:modified xsi:type="dcterms:W3CDTF">2025-08-21T02:32:00Z</dcterms:modified>
</cp:coreProperties>
</file>