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EEFA8" w14:textId="77777777" w:rsidR="00636D13" w:rsidRDefault="00636D13">
      <w:pPr>
        <w:rPr>
          <w:rFonts w:hint="eastAsia"/>
        </w:rPr>
      </w:pPr>
      <w:r>
        <w:rPr>
          <w:rFonts w:hint="eastAsia"/>
        </w:rPr>
        <w:t>乘的拼音怎么拼</w:t>
      </w:r>
    </w:p>
    <w:p w14:paraId="1CC713D0" w14:textId="77777777" w:rsidR="00636D13" w:rsidRDefault="00636D13">
      <w:pPr>
        <w:rPr>
          <w:rFonts w:hint="eastAsia"/>
        </w:rPr>
      </w:pPr>
      <w:r>
        <w:rPr>
          <w:rFonts w:hint="eastAsia"/>
        </w:rPr>
        <w:t>在学习汉字的过程中，掌握每个字的正确拼音是十分重要的。对于“乘”这个字来说，它的拼音可能会让一些初学者感到困惑。实际上，“乘”的拼音是“chéng”。这一发音遵循汉语拼音的基本规则，其中“ch”代表的是一个辅音，类似于英语中的“ch”发音，但更加接近舌头后部靠近软腭的位置发出的声音；而“eng”则是一个元音，发音时需要将声音从喉咙深处推出，并保持口型相对放松。</w:t>
      </w:r>
    </w:p>
    <w:p w14:paraId="3C6FF3AA" w14:textId="77777777" w:rsidR="00636D13" w:rsidRDefault="00636D13">
      <w:pPr>
        <w:rPr>
          <w:rFonts w:hint="eastAsia"/>
        </w:rPr>
      </w:pPr>
    </w:p>
    <w:p w14:paraId="11861C0C" w14:textId="77777777" w:rsidR="00636D13" w:rsidRDefault="00636D13">
      <w:pPr>
        <w:rPr>
          <w:rFonts w:hint="eastAsia"/>
        </w:rPr>
      </w:pPr>
    </w:p>
    <w:p w14:paraId="416529D8" w14:textId="77777777" w:rsidR="00636D13" w:rsidRDefault="00636D1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B718A85" w14:textId="77777777" w:rsidR="00636D13" w:rsidRDefault="00636D13">
      <w:pPr>
        <w:rPr>
          <w:rFonts w:hint="eastAsia"/>
        </w:rPr>
      </w:pPr>
      <w:r>
        <w:rPr>
          <w:rFonts w:hint="eastAsia"/>
        </w:rPr>
        <w:t>“乘”字历史悠久，最早可以追溯到甲骨文时期，其最初的含义是指人登上某种交通工具，如车、船等。随着时代的发展，“乘”的含义逐渐丰富起来，不仅包含了物理意义上的乘坐，还扩展到了数学中的乘法概念以及利用、趁着等抽象意义。例如，在古代文献中经常可以看到诸如“乘势而上”这样的表达，意指抓住机会，顺势而为。</w:t>
      </w:r>
    </w:p>
    <w:p w14:paraId="36544D7E" w14:textId="77777777" w:rsidR="00636D13" w:rsidRDefault="00636D13">
      <w:pPr>
        <w:rPr>
          <w:rFonts w:hint="eastAsia"/>
        </w:rPr>
      </w:pPr>
    </w:p>
    <w:p w14:paraId="0179F39A" w14:textId="77777777" w:rsidR="00636D13" w:rsidRDefault="00636D13">
      <w:pPr>
        <w:rPr>
          <w:rFonts w:hint="eastAsia"/>
        </w:rPr>
      </w:pPr>
    </w:p>
    <w:p w14:paraId="44CFF6C7" w14:textId="77777777" w:rsidR="00636D13" w:rsidRDefault="00636D13">
      <w:pPr>
        <w:rPr>
          <w:rFonts w:hint="eastAsia"/>
        </w:rPr>
      </w:pPr>
      <w:r>
        <w:rPr>
          <w:rFonts w:hint="eastAsia"/>
        </w:rPr>
        <w:t>学习技巧与方法</w:t>
      </w:r>
    </w:p>
    <w:p w14:paraId="7656A9A8" w14:textId="77777777" w:rsidR="00636D13" w:rsidRDefault="00636D13">
      <w:pPr>
        <w:rPr>
          <w:rFonts w:hint="eastAsia"/>
        </w:rPr>
      </w:pPr>
      <w:r>
        <w:rPr>
          <w:rFonts w:hint="eastAsia"/>
        </w:rPr>
        <w:t>学习如何正确拼读“乘”字的拼音，可以通过多种方式来加强记忆。一种有效的方法是通过反复朗读含有该字的句子或文章，这样不仅能帮助你记住正确的发音，还能让你更好地理解这个字在不同语境下的用法。利用现代技术手段，比如手机应用程序或在线课程，也是不错的选择。这些工具通常会提供语音示范，使学习者能够听到标准的发音。</w:t>
      </w:r>
    </w:p>
    <w:p w14:paraId="1E357C56" w14:textId="77777777" w:rsidR="00636D13" w:rsidRDefault="00636D13">
      <w:pPr>
        <w:rPr>
          <w:rFonts w:hint="eastAsia"/>
        </w:rPr>
      </w:pPr>
    </w:p>
    <w:p w14:paraId="7BC3162A" w14:textId="77777777" w:rsidR="00636D13" w:rsidRDefault="00636D13">
      <w:pPr>
        <w:rPr>
          <w:rFonts w:hint="eastAsia"/>
        </w:rPr>
      </w:pPr>
    </w:p>
    <w:p w14:paraId="68A4E888" w14:textId="77777777" w:rsidR="00636D13" w:rsidRDefault="00636D13">
      <w:pPr>
        <w:rPr>
          <w:rFonts w:hint="eastAsia"/>
        </w:rPr>
      </w:pPr>
      <w:r>
        <w:rPr>
          <w:rFonts w:hint="eastAsia"/>
        </w:rPr>
        <w:t>常见错误与纠正</w:t>
      </w:r>
    </w:p>
    <w:p w14:paraId="66ACAE0C" w14:textId="77777777" w:rsidR="00636D13" w:rsidRDefault="00636D13">
      <w:pPr>
        <w:rPr>
          <w:rFonts w:hint="eastAsia"/>
        </w:rPr>
      </w:pPr>
      <w:r>
        <w:rPr>
          <w:rFonts w:hint="eastAsia"/>
        </w:rPr>
        <w:t>在学习“乘”的拼音过程中，常见的错误之一是将其误读为“cén”。这种错误通常是由于对汉语拼音规则不够熟悉所导致的。要避免这样的错误，关键在于加强对声母和韵母的认识。具体到“乘”字上，应该特别注意区分“ch”与“c”这两个声母的不同之处。“ch”是一个清辅音，发音时需要送气，而“c”则是不送气的清辅音。通过对比练习，可以有效地提高辨别能力，从而准确地发出“chéng”的音。</w:t>
      </w:r>
    </w:p>
    <w:p w14:paraId="0A8AE5E1" w14:textId="77777777" w:rsidR="00636D13" w:rsidRDefault="00636D13">
      <w:pPr>
        <w:rPr>
          <w:rFonts w:hint="eastAsia"/>
        </w:rPr>
      </w:pPr>
    </w:p>
    <w:p w14:paraId="0E9BFD01" w14:textId="77777777" w:rsidR="00636D13" w:rsidRDefault="00636D13">
      <w:pPr>
        <w:rPr>
          <w:rFonts w:hint="eastAsia"/>
        </w:rPr>
      </w:pPr>
    </w:p>
    <w:p w14:paraId="3F5B80BB" w14:textId="77777777" w:rsidR="00636D13" w:rsidRDefault="00636D13">
      <w:pPr>
        <w:rPr>
          <w:rFonts w:hint="eastAsia"/>
        </w:rPr>
      </w:pPr>
      <w:r>
        <w:rPr>
          <w:rFonts w:hint="eastAsia"/>
        </w:rPr>
        <w:t>最后的总结</w:t>
      </w:r>
    </w:p>
    <w:p w14:paraId="3E50DE39" w14:textId="77777777" w:rsidR="00636D13" w:rsidRDefault="00636D13">
      <w:pPr>
        <w:rPr>
          <w:rFonts w:hint="eastAsia"/>
        </w:rPr>
      </w:pPr>
      <w:r>
        <w:rPr>
          <w:rFonts w:hint="eastAsia"/>
        </w:rPr>
        <w:t>“乘”字的拼音为“chéng”，它承载着丰富的历史文化内涵，同时也是日常交流中不可或缺的一部分。无论是通过传统的学习方法还是借助现代科技的力量，只要掌握了正确的方法并坚持不懈地练习，任何人都能轻松学会这个字的正确发音，并且能够在适当的场合灵活运用。希望每位学习者都能从中找到乐趣，不断进步。</w:t>
      </w:r>
    </w:p>
    <w:p w14:paraId="629C2919" w14:textId="77777777" w:rsidR="00636D13" w:rsidRDefault="00636D13">
      <w:pPr>
        <w:rPr>
          <w:rFonts w:hint="eastAsia"/>
        </w:rPr>
      </w:pPr>
    </w:p>
    <w:p w14:paraId="3765F8DA" w14:textId="77777777" w:rsidR="00636D13" w:rsidRDefault="00636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194BC" w14:textId="1BE19035" w:rsidR="000618BF" w:rsidRDefault="000618BF"/>
    <w:sectPr w:rsidR="00061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BF"/>
    <w:rsid w:val="000618BF"/>
    <w:rsid w:val="00277131"/>
    <w:rsid w:val="0063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15A37-A96C-4960-A32B-1024D133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