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5A58" w14:textId="77777777" w:rsidR="00DC2C26" w:rsidRDefault="00DC2C26">
      <w:pPr>
        <w:rPr>
          <w:rFonts w:hint="eastAsia"/>
        </w:rPr>
      </w:pPr>
      <w:r>
        <w:rPr>
          <w:rFonts w:hint="eastAsia"/>
        </w:rPr>
        <w:t>乘的拼音和组词</w:t>
      </w:r>
    </w:p>
    <w:p w14:paraId="36F51AD3" w14:textId="77777777" w:rsidR="00DC2C26" w:rsidRDefault="00DC2C26">
      <w:pPr>
        <w:rPr>
          <w:rFonts w:hint="eastAsia"/>
        </w:rPr>
      </w:pPr>
      <w:r>
        <w:rPr>
          <w:rFonts w:hint="eastAsia"/>
        </w:rPr>
        <w:t>“乘”字在汉语中的拼音是“chéng”，同时它也是一个多音字，另一个读音为“shèng”，主要用于古代车辆单位。以“chéng”这个读音为例，“乘”可以组成很多常用的词语，如“乘客”、“乘法”、“乘坐”等。这些词汇在日常生活交流中使用频率极高，体现了“乘”字的重要性。比如，“乘客”指的是交通工具上的使用者；“乘法”则是数学运算中的一种基本运算方法，用于计算两个数相乘的结果。</w:t>
      </w:r>
    </w:p>
    <w:p w14:paraId="1139DDCC" w14:textId="77777777" w:rsidR="00DC2C26" w:rsidRDefault="00DC2C26">
      <w:pPr>
        <w:rPr>
          <w:rFonts w:hint="eastAsia"/>
        </w:rPr>
      </w:pPr>
    </w:p>
    <w:p w14:paraId="0A9C408B" w14:textId="77777777" w:rsidR="00DC2C26" w:rsidRDefault="00DC2C26">
      <w:pPr>
        <w:rPr>
          <w:rFonts w:hint="eastAsia"/>
        </w:rPr>
      </w:pPr>
    </w:p>
    <w:p w14:paraId="60B468FD" w14:textId="77777777" w:rsidR="00DC2C26" w:rsidRDefault="00DC2C26">
      <w:pPr>
        <w:rPr>
          <w:rFonts w:hint="eastAsia"/>
        </w:rPr>
      </w:pPr>
      <w:r>
        <w:rPr>
          <w:rFonts w:hint="eastAsia"/>
        </w:rPr>
        <w:t>乘的部首和结构</w:t>
      </w:r>
    </w:p>
    <w:p w14:paraId="7DCBABCA" w14:textId="77777777" w:rsidR="00DC2C26" w:rsidRDefault="00DC2C26">
      <w:pPr>
        <w:rPr>
          <w:rFonts w:hint="eastAsia"/>
        </w:rPr>
      </w:pPr>
      <w:r>
        <w:rPr>
          <w:rFonts w:hint="eastAsia"/>
        </w:rPr>
        <w:t>从部首的角度来看，“乘”字的部首是“丷”加上“匕”，但在传统的部首分类里，它属于“禾”部。这反映了汉字演变过程中的一些特点，即随着时间的发展，部分汉字的形状与最初的象形意义发生了变化。“乘”的结构较为独特，它是一个上下结构的字，上部为“丷”下加“匕”，下部为“禾”。这种结构使得“乘”字在书写时需要特别注意各部分的比例和位置，以确保字体美观大方。</w:t>
      </w:r>
    </w:p>
    <w:p w14:paraId="1A19E4A8" w14:textId="77777777" w:rsidR="00DC2C26" w:rsidRDefault="00DC2C26">
      <w:pPr>
        <w:rPr>
          <w:rFonts w:hint="eastAsia"/>
        </w:rPr>
      </w:pPr>
    </w:p>
    <w:p w14:paraId="51E12D55" w14:textId="77777777" w:rsidR="00DC2C26" w:rsidRDefault="00DC2C26">
      <w:pPr>
        <w:rPr>
          <w:rFonts w:hint="eastAsia"/>
        </w:rPr>
      </w:pPr>
    </w:p>
    <w:p w14:paraId="5D5259C5" w14:textId="77777777" w:rsidR="00DC2C26" w:rsidRDefault="00DC2C26">
      <w:pPr>
        <w:rPr>
          <w:rFonts w:hint="eastAsia"/>
        </w:rPr>
      </w:pPr>
      <w:r>
        <w:rPr>
          <w:rFonts w:hint="eastAsia"/>
        </w:rPr>
        <w:t>关于乘的文化内涵</w:t>
      </w:r>
    </w:p>
    <w:p w14:paraId="33E08AC9" w14:textId="77777777" w:rsidR="00DC2C26" w:rsidRDefault="00DC2C26">
      <w:pPr>
        <w:rPr>
          <w:rFonts w:hint="eastAsia"/>
        </w:rPr>
      </w:pPr>
      <w:r>
        <w:rPr>
          <w:rFonts w:hint="eastAsia"/>
        </w:rPr>
        <w:t>“乘”字不仅在现代汉语中有重要的地位，在中国古代文化中也占据了一席之地。例如，“乘车”在中国古代不仅是出行的方式之一，还象征着身份和地位的不同。不同阶层的人使用的交通工具各有区别，从而形成了丰富的文化意涵。“乘风破浪”这一成语更是将“乘”字的精神升华，寓意勇敢地面对困难，向着目标前进。通过这些例子可以看出，“乘”字承载了深厚的文化背景和历史信息。</w:t>
      </w:r>
    </w:p>
    <w:p w14:paraId="526094BD" w14:textId="77777777" w:rsidR="00DC2C26" w:rsidRDefault="00DC2C26">
      <w:pPr>
        <w:rPr>
          <w:rFonts w:hint="eastAsia"/>
        </w:rPr>
      </w:pPr>
    </w:p>
    <w:p w14:paraId="7E673CA4" w14:textId="77777777" w:rsidR="00DC2C26" w:rsidRDefault="00DC2C26">
      <w:pPr>
        <w:rPr>
          <w:rFonts w:hint="eastAsia"/>
        </w:rPr>
      </w:pPr>
    </w:p>
    <w:p w14:paraId="44A73CB8" w14:textId="77777777" w:rsidR="00DC2C26" w:rsidRDefault="00DC2C26">
      <w:pPr>
        <w:rPr>
          <w:rFonts w:hint="eastAsia"/>
        </w:rPr>
      </w:pPr>
      <w:r>
        <w:rPr>
          <w:rFonts w:hint="eastAsia"/>
        </w:rPr>
        <w:t>乘与其他字的组合应用</w:t>
      </w:r>
    </w:p>
    <w:p w14:paraId="1A281261" w14:textId="77777777" w:rsidR="00DC2C26" w:rsidRDefault="00DC2C26">
      <w:pPr>
        <w:rPr>
          <w:rFonts w:hint="eastAsia"/>
        </w:rPr>
      </w:pPr>
      <w:r>
        <w:rPr>
          <w:rFonts w:hint="eastAsia"/>
        </w:rPr>
        <w:t>除了前面提到的组词之外，“乘”还可以和其他字形成许多有意义的短语和句子，极大地丰富了汉语的表现力。比如，“乘兴而来，败兴而归”描述了人们根据心情做事的情况；“乘虚而入”则用来形容趁着对方弱点或疏忽之际采取行动。这些短语生动形象地展现了“乘”字在不同语境下的灵活运用，同时也反映出汉语文化的博大精深。</w:t>
      </w:r>
    </w:p>
    <w:p w14:paraId="0EE8674C" w14:textId="77777777" w:rsidR="00DC2C26" w:rsidRDefault="00DC2C26">
      <w:pPr>
        <w:rPr>
          <w:rFonts w:hint="eastAsia"/>
        </w:rPr>
      </w:pPr>
    </w:p>
    <w:p w14:paraId="29E35EF7" w14:textId="77777777" w:rsidR="00DC2C26" w:rsidRDefault="00DC2C26">
      <w:pPr>
        <w:rPr>
          <w:rFonts w:hint="eastAsia"/>
        </w:rPr>
      </w:pPr>
    </w:p>
    <w:p w14:paraId="41EDCCC2" w14:textId="77777777" w:rsidR="00DC2C26" w:rsidRDefault="00DC2C26">
      <w:pPr>
        <w:rPr>
          <w:rFonts w:hint="eastAsia"/>
        </w:rPr>
      </w:pPr>
      <w:r>
        <w:rPr>
          <w:rFonts w:hint="eastAsia"/>
        </w:rPr>
        <w:t>最后的总结</w:t>
      </w:r>
    </w:p>
    <w:p w14:paraId="2FB1F9E6" w14:textId="77777777" w:rsidR="00DC2C26" w:rsidRDefault="00DC2C26">
      <w:pPr>
        <w:rPr>
          <w:rFonts w:hint="eastAsia"/>
        </w:rPr>
      </w:pPr>
      <w:r>
        <w:rPr>
          <w:rFonts w:hint="eastAsia"/>
        </w:rPr>
        <w:t>“乘”字无论是在拼音、组词方面，还是在其部首、结构上都展现出了独特的魅力。它不仅是日常交流不可或缺的一部分，同时也是连接古今文化的重要纽带。通过对“乘”字的学习和理解，不仅可以提高我们的语言能力，还能更深入地了解中国悠久的历史文化和智慧结晶。</w:t>
      </w:r>
    </w:p>
    <w:p w14:paraId="1B4397A6" w14:textId="77777777" w:rsidR="00DC2C26" w:rsidRDefault="00DC2C26">
      <w:pPr>
        <w:rPr>
          <w:rFonts w:hint="eastAsia"/>
        </w:rPr>
      </w:pPr>
    </w:p>
    <w:p w14:paraId="0499F009" w14:textId="77777777" w:rsidR="00DC2C26" w:rsidRDefault="00DC2C2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1067C55" w14:textId="0B1D783A" w:rsidR="00ED101E" w:rsidRDefault="00ED101E"/>
    <w:sectPr w:rsidR="00ED1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1E"/>
    <w:rsid w:val="00277131"/>
    <w:rsid w:val="00DC2C26"/>
    <w:rsid w:val="00E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4C565-40F7-4AD6-94D0-8C29453D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2025-08-21T02:32:00Z</dcterms:created>
  <dcterms:modified xsi:type="dcterms:W3CDTF">2025-08-21T02:32:00Z</dcterms:modified>
</cp:coreProperties>
</file>