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F7F7C" w14:textId="77777777" w:rsidR="00AE2AC6" w:rsidRDefault="00AE2AC6">
      <w:pPr>
        <w:rPr>
          <w:rFonts w:hint="eastAsia"/>
        </w:rPr>
      </w:pPr>
      <w:r>
        <w:rPr>
          <w:rFonts w:hint="eastAsia"/>
        </w:rPr>
        <w:t>乘的拼音和组词多音字怎么写的</w:t>
      </w:r>
    </w:p>
    <w:p w14:paraId="5B867BD6" w14:textId="77777777" w:rsidR="00AE2AC6" w:rsidRDefault="00AE2AC6">
      <w:pPr>
        <w:rPr>
          <w:rFonts w:hint="eastAsia"/>
        </w:rPr>
      </w:pPr>
      <w:r>
        <w:rPr>
          <w:rFonts w:hint="eastAsia"/>
        </w:rPr>
        <w:t>“乘”是一个在汉语中使用频繁且具有多种读音的汉字，它不仅承载着丰富的文化内涵，还在不同的语境中有不同的用法。了解其正确的拼音和如何根据不同的含义组词，对于学习汉语的人来说至关重要。</w:t>
      </w:r>
    </w:p>
    <w:p w14:paraId="12A4964F" w14:textId="77777777" w:rsidR="00AE2AC6" w:rsidRDefault="00AE2AC6">
      <w:pPr>
        <w:rPr>
          <w:rFonts w:hint="eastAsia"/>
        </w:rPr>
      </w:pPr>
    </w:p>
    <w:p w14:paraId="2865CD07" w14:textId="77777777" w:rsidR="00AE2AC6" w:rsidRDefault="00AE2AC6">
      <w:pPr>
        <w:rPr>
          <w:rFonts w:hint="eastAsia"/>
        </w:rPr>
      </w:pPr>
    </w:p>
    <w:p w14:paraId="51C12DB7" w14:textId="77777777" w:rsidR="00AE2AC6" w:rsidRDefault="00AE2AC6">
      <w:pPr>
        <w:rPr>
          <w:rFonts w:hint="eastAsia"/>
        </w:rPr>
      </w:pPr>
      <w:r>
        <w:rPr>
          <w:rFonts w:hint="eastAsia"/>
        </w:rPr>
        <w:t>乘的基本信息</w:t>
      </w:r>
    </w:p>
    <w:p w14:paraId="168C31D9" w14:textId="77777777" w:rsidR="00AE2AC6" w:rsidRDefault="00AE2AC6">
      <w:pPr>
        <w:rPr>
          <w:rFonts w:hint="eastAsia"/>
        </w:rPr>
      </w:pPr>
      <w:r>
        <w:rPr>
          <w:rFonts w:hint="eastAsia"/>
        </w:rPr>
        <w:t>“乘”的基本读音为“chéng”，表示乘坐、凭借或趁着的意思。例如，在短语“乘车”、“乘机”中，就是指利用某种交通工具出行或是抓住某个机会行动。“乘”还有一个较少见的读音为“shèng”，这个读音主要出现在古代汉语中，用来表示数量单位，如“千乘之国”。随着时代的变迁，现代汉语中更常见的是“chéng”这个读音。</w:t>
      </w:r>
    </w:p>
    <w:p w14:paraId="7440976E" w14:textId="77777777" w:rsidR="00AE2AC6" w:rsidRDefault="00AE2AC6">
      <w:pPr>
        <w:rPr>
          <w:rFonts w:hint="eastAsia"/>
        </w:rPr>
      </w:pPr>
    </w:p>
    <w:p w14:paraId="70CDC12F" w14:textId="77777777" w:rsidR="00AE2AC6" w:rsidRDefault="00AE2AC6">
      <w:pPr>
        <w:rPr>
          <w:rFonts w:hint="eastAsia"/>
        </w:rPr>
      </w:pPr>
    </w:p>
    <w:p w14:paraId="5EC6AEAF" w14:textId="77777777" w:rsidR="00AE2AC6" w:rsidRDefault="00AE2AC6">
      <w:pPr>
        <w:rPr>
          <w:rFonts w:hint="eastAsia"/>
        </w:rPr>
      </w:pPr>
      <w:r>
        <w:rPr>
          <w:rFonts w:hint="eastAsia"/>
        </w:rPr>
        <w:t>乘的不同含义与组词</w:t>
      </w:r>
    </w:p>
    <w:p w14:paraId="2F86D9D4" w14:textId="77777777" w:rsidR="00AE2AC6" w:rsidRDefault="00AE2AC6">
      <w:pPr>
        <w:rPr>
          <w:rFonts w:hint="eastAsia"/>
        </w:rPr>
      </w:pPr>
      <w:r>
        <w:rPr>
          <w:rFonts w:hint="eastAsia"/>
        </w:rPr>
        <w:t>当“乘”读作“chéng”时，它可以组成许多日常生活中常用的词语。比如“乘客”指的是乘坐交通工具的人；“乘风破浪”则比喻不畏艰险，勇往直前的精神。而作为动词时，“乘”还可以表达数学中的乘法运算，即两个数相乘得到一个积的过程。在这个意义上，“乘”与其他数字结合可以形成诸如“二乘三等于六”这样的算术表达式。</w:t>
      </w:r>
    </w:p>
    <w:p w14:paraId="5D31E9A8" w14:textId="77777777" w:rsidR="00AE2AC6" w:rsidRDefault="00AE2AC6">
      <w:pPr>
        <w:rPr>
          <w:rFonts w:hint="eastAsia"/>
        </w:rPr>
      </w:pPr>
    </w:p>
    <w:p w14:paraId="799E759A" w14:textId="77777777" w:rsidR="00AE2AC6" w:rsidRDefault="00AE2AC6">
      <w:pPr>
        <w:rPr>
          <w:rFonts w:hint="eastAsia"/>
        </w:rPr>
      </w:pPr>
    </w:p>
    <w:p w14:paraId="1697887D" w14:textId="77777777" w:rsidR="00AE2AC6" w:rsidRDefault="00AE2AC6">
      <w:pPr>
        <w:rPr>
          <w:rFonts w:hint="eastAsia"/>
        </w:rPr>
      </w:pPr>
      <w:r>
        <w:rPr>
          <w:rFonts w:hint="eastAsia"/>
        </w:rPr>
        <w:t>乘的历史渊源</w:t>
      </w:r>
    </w:p>
    <w:p w14:paraId="22C84849" w14:textId="77777777" w:rsidR="00AE2AC6" w:rsidRDefault="00AE2AC6">
      <w:pPr>
        <w:rPr>
          <w:rFonts w:hint="eastAsia"/>
        </w:rPr>
      </w:pPr>
      <w:r>
        <w:rPr>
          <w:rFonts w:hint="eastAsia"/>
        </w:rPr>
        <w:t>从历史的角度看，“乘”这个字最早可见于甲骨文，其形状模仿了人站在车上的情形，形象地表达了乘坐的概念。随着时间的发展，“乘”的意义逐渐丰富，除了直接的“乘坐”之外，还延伸出了“依靠”、“利用”的意思。在中国古代文献中，“乘”经常用于描述君主出巡的壮观场面，象征权力和威严。</w:t>
      </w:r>
    </w:p>
    <w:p w14:paraId="5B0D342B" w14:textId="77777777" w:rsidR="00AE2AC6" w:rsidRDefault="00AE2AC6">
      <w:pPr>
        <w:rPr>
          <w:rFonts w:hint="eastAsia"/>
        </w:rPr>
      </w:pPr>
    </w:p>
    <w:p w14:paraId="578E8D55" w14:textId="77777777" w:rsidR="00AE2AC6" w:rsidRDefault="00AE2AC6">
      <w:pPr>
        <w:rPr>
          <w:rFonts w:hint="eastAsia"/>
        </w:rPr>
      </w:pPr>
    </w:p>
    <w:p w14:paraId="6EC662A3" w14:textId="77777777" w:rsidR="00AE2AC6" w:rsidRDefault="00AE2AC6">
      <w:pPr>
        <w:rPr>
          <w:rFonts w:hint="eastAsia"/>
        </w:rPr>
      </w:pPr>
      <w:r>
        <w:rPr>
          <w:rFonts w:hint="eastAsia"/>
        </w:rPr>
        <w:t>乘的文化意象</w:t>
      </w:r>
    </w:p>
    <w:p w14:paraId="0F8E18D6" w14:textId="77777777" w:rsidR="00AE2AC6" w:rsidRDefault="00AE2AC6">
      <w:pPr>
        <w:rPr>
          <w:rFonts w:hint="eastAsia"/>
        </w:rPr>
      </w:pPr>
      <w:r>
        <w:rPr>
          <w:rFonts w:hint="eastAsia"/>
        </w:rPr>
        <w:t>在文学作品中，“乘”往往被赋予了更多诗意和哲学意义。例如，“乘虚而入”不仅仅是指物理上的进入空隙，更多时候是用来形容抓住对方疏忽的机会进行攻击或说服。而在古典诗词里，“乘月归去”等描写，则营造出一种超凡脱俗、随性自然的生活意境。</w:t>
      </w:r>
    </w:p>
    <w:p w14:paraId="2433524A" w14:textId="77777777" w:rsidR="00AE2AC6" w:rsidRDefault="00AE2AC6">
      <w:pPr>
        <w:rPr>
          <w:rFonts w:hint="eastAsia"/>
        </w:rPr>
      </w:pPr>
    </w:p>
    <w:p w14:paraId="7887BF7B" w14:textId="77777777" w:rsidR="00AE2AC6" w:rsidRDefault="00AE2AC6">
      <w:pPr>
        <w:rPr>
          <w:rFonts w:hint="eastAsia"/>
        </w:rPr>
      </w:pPr>
    </w:p>
    <w:p w14:paraId="778F10EF" w14:textId="77777777" w:rsidR="00AE2AC6" w:rsidRDefault="00AE2AC6">
      <w:pPr>
        <w:rPr>
          <w:rFonts w:hint="eastAsia"/>
        </w:rPr>
      </w:pPr>
      <w:r>
        <w:rPr>
          <w:rFonts w:hint="eastAsia"/>
        </w:rPr>
        <w:t>最后的总结</w:t>
      </w:r>
    </w:p>
    <w:p w14:paraId="7B4064E9" w14:textId="77777777" w:rsidR="00AE2AC6" w:rsidRDefault="00AE2AC6">
      <w:pPr>
        <w:rPr>
          <w:rFonts w:hint="eastAsia"/>
        </w:rPr>
      </w:pPr>
      <w:r>
        <w:rPr>
          <w:rFonts w:hint="eastAsia"/>
        </w:rPr>
        <w:t>“乘”作为一个多功能汉字，无论是作为动词还是名词，都有着广泛的应用场景。掌握它的不同读音及相应的组词方法，有助于我们更好地理解汉语的魅力，并能准确地运用到实际交流当中。通过对“乘”字背后文化底蕴的探索，也能让我们对中华文化的深厚底蕴有更深的认识。</w:t>
      </w:r>
    </w:p>
    <w:p w14:paraId="02C82730" w14:textId="77777777" w:rsidR="00AE2AC6" w:rsidRDefault="00AE2AC6">
      <w:pPr>
        <w:rPr>
          <w:rFonts w:hint="eastAsia"/>
        </w:rPr>
      </w:pPr>
    </w:p>
    <w:p w14:paraId="721696F9" w14:textId="77777777" w:rsidR="00AE2AC6" w:rsidRDefault="00AE2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F117D" w14:textId="53940F2A" w:rsidR="00D6733A" w:rsidRDefault="00D6733A"/>
    <w:sectPr w:rsidR="00D67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3A"/>
    <w:rsid w:val="00277131"/>
    <w:rsid w:val="00AE2AC6"/>
    <w:rsid w:val="00D6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D4AEC-D8D1-4FD6-B298-58779D32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