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6EDD" w14:textId="77777777" w:rsidR="00661892" w:rsidRDefault="00661892">
      <w:pPr>
        <w:rPr>
          <w:rFonts w:hint="eastAsia"/>
        </w:rPr>
      </w:pPr>
      <w:r>
        <w:rPr>
          <w:rFonts w:hint="eastAsia"/>
        </w:rPr>
        <w:t>乘的拼音和组词多音字</w:t>
      </w:r>
    </w:p>
    <w:p w14:paraId="3037662E" w14:textId="77777777" w:rsidR="00661892" w:rsidRDefault="00661892">
      <w:pPr>
        <w:rPr>
          <w:rFonts w:hint="eastAsia"/>
        </w:rPr>
      </w:pPr>
      <w:r>
        <w:rPr>
          <w:rFonts w:hint="eastAsia"/>
        </w:rPr>
        <w:t>在汉字的世界里，“乘”是一个非常有趣且富有变化的字。它不仅承载着深厚的文化底蕴，还在不同的语境中展现出多种含义和读音。这使得“乘”成为了学习汉语过程中一个不可忽视的重要角色。</w:t>
      </w:r>
    </w:p>
    <w:p w14:paraId="396C249F" w14:textId="77777777" w:rsidR="00661892" w:rsidRDefault="00661892">
      <w:pPr>
        <w:rPr>
          <w:rFonts w:hint="eastAsia"/>
        </w:rPr>
      </w:pPr>
    </w:p>
    <w:p w14:paraId="31D4C04A" w14:textId="77777777" w:rsidR="00661892" w:rsidRDefault="00661892">
      <w:pPr>
        <w:rPr>
          <w:rFonts w:hint="eastAsia"/>
        </w:rPr>
      </w:pPr>
    </w:p>
    <w:p w14:paraId="7295F741" w14:textId="77777777" w:rsidR="00661892" w:rsidRDefault="00661892">
      <w:pPr>
        <w:rPr>
          <w:rFonts w:hint="eastAsia"/>
        </w:rPr>
      </w:pPr>
      <w:r>
        <w:rPr>
          <w:rFonts w:hint="eastAsia"/>
        </w:rPr>
        <w:t>乘的基本信息</w:t>
      </w:r>
    </w:p>
    <w:p w14:paraId="44EA7303" w14:textId="77777777" w:rsidR="00661892" w:rsidRDefault="00661892">
      <w:pPr>
        <w:rPr>
          <w:rFonts w:hint="eastAsia"/>
        </w:rPr>
      </w:pPr>
      <w:r>
        <w:rPr>
          <w:rFonts w:hint="eastAsia"/>
        </w:rPr>
        <w:t>让我们来了解一下“乘”的基本拼音。在现代汉语中，“乘”主要有两个读音：chéng 和 shèng。当读作 chéng 时，它通常表示乘坐、凭借或者趁着的意思；而当读作 shèng 时，则常常用于古代车辆的数量单位，比如“战车千乘”。这两个读音虽然不同，但都源自于同一个古老的象形文字，反映了古代人们对于交通工具及其使用方式的认知。</w:t>
      </w:r>
    </w:p>
    <w:p w14:paraId="666858BA" w14:textId="77777777" w:rsidR="00661892" w:rsidRDefault="00661892">
      <w:pPr>
        <w:rPr>
          <w:rFonts w:hint="eastAsia"/>
        </w:rPr>
      </w:pPr>
    </w:p>
    <w:p w14:paraId="229B1D42" w14:textId="77777777" w:rsidR="00661892" w:rsidRDefault="00661892">
      <w:pPr>
        <w:rPr>
          <w:rFonts w:hint="eastAsia"/>
        </w:rPr>
      </w:pPr>
    </w:p>
    <w:p w14:paraId="24DADB2B" w14:textId="77777777" w:rsidR="00661892" w:rsidRDefault="00661892">
      <w:pPr>
        <w:rPr>
          <w:rFonts w:hint="eastAsia"/>
        </w:rPr>
      </w:pPr>
      <w:r>
        <w:rPr>
          <w:rFonts w:hint="eastAsia"/>
        </w:rPr>
        <w:t>乘作为动词的用法</w:t>
      </w:r>
    </w:p>
    <w:p w14:paraId="366BB6AE" w14:textId="77777777" w:rsidR="00661892" w:rsidRDefault="00661892">
      <w:pPr>
        <w:rPr>
          <w:rFonts w:hint="eastAsia"/>
        </w:rPr>
      </w:pPr>
      <w:r>
        <w:rPr>
          <w:rFonts w:hint="eastAsia"/>
        </w:rPr>
        <w:t>当我们把“乘”作为一个动词来使用时，最常见的读音是 chéng。例如，“乘车”、“乘船”等词语都是指通过某种交通工具进行移动的行为。“乘风破浪”这个成语则赋予了“乘”更加积极向上的意义，象征着勇敢地面对挑战，向着目标前进的决心。在数学领域，“乘”还代表了一种基本运算方式，即乘法，这也体现了该字在不同学科中的广泛应用。</w:t>
      </w:r>
    </w:p>
    <w:p w14:paraId="46096928" w14:textId="77777777" w:rsidR="00661892" w:rsidRDefault="00661892">
      <w:pPr>
        <w:rPr>
          <w:rFonts w:hint="eastAsia"/>
        </w:rPr>
      </w:pPr>
    </w:p>
    <w:p w14:paraId="05F71FA6" w14:textId="77777777" w:rsidR="00661892" w:rsidRDefault="00661892">
      <w:pPr>
        <w:rPr>
          <w:rFonts w:hint="eastAsia"/>
        </w:rPr>
      </w:pPr>
    </w:p>
    <w:p w14:paraId="50116B5C" w14:textId="77777777" w:rsidR="00661892" w:rsidRDefault="00661892">
      <w:pPr>
        <w:rPr>
          <w:rFonts w:hint="eastAsia"/>
        </w:rPr>
      </w:pPr>
      <w:r>
        <w:rPr>
          <w:rFonts w:hint="eastAsia"/>
        </w:rPr>
        <w:t>乘作为名词的用法</w:t>
      </w:r>
    </w:p>
    <w:p w14:paraId="414C666A" w14:textId="77777777" w:rsidR="00661892" w:rsidRDefault="00661892">
      <w:pPr>
        <w:rPr>
          <w:rFonts w:hint="eastAsia"/>
        </w:rPr>
      </w:pPr>
      <w:r>
        <w:rPr>
          <w:rFonts w:hint="eastAsia"/>
        </w:rPr>
        <w:t>除了作为动词，“乘”还可以用作名词，并且在这种情况下它的读音通常是 shèng。如前所述，在古代文献中，“乘”常被用来描述车马的数量单位。例如，《左传》中有“公车千乘”，这里的“乘”就是指一辆由四匹马拉动的战车。随着时间的发展，这种用法逐渐演变成了对规模或力量的一种表述方式，但在现代社会中已不常见。</w:t>
      </w:r>
    </w:p>
    <w:p w14:paraId="00BC32FD" w14:textId="77777777" w:rsidR="00661892" w:rsidRDefault="00661892">
      <w:pPr>
        <w:rPr>
          <w:rFonts w:hint="eastAsia"/>
        </w:rPr>
      </w:pPr>
    </w:p>
    <w:p w14:paraId="51B67B6E" w14:textId="77777777" w:rsidR="00661892" w:rsidRDefault="00661892">
      <w:pPr>
        <w:rPr>
          <w:rFonts w:hint="eastAsia"/>
        </w:rPr>
      </w:pPr>
    </w:p>
    <w:p w14:paraId="78EDF6F5" w14:textId="77777777" w:rsidR="00661892" w:rsidRDefault="00661892">
      <w:pPr>
        <w:rPr>
          <w:rFonts w:hint="eastAsia"/>
        </w:rPr>
      </w:pPr>
      <w:r>
        <w:rPr>
          <w:rFonts w:hint="eastAsia"/>
        </w:rPr>
        <w:t>与乘相关的成语和俗语</w:t>
      </w:r>
    </w:p>
    <w:p w14:paraId="0589690C" w14:textId="77777777" w:rsidR="00661892" w:rsidRDefault="00661892">
      <w:pPr>
        <w:rPr>
          <w:rFonts w:hint="eastAsia"/>
        </w:rPr>
      </w:pPr>
      <w:r>
        <w:rPr>
          <w:rFonts w:hint="eastAsia"/>
        </w:rPr>
        <w:t>汉语中有很多含有“乘”字的成语和俗语，它们不仅丰富了语言表达，也传递了深刻的文化内涵。“乘人之危”提醒我们要尊重他人，在别人遇到困难时不加以利用；“因利乘便”则教导我们善于抓住机会，利用有利条件达成目的。这些成语通过具体的情景描绘，让“乘”字所蕴含的意义更加生动形象。</w:t>
      </w:r>
    </w:p>
    <w:p w14:paraId="37A82371" w14:textId="77777777" w:rsidR="00661892" w:rsidRDefault="00661892">
      <w:pPr>
        <w:rPr>
          <w:rFonts w:hint="eastAsia"/>
        </w:rPr>
      </w:pPr>
    </w:p>
    <w:p w14:paraId="526B80EC" w14:textId="77777777" w:rsidR="00661892" w:rsidRDefault="00661892">
      <w:pPr>
        <w:rPr>
          <w:rFonts w:hint="eastAsia"/>
        </w:rPr>
      </w:pPr>
    </w:p>
    <w:p w14:paraId="38B268D3" w14:textId="77777777" w:rsidR="00661892" w:rsidRDefault="00661892">
      <w:pPr>
        <w:rPr>
          <w:rFonts w:hint="eastAsia"/>
        </w:rPr>
      </w:pPr>
      <w:r>
        <w:rPr>
          <w:rFonts w:hint="eastAsia"/>
        </w:rPr>
        <w:t>最后的总结</w:t>
      </w:r>
    </w:p>
    <w:p w14:paraId="3ED45007" w14:textId="77777777" w:rsidR="00661892" w:rsidRDefault="00661892">
      <w:pPr>
        <w:rPr>
          <w:rFonts w:hint="eastAsia"/>
        </w:rPr>
      </w:pPr>
      <w:r>
        <w:rPr>
          <w:rFonts w:hint="eastAsia"/>
        </w:rPr>
        <w:t>“乘”作为一个拥有多个读音及广泛用途的汉字，在汉语学习中占据着独特的位置。无论是作为动词还是名词，它都能准确地传达出特定情境下的意思，并且通过各种成语和俗语进一步深化了其文化价值。掌握好“乘”的正确用法，不仅能提高我们的语言能力，还能帮助我们更好地理解中国传统文化。</w:t>
      </w:r>
    </w:p>
    <w:p w14:paraId="4009A210" w14:textId="77777777" w:rsidR="00661892" w:rsidRDefault="00661892">
      <w:pPr>
        <w:rPr>
          <w:rFonts w:hint="eastAsia"/>
        </w:rPr>
      </w:pPr>
    </w:p>
    <w:p w14:paraId="748D34D6" w14:textId="77777777" w:rsidR="00661892" w:rsidRDefault="00661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6BE80" w14:textId="4C9B154E" w:rsidR="00934A90" w:rsidRDefault="00934A90"/>
    <w:sectPr w:rsidR="0093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90"/>
    <w:rsid w:val="00277131"/>
    <w:rsid w:val="00661892"/>
    <w:rsid w:val="009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3805-A1DA-4FB5-A396-0C5BA9C0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