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9BA6" w14:textId="77777777" w:rsidR="00393431" w:rsidRDefault="00393431">
      <w:pPr>
        <w:rPr>
          <w:rFonts w:hint="eastAsia"/>
        </w:rPr>
      </w:pPr>
      <w:r>
        <w:rPr>
          <w:rFonts w:hint="eastAsia"/>
        </w:rPr>
        <w:t>乘的拼音和意思</w:t>
      </w:r>
    </w:p>
    <w:p w14:paraId="0BDF4C05" w14:textId="77777777" w:rsidR="00393431" w:rsidRDefault="00393431">
      <w:pPr>
        <w:rPr>
          <w:rFonts w:hint="eastAsia"/>
        </w:rPr>
      </w:pPr>
      <w:r>
        <w:rPr>
          <w:rFonts w:hint="eastAsia"/>
        </w:rPr>
        <w:t>乘，作为汉语中一个极为常见且多义的汉字，其拼音为“chéng”或“shèng”。在不同的语境下，“乘”字所表达的意义大相径庭，但都承载着深厚的文化内涵。从古代交通工具到数学运算，再到文学中的意象象征，“乘”的意义丰富多彩。</w:t>
      </w:r>
    </w:p>
    <w:p w14:paraId="4E4ADD76" w14:textId="77777777" w:rsidR="00393431" w:rsidRDefault="00393431">
      <w:pPr>
        <w:rPr>
          <w:rFonts w:hint="eastAsia"/>
        </w:rPr>
      </w:pPr>
    </w:p>
    <w:p w14:paraId="1D23ACA7" w14:textId="77777777" w:rsidR="00393431" w:rsidRDefault="00393431">
      <w:pPr>
        <w:rPr>
          <w:rFonts w:hint="eastAsia"/>
        </w:rPr>
      </w:pPr>
    </w:p>
    <w:p w14:paraId="210145D5" w14:textId="77777777" w:rsidR="00393431" w:rsidRDefault="00393431">
      <w:pPr>
        <w:rPr>
          <w:rFonts w:hint="eastAsia"/>
        </w:rPr>
      </w:pPr>
      <w:r>
        <w:rPr>
          <w:rFonts w:hint="eastAsia"/>
        </w:rPr>
        <w:t>作为交通工具的“乘”（chéng）</w:t>
      </w:r>
    </w:p>
    <w:p w14:paraId="62E3D5B6" w14:textId="77777777" w:rsidR="00393431" w:rsidRDefault="00393431">
      <w:pPr>
        <w:rPr>
          <w:rFonts w:hint="eastAsia"/>
        </w:rPr>
      </w:pPr>
      <w:r>
        <w:rPr>
          <w:rFonts w:hint="eastAsia"/>
        </w:rPr>
        <w:t>当读作“chéng”时，“乘”最直接的意思与交通工具相关，表示乘坐、驾驭某种运输工具。例如，“乘车”、“乘船”，这些词汇描述了人们利用不同交通工具出行的方式。在古代中国，由于交通不便，“乘马”、“乘轿”等成为主要的长途旅行方式，这不仅反映了当时的社会生活状态，也体现了古人对于便捷出行的追求。在古文中，“乘”还常用来指代骑马，如“乘风破浪会有时，直挂云帆济沧海”，这里的“乘”既包含了速度感，又隐喻了追求理想的决心。</w:t>
      </w:r>
    </w:p>
    <w:p w14:paraId="33A4301B" w14:textId="77777777" w:rsidR="00393431" w:rsidRDefault="00393431">
      <w:pPr>
        <w:rPr>
          <w:rFonts w:hint="eastAsia"/>
        </w:rPr>
      </w:pPr>
    </w:p>
    <w:p w14:paraId="0333AEEA" w14:textId="77777777" w:rsidR="00393431" w:rsidRDefault="00393431">
      <w:pPr>
        <w:rPr>
          <w:rFonts w:hint="eastAsia"/>
        </w:rPr>
      </w:pPr>
    </w:p>
    <w:p w14:paraId="10B4EC0D" w14:textId="77777777" w:rsidR="00393431" w:rsidRDefault="00393431">
      <w:pPr>
        <w:rPr>
          <w:rFonts w:hint="eastAsia"/>
        </w:rPr>
      </w:pPr>
      <w:r>
        <w:rPr>
          <w:rFonts w:hint="eastAsia"/>
        </w:rPr>
        <w:t>乘法中的“乘”（chéng）</w:t>
      </w:r>
    </w:p>
    <w:p w14:paraId="5CCB8A6B" w14:textId="77777777" w:rsidR="00393431" w:rsidRDefault="00393431">
      <w:pPr>
        <w:rPr>
          <w:rFonts w:hint="eastAsia"/>
        </w:rPr>
      </w:pPr>
      <w:r>
        <w:rPr>
          <w:rFonts w:hint="eastAsia"/>
        </w:rPr>
        <w:t>在数学领域，“乘”同样读作“chéng”，指的是乘法这一基本运算方式。乘法是加法的一种简便形式，用于计算相同数目的多次累加。例如，当我们说“3乘以4等于12”时，实际上是在计算三个四或者四个三相加的结果。乘法不仅是学习更高级数学知识的基础，而且在日常生活中的应用也十分广泛，比如购物时计算总价、工程预算中的面积体积计算等。因此，“乘”在这个意义上代表着效率和扩展。</w:t>
      </w:r>
    </w:p>
    <w:p w14:paraId="54F1EB24" w14:textId="77777777" w:rsidR="00393431" w:rsidRDefault="00393431">
      <w:pPr>
        <w:rPr>
          <w:rFonts w:hint="eastAsia"/>
        </w:rPr>
      </w:pPr>
    </w:p>
    <w:p w14:paraId="4A0D142B" w14:textId="77777777" w:rsidR="00393431" w:rsidRDefault="00393431">
      <w:pPr>
        <w:rPr>
          <w:rFonts w:hint="eastAsia"/>
        </w:rPr>
      </w:pPr>
    </w:p>
    <w:p w14:paraId="074B4808" w14:textId="77777777" w:rsidR="00393431" w:rsidRDefault="00393431">
      <w:pPr>
        <w:rPr>
          <w:rFonts w:hint="eastAsia"/>
        </w:rPr>
      </w:pPr>
      <w:r>
        <w:rPr>
          <w:rFonts w:hint="eastAsia"/>
        </w:rPr>
        <w:t>作为数量单位的“乘”（shèng）</w:t>
      </w:r>
    </w:p>
    <w:p w14:paraId="0807FAD3" w14:textId="77777777" w:rsidR="00393431" w:rsidRDefault="00393431">
      <w:pPr>
        <w:rPr>
          <w:rFonts w:hint="eastAsia"/>
        </w:rPr>
      </w:pPr>
      <w:r>
        <w:rPr>
          <w:rFonts w:hint="eastAsia"/>
        </w:rPr>
        <w:t>而当“乘”读作“shèng”时，则是指古代军队编制单位，即一乘包括一辆战车及配套的士兵。在《左传》等古籍中经常出现对战争规模的描述，如“千乘之国”，这里的一“乘”就不仅仅是一个简单的数字单位，而是涉及到兵力配置、战略战术等多个层面的概念。随着时间的发展，“乘”作为军事编制单位的意义逐渐淡化，但在历史研究以及古典文献解读中仍具有重要意义。</w:t>
      </w:r>
    </w:p>
    <w:p w14:paraId="483DBFDD" w14:textId="77777777" w:rsidR="00393431" w:rsidRDefault="00393431">
      <w:pPr>
        <w:rPr>
          <w:rFonts w:hint="eastAsia"/>
        </w:rPr>
      </w:pPr>
    </w:p>
    <w:p w14:paraId="1E5A5D8E" w14:textId="77777777" w:rsidR="00393431" w:rsidRDefault="00393431">
      <w:pPr>
        <w:rPr>
          <w:rFonts w:hint="eastAsia"/>
        </w:rPr>
      </w:pPr>
    </w:p>
    <w:p w14:paraId="7489BA56" w14:textId="77777777" w:rsidR="00393431" w:rsidRDefault="00393431">
      <w:pPr>
        <w:rPr>
          <w:rFonts w:hint="eastAsia"/>
        </w:rPr>
      </w:pPr>
      <w:r>
        <w:rPr>
          <w:rFonts w:hint="eastAsia"/>
        </w:rPr>
        <w:t>文学作品中的“乘”</w:t>
      </w:r>
    </w:p>
    <w:p w14:paraId="5FCC5FD9" w14:textId="77777777" w:rsidR="00393431" w:rsidRDefault="00393431">
      <w:pPr>
        <w:rPr>
          <w:rFonts w:hint="eastAsia"/>
        </w:rPr>
      </w:pPr>
      <w:r>
        <w:rPr>
          <w:rFonts w:hint="eastAsia"/>
        </w:rPr>
        <w:t>“乘”在文学创作中也被赋予了丰富的象征意义。它可以象征着超越现实的力量，或是达到某种理想境界的方式。例如，在许多诗词歌赋中，“乘风”往往被用来形容自由翱翔的心境，寄托了诗人渴望突破束缚、追寻梦想的愿望。这种用法使得“乘”不仅仅是物理上的行动，更是精神层面的探索与追求。</w:t>
      </w:r>
    </w:p>
    <w:p w14:paraId="33A7B8B5" w14:textId="77777777" w:rsidR="00393431" w:rsidRDefault="00393431">
      <w:pPr>
        <w:rPr>
          <w:rFonts w:hint="eastAsia"/>
        </w:rPr>
      </w:pPr>
    </w:p>
    <w:p w14:paraId="0D71F092" w14:textId="77777777" w:rsidR="00393431" w:rsidRDefault="00393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82254" w14:textId="4465B8DE" w:rsidR="00E51182" w:rsidRDefault="00E51182"/>
    <w:sectPr w:rsidR="00E5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82"/>
    <w:rsid w:val="00277131"/>
    <w:rsid w:val="00393431"/>
    <w:rsid w:val="00E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EDD97-5EC1-445E-9BFA-6802DF61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