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09978" w14:textId="77777777" w:rsidR="00FF3319" w:rsidRDefault="00FF3319">
      <w:pPr>
        <w:rPr>
          <w:rFonts w:hint="eastAsia"/>
        </w:rPr>
      </w:pPr>
      <w:r>
        <w:rPr>
          <w:rFonts w:hint="eastAsia"/>
        </w:rPr>
        <w:t>乘法的汉语拼音</w:t>
      </w:r>
    </w:p>
    <w:p w14:paraId="24ED0DF7" w14:textId="77777777" w:rsidR="00FF3319" w:rsidRDefault="00FF3319">
      <w:pPr>
        <w:rPr>
          <w:rFonts w:hint="eastAsia"/>
        </w:rPr>
      </w:pPr>
      <w:r>
        <w:rPr>
          <w:rFonts w:hint="eastAsia"/>
        </w:rPr>
        <w:t>乘法，在汉语中的拼音是“chéng fǎ”。这个词汇由两个汉字组成，分别是“乘”（chéng）和“法”（fǎ）。在学习数学时，乘法作为基本运算之一，占据着极为重要的位置。它不仅是学生从小学阶段就开始接触的基本概念之一，也是日常生活中频繁使用的一种计算方法。</w:t>
      </w:r>
    </w:p>
    <w:p w14:paraId="11E988B6" w14:textId="77777777" w:rsidR="00FF3319" w:rsidRDefault="00FF3319">
      <w:pPr>
        <w:rPr>
          <w:rFonts w:hint="eastAsia"/>
        </w:rPr>
      </w:pPr>
    </w:p>
    <w:p w14:paraId="5C4594A7" w14:textId="77777777" w:rsidR="00FF3319" w:rsidRDefault="00FF3319">
      <w:pPr>
        <w:rPr>
          <w:rFonts w:hint="eastAsia"/>
        </w:rPr>
      </w:pPr>
    </w:p>
    <w:p w14:paraId="563867AE" w14:textId="77777777" w:rsidR="00FF3319" w:rsidRDefault="00FF3319">
      <w:pPr>
        <w:rPr>
          <w:rFonts w:hint="eastAsia"/>
        </w:rPr>
      </w:pPr>
      <w:r>
        <w:rPr>
          <w:rFonts w:hint="eastAsia"/>
        </w:rPr>
        <w:t>乘法的基础概念</w:t>
      </w:r>
    </w:p>
    <w:p w14:paraId="20B961AD" w14:textId="77777777" w:rsidR="00FF3319" w:rsidRDefault="00FF3319">
      <w:pPr>
        <w:rPr>
          <w:rFonts w:hint="eastAsia"/>
        </w:rPr>
      </w:pPr>
      <w:r>
        <w:rPr>
          <w:rFonts w:hint="eastAsia"/>
        </w:rPr>
        <w:t>当我们谈论“chéng fǎ”，首先想到的是将一个数与另一个数相乘的过程。简单来说，就是求几个相同加数的和的简便运算。例如，4乘以3（写作4×3），意味着我们有三个4相加，即4+4+4=12。在汉语中，描述这一过程时会用到“乘”这个字，意为“叠加”或“重复”的意思，而“法”则代表了一种规则或方法。</w:t>
      </w:r>
    </w:p>
    <w:p w14:paraId="264CCE4D" w14:textId="77777777" w:rsidR="00FF3319" w:rsidRDefault="00FF3319">
      <w:pPr>
        <w:rPr>
          <w:rFonts w:hint="eastAsia"/>
        </w:rPr>
      </w:pPr>
    </w:p>
    <w:p w14:paraId="087A1C1F" w14:textId="77777777" w:rsidR="00FF3319" w:rsidRDefault="00FF3319">
      <w:pPr>
        <w:rPr>
          <w:rFonts w:hint="eastAsia"/>
        </w:rPr>
      </w:pPr>
    </w:p>
    <w:p w14:paraId="3895FB5D" w14:textId="77777777" w:rsidR="00FF3319" w:rsidRDefault="00FF3319">
      <w:pPr>
        <w:rPr>
          <w:rFonts w:hint="eastAsia"/>
        </w:rPr>
      </w:pPr>
      <w:r>
        <w:rPr>
          <w:rFonts w:hint="eastAsia"/>
        </w:rPr>
        <w:t>乘法在日常生活中的应用</w:t>
      </w:r>
    </w:p>
    <w:p w14:paraId="5A59A8B6" w14:textId="77777777" w:rsidR="00FF3319" w:rsidRDefault="00FF3319">
      <w:pPr>
        <w:rPr>
          <w:rFonts w:hint="eastAsia"/>
        </w:rPr>
      </w:pPr>
      <w:r>
        <w:rPr>
          <w:rFonts w:hint="eastAsia"/>
        </w:rPr>
        <w:t>在实际生活里，“chéng fǎ”无处不在。从简单的购物计算，比如买三件每件价值20元的商品，总价如何计算；到复杂的工程计算，如建筑项目中的材料用量估算等，都离不开乘法的应用。乘法还广泛应用于面积、体积的计算，以及金融领域里的利息计算等方面。</w:t>
      </w:r>
    </w:p>
    <w:p w14:paraId="67332F05" w14:textId="77777777" w:rsidR="00FF3319" w:rsidRDefault="00FF3319">
      <w:pPr>
        <w:rPr>
          <w:rFonts w:hint="eastAsia"/>
        </w:rPr>
      </w:pPr>
    </w:p>
    <w:p w14:paraId="5661B2AF" w14:textId="77777777" w:rsidR="00FF3319" w:rsidRDefault="00FF3319">
      <w:pPr>
        <w:rPr>
          <w:rFonts w:hint="eastAsia"/>
        </w:rPr>
      </w:pPr>
    </w:p>
    <w:p w14:paraId="08224775" w14:textId="77777777" w:rsidR="00FF3319" w:rsidRDefault="00FF3319">
      <w:pPr>
        <w:rPr>
          <w:rFonts w:hint="eastAsia"/>
        </w:rPr>
      </w:pPr>
      <w:r>
        <w:rPr>
          <w:rFonts w:hint="eastAsia"/>
        </w:rPr>
        <w:t>学习乘法的方法与技巧</w:t>
      </w:r>
    </w:p>
    <w:p w14:paraId="7F8EC202" w14:textId="77777777" w:rsidR="00FF3319" w:rsidRDefault="00FF3319">
      <w:pPr>
        <w:rPr>
          <w:rFonts w:hint="eastAsia"/>
        </w:rPr>
      </w:pPr>
      <w:r>
        <w:rPr>
          <w:rFonts w:hint="eastAsia"/>
        </w:rPr>
        <w:t>对于初学者而言，掌握“chéng fǎ”可能需要一些时间和练习。一种有效的学习方式是通过记忆乘法表来熟悉不同数字间的乘积关系。利用实物辅助教学也是一种很好的方法，比如使用计数棒帮助孩子理解乘法的概念。随着技术的发展，现在还有许多教育软件和在线资源可以帮助孩子们更好地学习乘法。</w:t>
      </w:r>
    </w:p>
    <w:p w14:paraId="2F4D7049" w14:textId="77777777" w:rsidR="00FF3319" w:rsidRDefault="00FF3319">
      <w:pPr>
        <w:rPr>
          <w:rFonts w:hint="eastAsia"/>
        </w:rPr>
      </w:pPr>
    </w:p>
    <w:p w14:paraId="585DA26E" w14:textId="77777777" w:rsidR="00FF3319" w:rsidRDefault="00FF3319">
      <w:pPr>
        <w:rPr>
          <w:rFonts w:hint="eastAsia"/>
        </w:rPr>
      </w:pPr>
    </w:p>
    <w:p w14:paraId="33A8CDF1" w14:textId="77777777" w:rsidR="00FF3319" w:rsidRDefault="00FF3319">
      <w:pPr>
        <w:rPr>
          <w:rFonts w:hint="eastAsia"/>
        </w:rPr>
      </w:pPr>
      <w:r>
        <w:rPr>
          <w:rFonts w:hint="eastAsia"/>
        </w:rPr>
        <w:t>乘法与其他运算的关系</w:t>
      </w:r>
    </w:p>
    <w:p w14:paraId="612CAC9D" w14:textId="77777777" w:rsidR="00FF3319" w:rsidRDefault="00FF3319">
      <w:pPr>
        <w:rPr>
          <w:rFonts w:hint="eastAsia"/>
        </w:rPr>
      </w:pPr>
      <w:r>
        <w:rPr>
          <w:rFonts w:hint="eastAsia"/>
        </w:rPr>
        <w:t>除了独立存在之外，“chéng fǎ”还与其他基本运算有着紧密的联系。例如，除法可以被视为乘法的逆运算；而在解决复杂问题时，往往需要结合加法、减法、乘法和除法等多种运算方法。正确理解和掌握这些运算之间的关系，对于提高解题能力和逻辑思维能力具有重要意义。</w:t>
      </w:r>
    </w:p>
    <w:p w14:paraId="79720682" w14:textId="77777777" w:rsidR="00FF3319" w:rsidRDefault="00FF3319">
      <w:pPr>
        <w:rPr>
          <w:rFonts w:hint="eastAsia"/>
        </w:rPr>
      </w:pPr>
    </w:p>
    <w:p w14:paraId="4A8B396F" w14:textId="77777777" w:rsidR="00FF3319" w:rsidRDefault="00FF3319">
      <w:pPr>
        <w:rPr>
          <w:rFonts w:hint="eastAsia"/>
        </w:rPr>
      </w:pPr>
    </w:p>
    <w:p w14:paraId="2B2E9A19" w14:textId="77777777" w:rsidR="00FF3319" w:rsidRDefault="00FF3319">
      <w:pPr>
        <w:rPr>
          <w:rFonts w:hint="eastAsia"/>
        </w:rPr>
      </w:pPr>
      <w:r>
        <w:rPr>
          <w:rFonts w:hint="eastAsia"/>
        </w:rPr>
        <w:t>最后的总结</w:t>
      </w:r>
    </w:p>
    <w:p w14:paraId="6CD22EDC" w14:textId="77777777" w:rsidR="00FF3319" w:rsidRDefault="00FF3319">
      <w:pPr>
        <w:rPr>
          <w:rFonts w:hint="eastAsia"/>
        </w:rPr>
      </w:pPr>
      <w:r>
        <w:rPr>
          <w:rFonts w:hint="eastAsia"/>
        </w:rPr>
        <w:t>“chéng fǎ”不仅是一个数学概念，更是一种在生活中广泛应用的工具。通过深入了解其含义、掌握学习方法并认识到它与其他运算的关系，我们可以更好地运用乘法解决问题，提升自己的数学素养。无论是对于学生的学业进步，还是个人日常生活中的实际应用，都有着不可忽视的作用。</w:t>
      </w:r>
    </w:p>
    <w:p w14:paraId="3B49221E" w14:textId="77777777" w:rsidR="00FF3319" w:rsidRDefault="00FF3319">
      <w:pPr>
        <w:rPr>
          <w:rFonts w:hint="eastAsia"/>
        </w:rPr>
      </w:pPr>
    </w:p>
    <w:p w14:paraId="68B05500" w14:textId="77777777" w:rsidR="00FF3319" w:rsidRDefault="00FF3319">
      <w:pPr>
        <w:rPr>
          <w:rFonts w:hint="eastAsia"/>
        </w:rPr>
      </w:pPr>
      <w:r>
        <w:rPr>
          <w:rFonts w:hint="eastAsia"/>
        </w:rPr>
        <w:t>本文是由懂得生活网（dongdeshenghuo.com）为大家创作</w:t>
      </w:r>
    </w:p>
    <w:p w14:paraId="3766A621" w14:textId="7FAE9C55" w:rsidR="004244FE" w:rsidRDefault="004244FE"/>
    <w:sectPr w:rsidR="004244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FE"/>
    <w:rsid w:val="00277131"/>
    <w:rsid w:val="004244FE"/>
    <w:rsid w:val="00FF3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F361B5-B11B-4793-B12D-F2553538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4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4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4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4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4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4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4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4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4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4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4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4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4FE"/>
    <w:rPr>
      <w:rFonts w:cstheme="majorBidi"/>
      <w:color w:val="2F5496" w:themeColor="accent1" w:themeShade="BF"/>
      <w:sz w:val="28"/>
      <w:szCs w:val="28"/>
    </w:rPr>
  </w:style>
  <w:style w:type="character" w:customStyle="1" w:styleId="50">
    <w:name w:val="标题 5 字符"/>
    <w:basedOn w:val="a0"/>
    <w:link w:val="5"/>
    <w:uiPriority w:val="9"/>
    <w:semiHidden/>
    <w:rsid w:val="004244FE"/>
    <w:rPr>
      <w:rFonts w:cstheme="majorBidi"/>
      <w:color w:val="2F5496" w:themeColor="accent1" w:themeShade="BF"/>
      <w:sz w:val="24"/>
    </w:rPr>
  </w:style>
  <w:style w:type="character" w:customStyle="1" w:styleId="60">
    <w:name w:val="标题 6 字符"/>
    <w:basedOn w:val="a0"/>
    <w:link w:val="6"/>
    <w:uiPriority w:val="9"/>
    <w:semiHidden/>
    <w:rsid w:val="004244FE"/>
    <w:rPr>
      <w:rFonts w:cstheme="majorBidi"/>
      <w:b/>
      <w:bCs/>
      <w:color w:val="2F5496" w:themeColor="accent1" w:themeShade="BF"/>
    </w:rPr>
  </w:style>
  <w:style w:type="character" w:customStyle="1" w:styleId="70">
    <w:name w:val="标题 7 字符"/>
    <w:basedOn w:val="a0"/>
    <w:link w:val="7"/>
    <w:uiPriority w:val="9"/>
    <w:semiHidden/>
    <w:rsid w:val="004244FE"/>
    <w:rPr>
      <w:rFonts w:cstheme="majorBidi"/>
      <w:b/>
      <w:bCs/>
      <w:color w:val="595959" w:themeColor="text1" w:themeTint="A6"/>
    </w:rPr>
  </w:style>
  <w:style w:type="character" w:customStyle="1" w:styleId="80">
    <w:name w:val="标题 8 字符"/>
    <w:basedOn w:val="a0"/>
    <w:link w:val="8"/>
    <w:uiPriority w:val="9"/>
    <w:semiHidden/>
    <w:rsid w:val="004244FE"/>
    <w:rPr>
      <w:rFonts w:cstheme="majorBidi"/>
      <w:color w:val="595959" w:themeColor="text1" w:themeTint="A6"/>
    </w:rPr>
  </w:style>
  <w:style w:type="character" w:customStyle="1" w:styleId="90">
    <w:name w:val="标题 9 字符"/>
    <w:basedOn w:val="a0"/>
    <w:link w:val="9"/>
    <w:uiPriority w:val="9"/>
    <w:semiHidden/>
    <w:rsid w:val="004244FE"/>
    <w:rPr>
      <w:rFonts w:eastAsiaTheme="majorEastAsia" w:cstheme="majorBidi"/>
      <w:color w:val="595959" w:themeColor="text1" w:themeTint="A6"/>
    </w:rPr>
  </w:style>
  <w:style w:type="paragraph" w:styleId="a3">
    <w:name w:val="Title"/>
    <w:basedOn w:val="a"/>
    <w:next w:val="a"/>
    <w:link w:val="a4"/>
    <w:uiPriority w:val="10"/>
    <w:qFormat/>
    <w:rsid w:val="004244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4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4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4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4FE"/>
    <w:pPr>
      <w:spacing w:before="160"/>
      <w:jc w:val="center"/>
    </w:pPr>
    <w:rPr>
      <w:i/>
      <w:iCs/>
      <w:color w:val="404040" w:themeColor="text1" w:themeTint="BF"/>
    </w:rPr>
  </w:style>
  <w:style w:type="character" w:customStyle="1" w:styleId="a8">
    <w:name w:val="引用 字符"/>
    <w:basedOn w:val="a0"/>
    <w:link w:val="a7"/>
    <w:uiPriority w:val="29"/>
    <w:rsid w:val="004244FE"/>
    <w:rPr>
      <w:i/>
      <w:iCs/>
      <w:color w:val="404040" w:themeColor="text1" w:themeTint="BF"/>
    </w:rPr>
  </w:style>
  <w:style w:type="paragraph" w:styleId="a9">
    <w:name w:val="List Paragraph"/>
    <w:basedOn w:val="a"/>
    <w:uiPriority w:val="34"/>
    <w:qFormat/>
    <w:rsid w:val="004244FE"/>
    <w:pPr>
      <w:ind w:left="720"/>
      <w:contextualSpacing/>
    </w:pPr>
  </w:style>
  <w:style w:type="character" w:styleId="aa">
    <w:name w:val="Intense Emphasis"/>
    <w:basedOn w:val="a0"/>
    <w:uiPriority w:val="21"/>
    <w:qFormat/>
    <w:rsid w:val="004244FE"/>
    <w:rPr>
      <w:i/>
      <w:iCs/>
      <w:color w:val="2F5496" w:themeColor="accent1" w:themeShade="BF"/>
    </w:rPr>
  </w:style>
  <w:style w:type="paragraph" w:styleId="ab">
    <w:name w:val="Intense Quote"/>
    <w:basedOn w:val="a"/>
    <w:next w:val="a"/>
    <w:link w:val="ac"/>
    <w:uiPriority w:val="30"/>
    <w:qFormat/>
    <w:rsid w:val="004244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4FE"/>
    <w:rPr>
      <w:i/>
      <w:iCs/>
      <w:color w:val="2F5496" w:themeColor="accent1" w:themeShade="BF"/>
    </w:rPr>
  </w:style>
  <w:style w:type="character" w:styleId="ad">
    <w:name w:val="Intense Reference"/>
    <w:basedOn w:val="a0"/>
    <w:uiPriority w:val="32"/>
    <w:qFormat/>
    <w:rsid w:val="004244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