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C12C" w14:textId="77777777" w:rsidR="00DF3ED3" w:rsidRDefault="00DF3ED3">
      <w:pPr>
        <w:rPr>
          <w:rFonts w:hint="eastAsia"/>
        </w:rPr>
      </w:pPr>
      <w:r>
        <w:rPr>
          <w:rFonts w:hint="eastAsia"/>
        </w:rPr>
        <w:t>乘法字拼音</w:t>
      </w:r>
    </w:p>
    <w:p w14:paraId="44F14052" w14:textId="77777777" w:rsidR="00DF3ED3" w:rsidRDefault="00DF3ED3">
      <w:pPr>
        <w:rPr>
          <w:rFonts w:hint="eastAsia"/>
        </w:rPr>
      </w:pPr>
      <w:r>
        <w:rPr>
          <w:rFonts w:hint="eastAsia"/>
        </w:rPr>
        <w:t>在学习数学的过程中，乘法是继加法之后另一个基本且重要的运算方式。它不仅简化了多次相同数字相加的表述方式，还为更复杂的数学概念打下了基础。而在汉语学习中，“乘法”这个词汇也有其特定的拼音表示方法，即“chéng fǎ”。本文将围绕“乘法”的拼音展开介绍，探讨其在教育、语言学以及文化中的意义。</w:t>
      </w:r>
    </w:p>
    <w:p w14:paraId="29B9E4F8" w14:textId="77777777" w:rsidR="00DF3ED3" w:rsidRDefault="00DF3ED3">
      <w:pPr>
        <w:rPr>
          <w:rFonts w:hint="eastAsia"/>
        </w:rPr>
      </w:pPr>
    </w:p>
    <w:p w14:paraId="7FD47A04" w14:textId="77777777" w:rsidR="00DF3ED3" w:rsidRDefault="00DF3ED3">
      <w:pPr>
        <w:rPr>
          <w:rFonts w:hint="eastAsia"/>
        </w:rPr>
      </w:pPr>
    </w:p>
    <w:p w14:paraId="37338C73" w14:textId="77777777" w:rsidR="00DF3ED3" w:rsidRDefault="00DF3ED3">
      <w:pPr>
        <w:rPr>
          <w:rFonts w:hint="eastAsia"/>
        </w:rPr>
      </w:pPr>
      <w:r>
        <w:rPr>
          <w:rFonts w:hint="eastAsia"/>
        </w:rPr>
        <w:t>拼音的基础知识</w:t>
      </w:r>
    </w:p>
    <w:p w14:paraId="410B5681" w14:textId="77777777" w:rsidR="00DF3ED3" w:rsidRDefault="00DF3ED3">
      <w:pPr>
        <w:rPr>
          <w:rFonts w:hint="eastAsia"/>
        </w:rPr>
      </w:pPr>
      <w:r>
        <w:rPr>
          <w:rFonts w:hint="eastAsia"/>
        </w:rPr>
        <w:t>拼音是汉字的一种标音符号系统，用于标注汉字的发音。对于非母语者来说，掌握拼音是学习汉语的重要一步。拼音由声母、韵母和声调三部分组成。例如，在“chéng fǎ”这个词组中，“ch”是声母，“eng”是韵母，而上面的符号表示的是它的声调。正确地使用拼音能够帮助人们准确地发出汉字的读音，同时也是汉字输入法的重要依据之一。</w:t>
      </w:r>
    </w:p>
    <w:p w14:paraId="549E6341" w14:textId="77777777" w:rsidR="00DF3ED3" w:rsidRDefault="00DF3ED3">
      <w:pPr>
        <w:rPr>
          <w:rFonts w:hint="eastAsia"/>
        </w:rPr>
      </w:pPr>
    </w:p>
    <w:p w14:paraId="0B85AEEB" w14:textId="77777777" w:rsidR="00DF3ED3" w:rsidRDefault="00DF3ED3">
      <w:pPr>
        <w:rPr>
          <w:rFonts w:hint="eastAsia"/>
        </w:rPr>
      </w:pPr>
    </w:p>
    <w:p w14:paraId="25B1CE0B" w14:textId="77777777" w:rsidR="00DF3ED3" w:rsidRDefault="00DF3ED3">
      <w:pPr>
        <w:rPr>
          <w:rFonts w:hint="eastAsia"/>
        </w:rPr>
      </w:pPr>
      <w:r>
        <w:rPr>
          <w:rFonts w:hint="eastAsia"/>
        </w:rPr>
        <w:t>乘法在汉语中的表达</w:t>
      </w:r>
    </w:p>
    <w:p w14:paraId="235562F0" w14:textId="77777777" w:rsidR="00DF3ED3" w:rsidRDefault="00DF3ED3">
      <w:pPr>
        <w:rPr>
          <w:rFonts w:hint="eastAsia"/>
        </w:rPr>
      </w:pPr>
      <w:r>
        <w:rPr>
          <w:rFonts w:hint="eastAsia"/>
        </w:rPr>
        <w:t>当涉及到具体的数学术语时，如“乘法”，汉语提供了清晰简洁的表达方式。“乘法”一词直接翻译为英文就是“multiplication”，而在汉语拼音中则是“chéng fǎ”。这种精确的表述方式有助于学生在学习过程中建立起数学概念与汉语表达之间的联系，同时也促进了跨文化交流中关于数学概念的理解。</w:t>
      </w:r>
    </w:p>
    <w:p w14:paraId="1C6828EE" w14:textId="77777777" w:rsidR="00DF3ED3" w:rsidRDefault="00DF3ED3">
      <w:pPr>
        <w:rPr>
          <w:rFonts w:hint="eastAsia"/>
        </w:rPr>
      </w:pPr>
    </w:p>
    <w:p w14:paraId="3694E634" w14:textId="77777777" w:rsidR="00DF3ED3" w:rsidRDefault="00DF3ED3">
      <w:pPr>
        <w:rPr>
          <w:rFonts w:hint="eastAsia"/>
        </w:rPr>
      </w:pPr>
    </w:p>
    <w:p w14:paraId="62C2D81B" w14:textId="77777777" w:rsidR="00DF3ED3" w:rsidRDefault="00DF3ED3">
      <w:pPr>
        <w:rPr>
          <w:rFonts w:hint="eastAsia"/>
        </w:rPr>
      </w:pPr>
      <w:r>
        <w:rPr>
          <w:rFonts w:hint="eastAsia"/>
        </w:rPr>
        <w:t>教育中的应用</w:t>
      </w:r>
    </w:p>
    <w:p w14:paraId="3AC49429" w14:textId="77777777" w:rsidR="00DF3ED3" w:rsidRDefault="00DF3ED3">
      <w:pPr>
        <w:rPr>
          <w:rFonts w:hint="eastAsia"/>
        </w:rPr>
      </w:pPr>
      <w:r>
        <w:rPr>
          <w:rFonts w:hint="eastAsia"/>
        </w:rPr>
        <w:t>在教育领域，“chéng fǎ”的教学不仅仅是让学生记住一个词语的发音这么简单。教师们通常会结合具体的情景或者实际例子来教授乘法的概念及其应用。比如，通过日常生活中的实例（如果树上的苹果数）来解释乘法的意义，这样不仅能增强学生的理解力，还能提高他们解决问题的能力。利用拼音进行教学也能够帮助学生更好地记忆和发音。</w:t>
      </w:r>
    </w:p>
    <w:p w14:paraId="74EC68A2" w14:textId="77777777" w:rsidR="00DF3ED3" w:rsidRDefault="00DF3ED3">
      <w:pPr>
        <w:rPr>
          <w:rFonts w:hint="eastAsia"/>
        </w:rPr>
      </w:pPr>
    </w:p>
    <w:p w14:paraId="6B983FB7" w14:textId="77777777" w:rsidR="00DF3ED3" w:rsidRDefault="00DF3ED3">
      <w:pPr>
        <w:rPr>
          <w:rFonts w:hint="eastAsia"/>
        </w:rPr>
      </w:pPr>
    </w:p>
    <w:p w14:paraId="56F9CBA3" w14:textId="77777777" w:rsidR="00DF3ED3" w:rsidRDefault="00DF3ED3">
      <w:pPr>
        <w:rPr>
          <w:rFonts w:hint="eastAsia"/>
        </w:rPr>
      </w:pPr>
      <w:r>
        <w:rPr>
          <w:rFonts w:hint="eastAsia"/>
        </w:rPr>
        <w:t>文化和语言学视角下的乘法</w:t>
      </w:r>
    </w:p>
    <w:p w14:paraId="0B1E7B0E" w14:textId="77777777" w:rsidR="00DF3ED3" w:rsidRDefault="00DF3ED3">
      <w:pPr>
        <w:rPr>
          <w:rFonts w:hint="eastAsia"/>
        </w:rPr>
      </w:pPr>
      <w:r>
        <w:rPr>
          <w:rFonts w:hint="eastAsia"/>
        </w:rPr>
        <w:t>从文化和语言学的角度来看，“chéng fǎ”不仅仅是一个简单的数学术语，它反映了中华文化对数学教育的重视以及汉语的独特魅力。在传统中国教育体系中，算术技能一直是基础教育的重要组成部分，而现代汉语拼音系统的建立，则为全球汉语学习者打开了一扇新的大门。通过学习像“chéng fǎ”这样的词汇，不仅可以加深对中国文化的了解，也能体会到汉语作为沟通工具的便捷性。</w:t>
      </w:r>
    </w:p>
    <w:p w14:paraId="23798A1F" w14:textId="77777777" w:rsidR="00DF3ED3" w:rsidRDefault="00DF3ED3">
      <w:pPr>
        <w:rPr>
          <w:rFonts w:hint="eastAsia"/>
        </w:rPr>
      </w:pPr>
    </w:p>
    <w:p w14:paraId="14617673" w14:textId="77777777" w:rsidR="00DF3ED3" w:rsidRDefault="00DF3ED3">
      <w:pPr>
        <w:rPr>
          <w:rFonts w:hint="eastAsia"/>
        </w:rPr>
      </w:pPr>
    </w:p>
    <w:p w14:paraId="64A10D75" w14:textId="77777777" w:rsidR="00DF3ED3" w:rsidRDefault="00DF3ED3">
      <w:pPr>
        <w:rPr>
          <w:rFonts w:hint="eastAsia"/>
        </w:rPr>
      </w:pPr>
      <w:r>
        <w:rPr>
          <w:rFonts w:hint="eastAsia"/>
        </w:rPr>
        <w:t>最后的总结</w:t>
      </w:r>
    </w:p>
    <w:p w14:paraId="15653D81" w14:textId="77777777" w:rsidR="00DF3ED3" w:rsidRDefault="00DF3ED3">
      <w:pPr>
        <w:rPr>
          <w:rFonts w:hint="eastAsia"/>
        </w:rPr>
      </w:pPr>
      <w:r>
        <w:rPr>
          <w:rFonts w:hint="eastAsia"/>
        </w:rPr>
        <w:t>“chéng fǎ”作为汉语中描述乘法这一数学概念的词汇，承载着丰富的教育价值和文化内涵。无论是对于汉语母语者还是汉语学习者而言，理解和掌握这个词组的发音及含义都是十分有益的。随着全球化的发展，汉语拼音系统的重要性日益凸显，成为连接不同文化背景人们的桥梁之一。</w:t>
      </w:r>
    </w:p>
    <w:p w14:paraId="44F6E254" w14:textId="77777777" w:rsidR="00DF3ED3" w:rsidRDefault="00DF3ED3">
      <w:pPr>
        <w:rPr>
          <w:rFonts w:hint="eastAsia"/>
        </w:rPr>
      </w:pPr>
    </w:p>
    <w:p w14:paraId="42EE93A0" w14:textId="77777777" w:rsidR="00DF3ED3" w:rsidRDefault="00DF3ED3">
      <w:pPr>
        <w:rPr>
          <w:rFonts w:hint="eastAsia"/>
        </w:rPr>
      </w:pPr>
      <w:r>
        <w:rPr>
          <w:rFonts w:hint="eastAsia"/>
        </w:rPr>
        <w:t>本文是由懂得生活网（dongdeshenghuo.com）为大家创作</w:t>
      </w:r>
    </w:p>
    <w:p w14:paraId="419E8854" w14:textId="4E558C27" w:rsidR="00597FB8" w:rsidRDefault="00597FB8"/>
    <w:sectPr w:rsidR="00597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B8"/>
    <w:rsid w:val="00277131"/>
    <w:rsid w:val="00597FB8"/>
    <w:rsid w:val="00DF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0BDDBB-0518-49E6-8B55-D285C280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FB8"/>
    <w:rPr>
      <w:rFonts w:cstheme="majorBidi"/>
      <w:color w:val="2F5496" w:themeColor="accent1" w:themeShade="BF"/>
      <w:sz w:val="28"/>
      <w:szCs w:val="28"/>
    </w:rPr>
  </w:style>
  <w:style w:type="character" w:customStyle="1" w:styleId="50">
    <w:name w:val="标题 5 字符"/>
    <w:basedOn w:val="a0"/>
    <w:link w:val="5"/>
    <w:uiPriority w:val="9"/>
    <w:semiHidden/>
    <w:rsid w:val="00597FB8"/>
    <w:rPr>
      <w:rFonts w:cstheme="majorBidi"/>
      <w:color w:val="2F5496" w:themeColor="accent1" w:themeShade="BF"/>
      <w:sz w:val="24"/>
    </w:rPr>
  </w:style>
  <w:style w:type="character" w:customStyle="1" w:styleId="60">
    <w:name w:val="标题 6 字符"/>
    <w:basedOn w:val="a0"/>
    <w:link w:val="6"/>
    <w:uiPriority w:val="9"/>
    <w:semiHidden/>
    <w:rsid w:val="00597FB8"/>
    <w:rPr>
      <w:rFonts w:cstheme="majorBidi"/>
      <w:b/>
      <w:bCs/>
      <w:color w:val="2F5496" w:themeColor="accent1" w:themeShade="BF"/>
    </w:rPr>
  </w:style>
  <w:style w:type="character" w:customStyle="1" w:styleId="70">
    <w:name w:val="标题 7 字符"/>
    <w:basedOn w:val="a0"/>
    <w:link w:val="7"/>
    <w:uiPriority w:val="9"/>
    <w:semiHidden/>
    <w:rsid w:val="00597FB8"/>
    <w:rPr>
      <w:rFonts w:cstheme="majorBidi"/>
      <w:b/>
      <w:bCs/>
      <w:color w:val="595959" w:themeColor="text1" w:themeTint="A6"/>
    </w:rPr>
  </w:style>
  <w:style w:type="character" w:customStyle="1" w:styleId="80">
    <w:name w:val="标题 8 字符"/>
    <w:basedOn w:val="a0"/>
    <w:link w:val="8"/>
    <w:uiPriority w:val="9"/>
    <w:semiHidden/>
    <w:rsid w:val="00597FB8"/>
    <w:rPr>
      <w:rFonts w:cstheme="majorBidi"/>
      <w:color w:val="595959" w:themeColor="text1" w:themeTint="A6"/>
    </w:rPr>
  </w:style>
  <w:style w:type="character" w:customStyle="1" w:styleId="90">
    <w:name w:val="标题 9 字符"/>
    <w:basedOn w:val="a0"/>
    <w:link w:val="9"/>
    <w:uiPriority w:val="9"/>
    <w:semiHidden/>
    <w:rsid w:val="00597FB8"/>
    <w:rPr>
      <w:rFonts w:eastAsiaTheme="majorEastAsia" w:cstheme="majorBidi"/>
      <w:color w:val="595959" w:themeColor="text1" w:themeTint="A6"/>
    </w:rPr>
  </w:style>
  <w:style w:type="paragraph" w:styleId="a3">
    <w:name w:val="Title"/>
    <w:basedOn w:val="a"/>
    <w:next w:val="a"/>
    <w:link w:val="a4"/>
    <w:uiPriority w:val="10"/>
    <w:qFormat/>
    <w:rsid w:val="00597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FB8"/>
    <w:pPr>
      <w:spacing w:before="160"/>
      <w:jc w:val="center"/>
    </w:pPr>
    <w:rPr>
      <w:i/>
      <w:iCs/>
      <w:color w:val="404040" w:themeColor="text1" w:themeTint="BF"/>
    </w:rPr>
  </w:style>
  <w:style w:type="character" w:customStyle="1" w:styleId="a8">
    <w:name w:val="引用 字符"/>
    <w:basedOn w:val="a0"/>
    <w:link w:val="a7"/>
    <w:uiPriority w:val="29"/>
    <w:rsid w:val="00597FB8"/>
    <w:rPr>
      <w:i/>
      <w:iCs/>
      <w:color w:val="404040" w:themeColor="text1" w:themeTint="BF"/>
    </w:rPr>
  </w:style>
  <w:style w:type="paragraph" w:styleId="a9">
    <w:name w:val="List Paragraph"/>
    <w:basedOn w:val="a"/>
    <w:uiPriority w:val="34"/>
    <w:qFormat/>
    <w:rsid w:val="00597FB8"/>
    <w:pPr>
      <w:ind w:left="720"/>
      <w:contextualSpacing/>
    </w:pPr>
  </w:style>
  <w:style w:type="character" w:styleId="aa">
    <w:name w:val="Intense Emphasis"/>
    <w:basedOn w:val="a0"/>
    <w:uiPriority w:val="21"/>
    <w:qFormat/>
    <w:rsid w:val="00597FB8"/>
    <w:rPr>
      <w:i/>
      <w:iCs/>
      <w:color w:val="2F5496" w:themeColor="accent1" w:themeShade="BF"/>
    </w:rPr>
  </w:style>
  <w:style w:type="paragraph" w:styleId="ab">
    <w:name w:val="Intense Quote"/>
    <w:basedOn w:val="a"/>
    <w:next w:val="a"/>
    <w:link w:val="ac"/>
    <w:uiPriority w:val="30"/>
    <w:qFormat/>
    <w:rsid w:val="00597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FB8"/>
    <w:rPr>
      <w:i/>
      <w:iCs/>
      <w:color w:val="2F5496" w:themeColor="accent1" w:themeShade="BF"/>
    </w:rPr>
  </w:style>
  <w:style w:type="character" w:styleId="ad">
    <w:name w:val="Intense Reference"/>
    <w:basedOn w:val="a0"/>
    <w:uiPriority w:val="32"/>
    <w:qFormat/>
    <w:rsid w:val="00597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