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FC865" w14:textId="77777777" w:rsidR="00F97BB9" w:rsidRDefault="00F97BB9">
      <w:pPr>
        <w:rPr>
          <w:rFonts w:hint="eastAsia"/>
        </w:rPr>
      </w:pPr>
      <w:r>
        <w:rPr>
          <w:rFonts w:hint="eastAsia"/>
        </w:rPr>
        <w:t>乘法乘的拼音</w:t>
      </w:r>
    </w:p>
    <w:p w14:paraId="3530751E" w14:textId="77777777" w:rsidR="00F97BB9" w:rsidRDefault="00F97BB9">
      <w:pPr>
        <w:rPr>
          <w:rFonts w:hint="eastAsia"/>
        </w:rPr>
      </w:pPr>
      <w:r>
        <w:rPr>
          <w:rFonts w:hint="eastAsia"/>
        </w:rPr>
        <w:t>乘法，作为数学学科中的一个重要概念，是学生从小学开始接触的基本运算之一。而在汉语中，“乘”的拼音为“chéng”，其中声调为第二声。这一发音不仅在日常生活中频繁使用，而且在学习和教授数学时更是不可或缺。</w:t>
      </w:r>
    </w:p>
    <w:p w14:paraId="594BE9D0" w14:textId="77777777" w:rsidR="00F97BB9" w:rsidRDefault="00F97BB9">
      <w:pPr>
        <w:rPr>
          <w:rFonts w:hint="eastAsia"/>
        </w:rPr>
      </w:pPr>
    </w:p>
    <w:p w14:paraId="0206BCA1" w14:textId="77777777" w:rsidR="00F97BB9" w:rsidRDefault="00F97BB9">
      <w:pPr>
        <w:rPr>
          <w:rFonts w:hint="eastAsia"/>
        </w:rPr>
      </w:pPr>
    </w:p>
    <w:p w14:paraId="40C6B1C1" w14:textId="77777777" w:rsidR="00F97BB9" w:rsidRDefault="00F97BB9">
      <w:pPr>
        <w:rPr>
          <w:rFonts w:hint="eastAsia"/>
        </w:rPr>
      </w:pPr>
      <w:r>
        <w:rPr>
          <w:rFonts w:hint="eastAsia"/>
        </w:rPr>
        <w:t>乘法的历史背景</w:t>
      </w:r>
    </w:p>
    <w:p w14:paraId="02A5E077" w14:textId="77777777" w:rsidR="00F97BB9" w:rsidRDefault="00F97BB9">
      <w:pPr>
        <w:rPr>
          <w:rFonts w:hint="eastAsia"/>
        </w:rPr>
      </w:pPr>
      <w:r>
        <w:rPr>
          <w:rFonts w:hint="eastAsia"/>
        </w:rPr>
        <w:t>乘法的概念源远流长，可以追溯到古代文明。不同文化都有各自的乘法计算方法和发展历程。在中国，早期的数学经典著作如《九章算术》就包含了丰富的乘法运算实例。这些古老的知识传承至今，成为现代数学教育的重要组成部分。“chéng”这个读音，在古汉语中就已经存在，并且一直沿用至今，见证了中华文化的悠久历史与连续性。</w:t>
      </w:r>
    </w:p>
    <w:p w14:paraId="2787FF61" w14:textId="77777777" w:rsidR="00F97BB9" w:rsidRDefault="00F97BB9">
      <w:pPr>
        <w:rPr>
          <w:rFonts w:hint="eastAsia"/>
        </w:rPr>
      </w:pPr>
    </w:p>
    <w:p w14:paraId="340A3E1B" w14:textId="77777777" w:rsidR="00F97BB9" w:rsidRDefault="00F97BB9">
      <w:pPr>
        <w:rPr>
          <w:rFonts w:hint="eastAsia"/>
        </w:rPr>
      </w:pPr>
    </w:p>
    <w:p w14:paraId="1F627920" w14:textId="77777777" w:rsidR="00F97BB9" w:rsidRDefault="00F97BB9">
      <w:pPr>
        <w:rPr>
          <w:rFonts w:hint="eastAsia"/>
        </w:rPr>
      </w:pPr>
      <w:r>
        <w:rPr>
          <w:rFonts w:hint="eastAsia"/>
        </w:rPr>
        <w:t>乘法在日常生活中的应用</w:t>
      </w:r>
    </w:p>
    <w:p w14:paraId="2C444912" w14:textId="77777777" w:rsidR="00F97BB9" w:rsidRDefault="00F97BB9">
      <w:pPr>
        <w:rPr>
          <w:rFonts w:hint="eastAsia"/>
        </w:rPr>
      </w:pPr>
      <w:r>
        <w:rPr>
          <w:rFonts w:hint="eastAsia"/>
        </w:rPr>
        <w:t>乘法不仅仅是学校教育中的一个知识点，它还广泛应用于我们的日常生活中。无论是购物时计算总价、规划旅行预算还是烹饪时调整食谱比例，乘法都扮演着关键角色。了解并掌握“chéng”这个字及其意义，有助于人们更好地解决生活中的实际问题，提高生活质量。</w:t>
      </w:r>
    </w:p>
    <w:p w14:paraId="5DB00E94" w14:textId="77777777" w:rsidR="00F97BB9" w:rsidRDefault="00F97BB9">
      <w:pPr>
        <w:rPr>
          <w:rFonts w:hint="eastAsia"/>
        </w:rPr>
      </w:pPr>
    </w:p>
    <w:p w14:paraId="2616ADDF" w14:textId="77777777" w:rsidR="00F97BB9" w:rsidRDefault="00F97BB9">
      <w:pPr>
        <w:rPr>
          <w:rFonts w:hint="eastAsia"/>
        </w:rPr>
      </w:pPr>
    </w:p>
    <w:p w14:paraId="0C5122C8" w14:textId="77777777" w:rsidR="00F97BB9" w:rsidRDefault="00F97BB9">
      <w:pPr>
        <w:rPr>
          <w:rFonts w:hint="eastAsia"/>
        </w:rPr>
      </w:pPr>
      <w:r>
        <w:rPr>
          <w:rFonts w:hint="eastAsia"/>
        </w:rPr>
        <w:t>乘法教学中的挑战与策略</w:t>
      </w:r>
    </w:p>
    <w:p w14:paraId="352C24E1" w14:textId="77777777" w:rsidR="00F97BB9" w:rsidRDefault="00F97BB9">
      <w:pPr>
        <w:rPr>
          <w:rFonts w:hint="eastAsia"/>
        </w:rPr>
      </w:pPr>
      <w:r>
        <w:rPr>
          <w:rFonts w:hint="eastAsia"/>
        </w:rPr>
        <w:t>在教学实践中，教师们常常面临如何让学生更好地理解和掌握乘法的问题。尤其是对于小学生而言，理解抽象的数学概念可能具有一定难度。通过生动有趣的教学方法，比如利用实物演示、游戏化学习等方式，可以有效激发学生的学习兴趣，帮助他们轻松掌握“chéng fǎ”（乘法）这一知识。强调“chéng”的正确发音也是语言学习的一部分，有助于提升学生的普通话水平。</w:t>
      </w:r>
    </w:p>
    <w:p w14:paraId="149C89CA" w14:textId="77777777" w:rsidR="00F97BB9" w:rsidRDefault="00F97BB9">
      <w:pPr>
        <w:rPr>
          <w:rFonts w:hint="eastAsia"/>
        </w:rPr>
      </w:pPr>
    </w:p>
    <w:p w14:paraId="51EB6F7D" w14:textId="77777777" w:rsidR="00F97BB9" w:rsidRDefault="00F97BB9">
      <w:pPr>
        <w:rPr>
          <w:rFonts w:hint="eastAsia"/>
        </w:rPr>
      </w:pPr>
    </w:p>
    <w:p w14:paraId="1BD655C4" w14:textId="77777777" w:rsidR="00F97BB9" w:rsidRDefault="00F97BB9">
      <w:pPr>
        <w:rPr>
          <w:rFonts w:hint="eastAsia"/>
        </w:rPr>
      </w:pPr>
      <w:r>
        <w:rPr>
          <w:rFonts w:hint="eastAsia"/>
        </w:rPr>
        <w:t>乘法与其他运算的关系</w:t>
      </w:r>
    </w:p>
    <w:p w14:paraId="3D9D8F6E" w14:textId="77777777" w:rsidR="00F97BB9" w:rsidRDefault="00F97BB9">
      <w:pPr>
        <w:rPr>
          <w:rFonts w:hint="eastAsia"/>
        </w:rPr>
      </w:pPr>
      <w:r>
        <w:rPr>
          <w:rFonts w:hint="eastAsia"/>
        </w:rPr>
        <w:t>乘法与加法、减法、除法等其他基本运算之间存在着紧密联系。例如，乘法可以被视为重复的加法过程，而除法则可以看作是乘法的逆运算。掌握这些关系对于深入理解数学原理至关重要。准确地使用包括“chéng”在内的术语进行交流，能够确保数学思想的清晰表达，促进知识的有效传播。</w:t>
      </w:r>
    </w:p>
    <w:p w14:paraId="35C4DA9C" w14:textId="77777777" w:rsidR="00F97BB9" w:rsidRDefault="00F97BB9">
      <w:pPr>
        <w:rPr>
          <w:rFonts w:hint="eastAsia"/>
        </w:rPr>
      </w:pPr>
    </w:p>
    <w:p w14:paraId="072AD483" w14:textId="77777777" w:rsidR="00F97BB9" w:rsidRDefault="00F97BB9">
      <w:pPr>
        <w:rPr>
          <w:rFonts w:hint="eastAsia"/>
        </w:rPr>
      </w:pPr>
    </w:p>
    <w:p w14:paraId="2D2377C3" w14:textId="77777777" w:rsidR="00F97BB9" w:rsidRDefault="00F97BB9">
      <w:pPr>
        <w:rPr>
          <w:rFonts w:hint="eastAsia"/>
        </w:rPr>
      </w:pPr>
      <w:r>
        <w:rPr>
          <w:rFonts w:hint="eastAsia"/>
        </w:rPr>
        <w:t>最后的总结</w:t>
      </w:r>
    </w:p>
    <w:p w14:paraId="3D09E48E" w14:textId="77777777" w:rsidR="00F97BB9" w:rsidRDefault="00F97BB9">
      <w:pPr>
        <w:rPr>
          <w:rFonts w:hint="eastAsia"/>
        </w:rPr>
      </w:pPr>
      <w:r>
        <w:rPr>
          <w:rFonts w:hint="eastAsia"/>
        </w:rPr>
        <w:t>“chéng”这个汉字及其代表的乘法运算，在数学学习和个人发展方面均具有重要意义。通过不断探索和实践更有效的教学策略，我们可以帮助新一代更好地掌握这一基础但至关重要的数学技能，为未来的学习和生活打下坚实的基础。正确理解和使用像“chéng”这样的术语，也有助于增强我们的语言能力，促进文化交流。</w:t>
      </w:r>
    </w:p>
    <w:p w14:paraId="5DC90509" w14:textId="77777777" w:rsidR="00F97BB9" w:rsidRDefault="00F97BB9">
      <w:pPr>
        <w:rPr>
          <w:rFonts w:hint="eastAsia"/>
        </w:rPr>
      </w:pPr>
    </w:p>
    <w:p w14:paraId="530F03CC" w14:textId="77777777" w:rsidR="00F97BB9" w:rsidRDefault="00F97B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DF9EF" w14:textId="03D30FBA" w:rsidR="00FC3BBA" w:rsidRDefault="00FC3BBA"/>
    <w:sectPr w:rsidR="00FC3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BA"/>
    <w:rsid w:val="00277131"/>
    <w:rsid w:val="00F97BB9"/>
    <w:rsid w:val="00FC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F2AA5-291B-4D11-80C9-99E08AC4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