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57D7" w14:textId="77777777" w:rsidR="007B7089" w:rsidRDefault="007B7089">
      <w:pPr>
        <w:rPr>
          <w:rFonts w:hint="eastAsia"/>
        </w:rPr>
      </w:pPr>
      <w:r>
        <w:rPr>
          <w:rFonts w:hint="eastAsia"/>
        </w:rPr>
        <w:t>什么是部首结构？</w:t>
      </w:r>
    </w:p>
    <w:p w14:paraId="7D78E791" w14:textId="77777777" w:rsidR="007B7089" w:rsidRDefault="007B7089">
      <w:pPr>
        <w:rPr>
          <w:rFonts w:hint="eastAsia"/>
        </w:rPr>
      </w:pPr>
      <w:r>
        <w:rPr>
          <w:rFonts w:hint="eastAsia"/>
        </w:rPr>
        <w:t>部首结构是汉字组成中的一个重要概念，指的是构成汉字的基本部件。这些基本部件被称为“部首”，它们往往具有表意或表音的功能。部首的使用有助于理解和学习汉字的意义和书写。例如，“树”字由木字旁和对字两部分组成，其中木字旁作为部首，表明这个字与树木有关。</w:t>
      </w:r>
    </w:p>
    <w:p w14:paraId="3F5069EF" w14:textId="77777777" w:rsidR="007B7089" w:rsidRDefault="007B7089">
      <w:pPr>
        <w:rPr>
          <w:rFonts w:hint="eastAsia"/>
        </w:rPr>
      </w:pPr>
    </w:p>
    <w:p w14:paraId="1C61C4D8" w14:textId="77777777" w:rsidR="007B7089" w:rsidRDefault="007B7089">
      <w:pPr>
        <w:rPr>
          <w:rFonts w:hint="eastAsia"/>
        </w:rPr>
      </w:pPr>
    </w:p>
    <w:p w14:paraId="5CEF0DB3" w14:textId="77777777" w:rsidR="007B7089" w:rsidRDefault="007B7089">
      <w:pPr>
        <w:rPr>
          <w:rFonts w:hint="eastAsia"/>
        </w:rPr>
      </w:pPr>
      <w:r>
        <w:rPr>
          <w:rFonts w:hint="eastAsia"/>
        </w:rPr>
        <w:t>乘拼音组词是什么意思？</w:t>
      </w:r>
    </w:p>
    <w:p w14:paraId="25C2EBDE" w14:textId="77777777" w:rsidR="007B7089" w:rsidRDefault="007B7089">
      <w:pPr>
        <w:rPr>
          <w:rFonts w:hint="eastAsia"/>
        </w:rPr>
      </w:pPr>
      <w:r>
        <w:rPr>
          <w:rFonts w:hint="eastAsia"/>
        </w:rPr>
        <w:t>乘拼音组词是指利用汉字的发音（即拼音）来进行词汇组合的一种方法。在汉语学习中，尤其是对于初学者而言，通过拼音来记忆和理解汉字及词汇是一种常见且有效的方法。比如，“chéng”这个发音可以与不同的汉字结合形成诸如“乘车”、“乘法”等不同意义的词汇。这种方法不仅帮助学习者更好地记住汉字的读音，还能扩展词汇量。</w:t>
      </w:r>
    </w:p>
    <w:p w14:paraId="313522C2" w14:textId="77777777" w:rsidR="007B7089" w:rsidRDefault="007B7089">
      <w:pPr>
        <w:rPr>
          <w:rFonts w:hint="eastAsia"/>
        </w:rPr>
      </w:pPr>
    </w:p>
    <w:p w14:paraId="69564F53" w14:textId="77777777" w:rsidR="007B7089" w:rsidRDefault="007B7089">
      <w:pPr>
        <w:rPr>
          <w:rFonts w:hint="eastAsia"/>
        </w:rPr>
      </w:pPr>
    </w:p>
    <w:p w14:paraId="167CBDD7" w14:textId="77777777" w:rsidR="007B7089" w:rsidRDefault="007B7089">
      <w:pPr>
        <w:rPr>
          <w:rFonts w:hint="eastAsia"/>
        </w:rPr>
      </w:pPr>
      <w:r>
        <w:rPr>
          <w:rFonts w:hint="eastAsia"/>
        </w:rPr>
        <w:t>如何理解“乘拼音组词部首结构”的含义？</w:t>
      </w:r>
    </w:p>
    <w:p w14:paraId="36230155" w14:textId="77777777" w:rsidR="007B7089" w:rsidRDefault="007B7089">
      <w:pPr>
        <w:rPr>
          <w:rFonts w:hint="eastAsia"/>
        </w:rPr>
      </w:pPr>
      <w:r>
        <w:rPr>
          <w:rFonts w:hint="eastAsia"/>
        </w:rPr>
        <w:t>当提到“乘拼音组词部首结构”，实际上是在探讨一种综合性的汉字学习策略，它结合了汉字的发音（拼音）、构造（部首）以及词汇组合（组词）。这种学习方法旨在帮助学习者从多个角度理解和掌握汉字。具体来说，通过分析一个汉字的部首了解其大致意义，利用拼音掌握其发音，然后通过组词加深对其用法的理解。例如，“乘”字本身可以通过其部首了解与车辆、乘坐有关，再结合其拼音“chéng”，进一步学习如“乘客”、“乘务员”等相关词汇。</w:t>
      </w:r>
    </w:p>
    <w:p w14:paraId="56FC5682" w14:textId="77777777" w:rsidR="007B7089" w:rsidRDefault="007B7089">
      <w:pPr>
        <w:rPr>
          <w:rFonts w:hint="eastAsia"/>
        </w:rPr>
      </w:pPr>
    </w:p>
    <w:p w14:paraId="04BBFCD5" w14:textId="77777777" w:rsidR="007B7089" w:rsidRDefault="007B7089">
      <w:pPr>
        <w:rPr>
          <w:rFonts w:hint="eastAsia"/>
        </w:rPr>
      </w:pPr>
    </w:p>
    <w:p w14:paraId="205ECF82" w14:textId="77777777" w:rsidR="007B7089" w:rsidRDefault="007B7089">
      <w:pPr>
        <w:rPr>
          <w:rFonts w:hint="eastAsia"/>
        </w:rPr>
      </w:pPr>
      <w:r>
        <w:rPr>
          <w:rFonts w:hint="eastAsia"/>
        </w:rPr>
        <w:t>为什么这种方法对学习汉字很重要？</w:t>
      </w:r>
    </w:p>
    <w:p w14:paraId="1699CBF2" w14:textId="77777777" w:rsidR="007B7089" w:rsidRDefault="007B7089">
      <w:pPr>
        <w:rPr>
          <w:rFonts w:hint="eastAsia"/>
        </w:rPr>
      </w:pPr>
      <w:r>
        <w:rPr>
          <w:rFonts w:hint="eastAsia"/>
        </w:rPr>
        <w:t>采用“乘拼音组词部首结构”的方法学习汉字，可以极大地提高学习效率。通过对部首的学习，能够快速推测出一大类汉字的大致含义，比如带“氵”旁的字多与水有关。拼音作为连接声音与文字的桥梁，有助于克服汉字读写的难点。组词练习不仅能扩大词汇量，还能加深对单个汉字用法的理解。因此，这种综合性的学习方法非常适合汉语学习者全面掌握汉字的知识。</w:t>
      </w:r>
    </w:p>
    <w:p w14:paraId="00655E09" w14:textId="77777777" w:rsidR="007B7089" w:rsidRDefault="007B7089">
      <w:pPr>
        <w:rPr>
          <w:rFonts w:hint="eastAsia"/>
        </w:rPr>
      </w:pPr>
    </w:p>
    <w:p w14:paraId="4F41C174" w14:textId="77777777" w:rsidR="007B7089" w:rsidRDefault="007B7089">
      <w:pPr>
        <w:rPr>
          <w:rFonts w:hint="eastAsia"/>
        </w:rPr>
      </w:pPr>
    </w:p>
    <w:p w14:paraId="379760A6" w14:textId="77777777" w:rsidR="007B7089" w:rsidRDefault="007B7089">
      <w:pPr>
        <w:rPr>
          <w:rFonts w:hint="eastAsia"/>
        </w:rPr>
      </w:pPr>
      <w:r>
        <w:rPr>
          <w:rFonts w:hint="eastAsia"/>
        </w:rPr>
        <w:t>实际应用中的挑战与解决办法</w:t>
      </w:r>
    </w:p>
    <w:p w14:paraId="08C95255" w14:textId="77777777" w:rsidR="007B7089" w:rsidRDefault="007B7089">
      <w:pPr>
        <w:rPr>
          <w:rFonts w:hint="eastAsia"/>
        </w:rPr>
      </w:pPr>
      <w:r>
        <w:rPr>
          <w:rFonts w:hint="eastAsia"/>
        </w:rPr>
        <w:t>尽管“乘拼音组词部首结构”提供了一种系统化的学习途径，但在实际应用中也面临着一些挑战。例如，有些汉字的部首并不明显或者不直接反映字义，还有一些多音字的存在使得仅依靠拼音学习变得复杂。面对这些问题，学习者可以通过增加阅读量、参与语言交流等方式来增强语感，同时借助现代技术工具，如手机应用程序、在线词典等辅助学习，以克服这些困难。</w:t>
      </w:r>
    </w:p>
    <w:p w14:paraId="6EC1B02B" w14:textId="77777777" w:rsidR="007B7089" w:rsidRDefault="007B7089">
      <w:pPr>
        <w:rPr>
          <w:rFonts w:hint="eastAsia"/>
        </w:rPr>
      </w:pPr>
    </w:p>
    <w:p w14:paraId="180B9894" w14:textId="77777777" w:rsidR="007B7089" w:rsidRDefault="007B7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4FC99" w14:textId="17905B4F" w:rsidR="006F198F" w:rsidRDefault="006F198F"/>
    <w:sectPr w:rsidR="006F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F"/>
    <w:rsid w:val="00277131"/>
    <w:rsid w:val="006F198F"/>
    <w:rsid w:val="007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3938-0E35-4224-8D90-9652EAA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