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D25A1" w14:textId="77777777" w:rsidR="009F5DA3" w:rsidRDefault="009F5DA3">
      <w:pPr>
        <w:rPr>
          <w:rFonts w:hint="eastAsia"/>
        </w:rPr>
      </w:pPr>
      <w:r>
        <w:rPr>
          <w:rFonts w:hint="eastAsia"/>
        </w:rPr>
        <w:t>乘拼音组词结构是什么呢</w:t>
      </w:r>
    </w:p>
    <w:p w14:paraId="24440A26" w14:textId="77777777" w:rsidR="009F5DA3" w:rsidRDefault="009F5DA3">
      <w:pPr>
        <w:rPr>
          <w:rFonts w:hint="eastAsia"/>
        </w:rPr>
      </w:pPr>
      <w:r>
        <w:rPr>
          <w:rFonts w:hint="eastAsia"/>
        </w:rPr>
        <w:t>在汉语学习中，了解汉字的拼音组合和词汇构建规则对于提高语言理解和运用能力至关重要。所谓“乘拼音组词”，并非一个传统意义上的学术术语，而是指通过汉字的拼音来探讨和理解汉语词汇构成的一种方法或视角。这里，我们将从拼音的角度出发，探索汉语词汇是如何根据特定规则组合而成的，特别是那些涉及“乘”字的词汇。</w:t>
      </w:r>
    </w:p>
    <w:p w14:paraId="5835D3F2" w14:textId="77777777" w:rsidR="009F5DA3" w:rsidRDefault="009F5DA3">
      <w:pPr>
        <w:rPr>
          <w:rFonts w:hint="eastAsia"/>
        </w:rPr>
      </w:pPr>
    </w:p>
    <w:p w14:paraId="34195D9D" w14:textId="77777777" w:rsidR="009F5DA3" w:rsidRDefault="009F5DA3">
      <w:pPr>
        <w:rPr>
          <w:rFonts w:hint="eastAsia"/>
        </w:rPr>
      </w:pPr>
    </w:p>
    <w:p w14:paraId="5DCBBB00" w14:textId="77777777" w:rsidR="009F5DA3" w:rsidRDefault="009F5DA3">
      <w:pPr>
        <w:rPr>
          <w:rFonts w:hint="eastAsia"/>
        </w:rPr>
      </w:pPr>
      <w:r>
        <w:rPr>
          <w:rFonts w:hint="eastAsia"/>
        </w:rPr>
        <w:t>拼音基础与汉语词汇的关系</w:t>
      </w:r>
    </w:p>
    <w:p w14:paraId="563D2756" w14:textId="77777777" w:rsidR="009F5DA3" w:rsidRDefault="009F5DA3">
      <w:pPr>
        <w:rPr>
          <w:rFonts w:hint="eastAsia"/>
        </w:rPr>
      </w:pPr>
      <w:r>
        <w:rPr>
          <w:rFonts w:hint="eastAsia"/>
        </w:rPr>
        <w:t>汉语是一种表意文字系统，每个汉字都有其独特的形状、发音（拼音）以及含义。拼音作为汉字发音的拉丁化表示方式，在学习汉语的过程中起到了桥梁的作用。通过拼音，初学者可以更轻松地记住汉字的读音，并且能够借助拼音输入法快速打字。然而，拼音不仅仅是发音的工具，它还隐含着词汇构造的秘密。例如，“乘”字的拼音是chéng，基于此发音，我们可以发现一些由“乘”字组成的词汇，它们不仅在意义上有所关联，而且在语音上也保持了一定的和谐性。</w:t>
      </w:r>
    </w:p>
    <w:p w14:paraId="3DDE15EB" w14:textId="77777777" w:rsidR="009F5DA3" w:rsidRDefault="009F5DA3">
      <w:pPr>
        <w:rPr>
          <w:rFonts w:hint="eastAsia"/>
        </w:rPr>
      </w:pPr>
    </w:p>
    <w:p w14:paraId="4FB783E6" w14:textId="77777777" w:rsidR="009F5DA3" w:rsidRDefault="009F5DA3">
      <w:pPr>
        <w:rPr>
          <w:rFonts w:hint="eastAsia"/>
        </w:rPr>
      </w:pPr>
    </w:p>
    <w:p w14:paraId="513EDAF1" w14:textId="77777777" w:rsidR="009F5DA3" w:rsidRDefault="009F5DA3">
      <w:pPr>
        <w:rPr>
          <w:rFonts w:hint="eastAsia"/>
        </w:rPr>
      </w:pPr>
      <w:r>
        <w:rPr>
          <w:rFonts w:hint="eastAsia"/>
        </w:rPr>
        <w:t>“乘”字组词实例分析</w:t>
      </w:r>
    </w:p>
    <w:p w14:paraId="16D6ED4B" w14:textId="77777777" w:rsidR="009F5DA3" w:rsidRDefault="009F5DA3">
      <w:pPr>
        <w:rPr>
          <w:rFonts w:hint="eastAsia"/>
        </w:rPr>
      </w:pPr>
      <w:r>
        <w:rPr>
          <w:rFonts w:hint="eastAsia"/>
        </w:rPr>
        <w:t>当我们提到包含“乘”的词语时，首先想到的是“乘车”、“乘客”等直接与交通工具相关的词汇。这些词中的“乘”意味着乘坐，这与其原始含义紧密相关。“乘”也可以引申为利用某种条件或机会，如“乘机行事”。从拼音角度看，无论是chéng还是chèng（古同“秤”），都保留了各自的独特意义，但在现代汉语中最常用的是chéng这个发音。以chéng为基础，结合其他汉字形成的新词，既体现了汉语词汇丰富的组合能力，也展示了汉字文化中深刻的逻辑关系。</w:t>
      </w:r>
    </w:p>
    <w:p w14:paraId="6EB275B2" w14:textId="77777777" w:rsidR="009F5DA3" w:rsidRDefault="009F5DA3">
      <w:pPr>
        <w:rPr>
          <w:rFonts w:hint="eastAsia"/>
        </w:rPr>
      </w:pPr>
    </w:p>
    <w:p w14:paraId="5098DB17" w14:textId="77777777" w:rsidR="009F5DA3" w:rsidRDefault="009F5DA3">
      <w:pPr>
        <w:rPr>
          <w:rFonts w:hint="eastAsia"/>
        </w:rPr>
      </w:pPr>
    </w:p>
    <w:p w14:paraId="609F0E7C" w14:textId="77777777" w:rsidR="009F5DA3" w:rsidRDefault="009F5DA3">
      <w:pPr>
        <w:rPr>
          <w:rFonts w:hint="eastAsia"/>
        </w:rPr>
      </w:pPr>
      <w:r>
        <w:rPr>
          <w:rFonts w:hint="eastAsia"/>
        </w:rPr>
        <w:t>拼音组合与词汇创造</w:t>
      </w:r>
    </w:p>
    <w:p w14:paraId="2CDB94DF" w14:textId="77777777" w:rsidR="009F5DA3" w:rsidRDefault="009F5DA3">
      <w:pPr>
        <w:rPr>
          <w:rFonts w:hint="eastAsia"/>
        </w:rPr>
      </w:pPr>
      <w:r>
        <w:rPr>
          <w:rFonts w:hint="eastAsia"/>
        </w:rPr>
        <w:t>在汉语中，新的词汇不断被创造出来，而这一过程往往离不开对已有汉字及其拼音的有效组合。比如，“乘风破浪”这样的成语，不仅传达了积极向上的精神面貌，而且在发音上给人以流畅之感。拼音在这里扮演的角色是确保新词汇易于发音和记忆，同时也为汉语增添了更多的表现力。值得注意的是，尽管拼音有助于我们理解和记忆词汇，但它并不能完全代替对汉字本身的理解，因为汉字的意义更多地蕴含在其形体和文化背景之中。</w:t>
      </w:r>
    </w:p>
    <w:p w14:paraId="179D3D71" w14:textId="77777777" w:rsidR="009F5DA3" w:rsidRDefault="009F5DA3">
      <w:pPr>
        <w:rPr>
          <w:rFonts w:hint="eastAsia"/>
        </w:rPr>
      </w:pPr>
    </w:p>
    <w:p w14:paraId="00B93156" w14:textId="77777777" w:rsidR="009F5DA3" w:rsidRDefault="009F5DA3">
      <w:pPr>
        <w:rPr>
          <w:rFonts w:hint="eastAsia"/>
        </w:rPr>
      </w:pPr>
    </w:p>
    <w:p w14:paraId="19B9969B" w14:textId="77777777" w:rsidR="009F5DA3" w:rsidRDefault="009F5DA3">
      <w:pPr>
        <w:rPr>
          <w:rFonts w:hint="eastAsia"/>
        </w:rPr>
      </w:pPr>
      <w:r>
        <w:rPr>
          <w:rFonts w:hint="eastAsia"/>
        </w:rPr>
        <w:t>最后的总结</w:t>
      </w:r>
    </w:p>
    <w:p w14:paraId="6E08A21C" w14:textId="77777777" w:rsidR="009F5DA3" w:rsidRDefault="009F5DA3">
      <w:pPr>
        <w:rPr>
          <w:rFonts w:hint="eastAsia"/>
        </w:rPr>
      </w:pPr>
      <w:r>
        <w:rPr>
          <w:rFonts w:hint="eastAsia"/>
        </w:rPr>
        <w:t>“乘拼音组词”虽然不是一个正式的概念，但通过这种方式考察汉语词汇的构成，可以帮助我们更好地掌握汉语的发音规律及词汇搭配原则。通过对“乘”字及其相关词汇的研究，不仅能加深对汉语语法和词汇的理解，也能进一步体会到汉语作为一种古老而又充满活力的语言所具有的独特魅力。希望这种方法能激发你对汉语学习的兴趣，并鼓励你在日常生活中更加积极主动地使用汉语进行交流和表达。</w:t>
      </w:r>
    </w:p>
    <w:p w14:paraId="1E7E23C4" w14:textId="77777777" w:rsidR="009F5DA3" w:rsidRDefault="009F5DA3">
      <w:pPr>
        <w:rPr>
          <w:rFonts w:hint="eastAsia"/>
        </w:rPr>
      </w:pPr>
    </w:p>
    <w:p w14:paraId="1FE8D6AB" w14:textId="77777777" w:rsidR="009F5DA3" w:rsidRDefault="009F5DA3">
      <w:pPr>
        <w:rPr>
          <w:rFonts w:hint="eastAsia"/>
        </w:rPr>
      </w:pPr>
      <w:r>
        <w:rPr>
          <w:rFonts w:hint="eastAsia"/>
        </w:rPr>
        <w:t>本文是由懂得生活网（dongdeshenghuo.com）为大家创作</w:t>
      </w:r>
    </w:p>
    <w:p w14:paraId="7F2D22DD" w14:textId="6660855B" w:rsidR="00853F70" w:rsidRDefault="00853F70"/>
    <w:sectPr w:rsidR="00853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70"/>
    <w:rsid w:val="00277131"/>
    <w:rsid w:val="00853F70"/>
    <w:rsid w:val="009F5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1EFA2F-FF5C-4B6F-B221-17B5C8F7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F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F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F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F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F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F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F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F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F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F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F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F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F70"/>
    <w:rPr>
      <w:rFonts w:cstheme="majorBidi"/>
      <w:color w:val="2F5496" w:themeColor="accent1" w:themeShade="BF"/>
      <w:sz w:val="28"/>
      <w:szCs w:val="28"/>
    </w:rPr>
  </w:style>
  <w:style w:type="character" w:customStyle="1" w:styleId="50">
    <w:name w:val="标题 5 字符"/>
    <w:basedOn w:val="a0"/>
    <w:link w:val="5"/>
    <w:uiPriority w:val="9"/>
    <w:semiHidden/>
    <w:rsid w:val="00853F70"/>
    <w:rPr>
      <w:rFonts w:cstheme="majorBidi"/>
      <w:color w:val="2F5496" w:themeColor="accent1" w:themeShade="BF"/>
      <w:sz w:val="24"/>
    </w:rPr>
  </w:style>
  <w:style w:type="character" w:customStyle="1" w:styleId="60">
    <w:name w:val="标题 6 字符"/>
    <w:basedOn w:val="a0"/>
    <w:link w:val="6"/>
    <w:uiPriority w:val="9"/>
    <w:semiHidden/>
    <w:rsid w:val="00853F70"/>
    <w:rPr>
      <w:rFonts w:cstheme="majorBidi"/>
      <w:b/>
      <w:bCs/>
      <w:color w:val="2F5496" w:themeColor="accent1" w:themeShade="BF"/>
    </w:rPr>
  </w:style>
  <w:style w:type="character" w:customStyle="1" w:styleId="70">
    <w:name w:val="标题 7 字符"/>
    <w:basedOn w:val="a0"/>
    <w:link w:val="7"/>
    <w:uiPriority w:val="9"/>
    <w:semiHidden/>
    <w:rsid w:val="00853F70"/>
    <w:rPr>
      <w:rFonts w:cstheme="majorBidi"/>
      <w:b/>
      <w:bCs/>
      <w:color w:val="595959" w:themeColor="text1" w:themeTint="A6"/>
    </w:rPr>
  </w:style>
  <w:style w:type="character" w:customStyle="1" w:styleId="80">
    <w:name w:val="标题 8 字符"/>
    <w:basedOn w:val="a0"/>
    <w:link w:val="8"/>
    <w:uiPriority w:val="9"/>
    <w:semiHidden/>
    <w:rsid w:val="00853F70"/>
    <w:rPr>
      <w:rFonts w:cstheme="majorBidi"/>
      <w:color w:val="595959" w:themeColor="text1" w:themeTint="A6"/>
    </w:rPr>
  </w:style>
  <w:style w:type="character" w:customStyle="1" w:styleId="90">
    <w:name w:val="标题 9 字符"/>
    <w:basedOn w:val="a0"/>
    <w:link w:val="9"/>
    <w:uiPriority w:val="9"/>
    <w:semiHidden/>
    <w:rsid w:val="00853F70"/>
    <w:rPr>
      <w:rFonts w:eastAsiaTheme="majorEastAsia" w:cstheme="majorBidi"/>
      <w:color w:val="595959" w:themeColor="text1" w:themeTint="A6"/>
    </w:rPr>
  </w:style>
  <w:style w:type="paragraph" w:styleId="a3">
    <w:name w:val="Title"/>
    <w:basedOn w:val="a"/>
    <w:next w:val="a"/>
    <w:link w:val="a4"/>
    <w:uiPriority w:val="10"/>
    <w:qFormat/>
    <w:rsid w:val="00853F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F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F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F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F70"/>
    <w:pPr>
      <w:spacing w:before="160"/>
      <w:jc w:val="center"/>
    </w:pPr>
    <w:rPr>
      <w:i/>
      <w:iCs/>
      <w:color w:val="404040" w:themeColor="text1" w:themeTint="BF"/>
    </w:rPr>
  </w:style>
  <w:style w:type="character" w:customStyle="1" w:styleId="a8">
    <w:name w:val="引用 字符"/>
    <w:basedOn w:val="a0"/>
    <w:link w:val="a7"/>
    <w:uiPriority w:val="29"/>
    <w:rsid w:val="00853F70"/>
    <w:rPr>
      <w:i/>
      <w:iCs/>
      <w:color w:val="404040" w:themeColor="text1" w:themeTint="BF"/>
    </w:rPr>
  </w:style>
  <w:style w:type="paragraph" w:styleId="a9">
    <w:name w:val="List Paragraph"/>
    <w:basedOn w:val="a"/>
    <w:uiPriority w:val="34"/>
    <w:qFormat/>
    <w:rsid w:val="00853F70"/>
    <w:pPr>
      <w:ind w:left="720"/>
      <w:contextualSpacing/>
    </w:pPr>
  </w:style>
  <w:style w:type="character" w:styleId="aa">
    <w:name w:val="Intense Emphasis"/>
    <w:basedOn w:val="a0"/>
    <w:uiPriority w:val="21"/>
    <w:qFormat/>
    <w:rsid w:val="00853F70"/>
    <w:rPr>
      <w:i/>
      <w:iCs/>
      <w:color w:val="2F5496" w:themeColor="accent1" w:themeShade="BF"/>
    </w:rPr>
  </w:style>
  <w:style w:type="paragraph" w:styleId="ab">
    <w:name w:val="Intense Quote"/>
    <w:basedOn w:val="a"/>
    <w:next w:val="a"/>
    <w:link w:val="ac"/>
    <w:uiPriority w:val="30"/>
    <w:qFormat/>
    <w:rsid w:val="00853F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F70"/>
    <w:rPr>
      <w:i/>
      <w:iCs/>
      <w:color w:val="2F5496" w:themeColor="accent1" w:themeShade="BF"/>
    </w:rPr>
  </w:style>
  <w:style w:type="character" w:styleId="ad">
    <w:name w:val="Intense Reference"/>
    <w:basedOn w:val="a0"/>
    <w:uiPriority w:val="32"/>
    <w:qFormat/>
    <w:rsid w:val="00853F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