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46799" w14:textId="77777777" w:rsidR="0099087A" w:rsidRDefault="0099087A">
      <w:pPr>
        <w:rPr>
          <w:rFonts w:hint="eastAsia"/>
        </w:rPr>
      </w:pPr>
      <w:r>
        <w:rPr>
          <w:rFonts w:hint="eastAsia"/>
        </w:rPr>
        <w:t>乘拼音组词简介</w:t>
      </w:r>
    </w:p>
    <w:p w14:paraId="3BCB1740" w14:textId="77777777" w:rsidR="0099087A" w:rsidRDefault="0099087A">
      <w:pPr>
        <w:rPr>
          <w:rFonts w:hint="eastAsia"/>
        </w:rPr>
      </w:pPr>
      <w:r>
        <w:rPr>
          <w:rFonts w:hint="eastAsia"/>
        </w:rPr>
        <w:t>在汉语学习的过程中，掌握汉字的读音与词汇的组成是两个非常重要的方面。乘拼音组词作为一种独特的学习方法，旨在通过拼音这一媒介帮助学习者更好地理解和记忆汉字及词汇。所谓“乘拼音”，并不是指真正的数学上的乘法运算，而是利用拼音作为桥梁，将不同的字组合起来形成新的词汇。这种方法不仅能够增强学习者的语感，还能提高学习效率，是一种既有趣又实用的学习方式。</w:t>
      </w:r>
    </w:p>
    <w:p w14:paraId="50793688" w14:textId="77777777" w:rsidR="0099087A" w:rsidRDefault="0099087A">
      <w:pPr>
        <w:rPr>
          <w:rFonts w:hint="eastAsia"/>
        </w:rPr>
      </w:pPr>
    </w:p>
    <w:p w14:paraId="591CACC4" w14:textId="77777777" w:rsidR="0099087A" w:rsidRDefault="0099087A">
      <w:pPr>
        <w:rPr>
          <w:rFonts w:hint="eastAsia"/>
        </w:rPr>
      </w:pPr>
    </w:p>
    <w:p w14:paraId="37D55094" w14:textId="77777777" w:rsidR="0099087A" w:rsidRDefault="0099087A">
      <w:pPr>
        <w:rPr>
          <w:rFonts w:hint="eastAsia"/>
        </w:rPr>
      </w:pPr>
      <w:r>
        <w:rPr>
          <w:rFonts w:hint="eastAsia"/>
        </w:rPr>
        <w:t>拼音的重要性</w:t>
      </w:r>
    </w:p>
    <w:p w14:paraId="76405610" w14:textId="77777777" w:rsidR="0099087A" w:rsidRDefault="0099087A">
      <w:pPr>
        <w:rPr>
          <w:rFonts w:hint="eastAsia"/>
        </w:rPr>
      </w:pPr>
      <w:r>
        <w:rPr>
          <w:rFonts w:hint="eastAsia"/>
        </w:rPr>
        <w:t>拼音作为汉字的注音工具，在学习汉语初期起着至关重要的作用。它帮助学习者准确地发出每一个汉字的读音，并且有助于理解汉字之间的语音关系。通过拼音，即使是初学者也能够快速地开始阅读和写作简单的句子。而当我们将拼音运用到组词中时，便能更加直观地看到不同汉字间是如何通过相似或相同的发音相互关联，从而形成各种丰富的词汇。</w:t>
      </w:r>
    </w:p>
    <w:p w14:paraId="3B915634" w14:textId="77777777" w:rsidR="0099087A" w:rsidRDefault="0099087A">
      <w:pPr>
        <w:rPr>
          <w:rFonts w:hint="eastAsia"/>
        </w:rPr>
      </w:pPr>
    </w:p>
    <w:p w14:paraId="3B2B2DAB" w14:textId="77777777" w:rsidR="0099087A" w:rsidRDefault="0099087A">
      <w:pPr>
        <w:rPr>
          <w:rFonts w:hint="eastAsia"/>
        </w:rPr>
      </w:pPr>
    </w:p>
    <w:p w14:paraId="17F8C541" w14:textId="77777777" w:rsidR="0099087A" w:rsidRDefault="0099087A">
      <w:pPr>
        <w:rPr>
          <w:rFonts w:hint="eastAsia"/>
        </w:rPr>
      </w:pPr>
      <w:r>
        <w:rPr>
          <w:rFonts w:hint="eastAsia"/>
        </w:rPr>
        <w:t>如何进行乘拼音组词</w:t>
      </w:r>
    </w:p>
    <w:p w14:paraId="1B27B34A" w14:textId="77777777" w:rsidR="0099087A" w:rsidRDefault="0099087A">
      <w:pPr>
        <w:rPr>
          <w:rFonts w:hint="eastAsia"/>
        </w:rPr>
      </w:pPr>
      <w:r>
        <w:rPr>
          <w:rFonts w:hint="eastAsia"/>
        </w:rPr>
        <w:t>进行乘拼音组词练习时，首先需要确定一个基础的拼音，然后根据这个拼音找到与其发音相同或相近的汉字，尝试将这些汉字组合成有意义的词语。例如，“乘”（chéng）可以与“车”（chē）组成“乘车”，表示乘坐交通工具的意思。通过这样的练习，不仅可以加深对单个汉字的理解，还能够拓宽词汇量，发现更多有趣的语言现象。</w:t>
      </w:r>
    </w:p>
    <w:p w14:paraId="2BD38827" w14:textId="77777777" w:rsidR="0099087A" w:rsidRDefault="0099087A">
      <w:pPr>
        <w:rPr>
          <w:rFonts w:hint="eastAsia"/>
        </w:rPr>
      </w:pPr>
    </w:p>
    <w:p w14:paraId="409F947B" w14:textId="77777777" w:rsidR="0099087A" w:rsidRDefault="0099087A">
      <w:pPr>
        <w:rPr>
          <w:rFonts w:hint="eastAsia"/>
        </w:rPr>
      </w:pPr>
    </w:p>
    <w:p w14:paraId="1383C4F1" w14:textId="77777777" w:rsidR="0099087A" w:rsidRDefault="0099087A">
      <w:pPr>
        <w:rPr>
          <w:rFonts w:hint="eastAsia"/>
        </w:rPr>
      </w:pPr>
      <w:r>
        <w:rPr>
          <w:rFonts w:hint="eastAsia"/>
        </w:rPr>
        <w:t>乘拼音组词的实际应用</w:t>
      </w:r>
    </w:p>
    <w:p w14:paraId="11C1E62A" w14:textId="77777777" w:rsidR="0099087A" w:rsidRDefault="0099087A">
      <w:pPr>
        <w:rPr>
          <w:rFonts w:hint="eastAsia"/>
        </w:rPr>
      </w:pPr>
      <w:r>
        <w:rPr>
          <w:rFonts w:hint="eastAsia"/>
        </w:rPr>
        <w:t>在实际的语言学习过程中，乘拼音组词可以帮助学习者更有效地记忆单词。对于一些容易混淆的汉字，通过它们共同的拼音来构建联系，能够大大减少错误发生的几率。在教学实践中，教师也可以采用这种方法激发学生的学习兴趣，让课堂变得更加生动有趣。比如，在教授新词汇时，可以通过组织乘拼音组词比赛等活动形式，让学生们积极参与其中，享受学习的乐趣。</w:t>
      </w:r>
    </w:p>
    <w:p w14:paraId="7780BAED" w14:textId="77777777" w:rsidR="0099087A" w:rsidRDefault="0099087A">
      <w:pPr>
        <w:rPr>
          <w:rFonts w:hint="eastAsia"/>
        </w:rPr>
      </w:pPr>
    </w:p>
    <w:p w14:paraId="53E50C03" w14:textId="77777777" w:rsidR="0099087A" w:rsidRDefault="0099087A">
      <w:pPr>
        <w:rPr>
          <w:rFonts w:hint="eastAsia"/>
        </w:rPr>
      </w:pPr>
    </w:p>
    <w:p w14:paraId="53C0727D" w14:textId="77777777" w:rsidR="0099087A" w:rsidRDefault="0099087A">
      <w:pPr>
        <w:rPr>
          <w:rFonts w:hint="eastAsia"/>
        </w:rPr>
      </w:pPr>
      <w:r>
        <w:rPr>
          <w:rFonts w:hint="eastAsia"/>
        </w:rPr>
        <w:t>挑战与应对策略</w:t>
      </w:r>
    </w:p>
    <w:p w14:paraId="1D02990C" w14:textId="77777777" w:rsidR="0099087A" w:rsidRDefault="0099087A">
      <w:pPr>
        <w:rPr>
          <w:rFonts w:hint="eastAsia"/>
        </w:rPr>
      </w:pPr>
      <w:r>
        <w:rPr>
          <w:rFonts w:hint="eastAsia"/>
        </w:rPr>
        <w:t>尽管乘拼音组词是一种有效的学习方法，但在实践过程中也会遇到一些挑战。一方面，由于汉语中存在大量的同音字，这可能会给初学者带来一定的困扰；另一方面，过度依赖拼音可能导致对汉字书写能力的忽视。因此，在使用乘拼音组词的方法时，应结合其他学习方式，如多读、多写等，以全面提升汉语水平。鼓励学习者积极探索适合自己的学习策略，不断调整和完善学习计划。</w:t>
      </w:r>
    </w:p>
    <w:p w14:paraId="70C59657" w14:textId="77777777" w:rsidR="0099087A" w:rsidRDefault="0099087A">
      <w:pPr>
        <w:rPr>
          <w:rFonts w:hint="eastAsia"/>
        </w:rPr>
      </w:pPr>
    </w:p>
    <w:p w14:paraId="24BE2E9F" w14:textId="77777777" w:rsidR="0099087A" w:rsidRDefault="0099087A">
      <w:pPr>
        <w:rPr>
          <w:rFonts w:hint="eastAsia"/>
        </w:rPr>
      </w:pPr>
      <w:r>
        <w:rPr>
          <w:rFonts w:hint="eastAsia"/>
        </w:rPr>
        <w:t>本文是由懂得生活网（dongdeshenghuo.com）为大家创作</w:t>
      </w:r>
    </w:p>
    <w:p w14:paraId="549621C0" w14:textId="67258076" w:rsidR="00ED1435" w:rsidRDefault="00ED1435"/>
    <w:sectPr w:rsidR="00ED1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35"/>
    <w:rsid w:val="00277131"/>
    <w:rsid w:val="0099087A"/>
    <w:rsid w:val="00ED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A6B1A-D3C8-4782-A692-E24CC873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435"/>
    <w:rPr>
      <w:rFonts w:cstheme="majorBidi"/>
      <w:color w:val="2F5496" w:themeColor="accent1" w:themeShade="BF"/>
      <w:sz w:val="28"/>
      <w:szCs w:val="28"/>
    </w:rPr>
  </w:style>
  <w:style w:type="character" w:customStyle="1" w:styleId="50">
    <w:name w:val="标题 5 字符"/>
    <w:basedOn w:val="a0"/>
    <w:link w:val="5"/>
    <w:uiPriority w:val="9"/>
    <w:semiHidden/>
    <w:rsid w:val="00ED1435"/>
    <w:rPr>
      <w:rFonts w:cstheme="majorBidi"/>
      <w:color w:val="2F5496" w:themeColor="accent1" w:themeShade="BF"/>
      <w:sz w:val="24"/>
    </w:rPr>
  </w:style>
  <w:style w:type="character" w:customStyle="1" w:styleId="60">
    <w:name w:val="标题 6 字符"/>
    <w:basedOn w:val="a0"/>
    <w:link w:val="6"/>
    <w:uiPriority w:val="9"/>
    <w:semiHidden/>
    <w:rsid w:val="00ED1435"/>
    <w:rPr>
      <w:rFonts w:cstheme="majorBidi"/>
      <w:b/>
      <w:bCs/>
      <w:color w:val="2F5496" w:themeColor="accent1" w:themeShade="BF"/>
    </w:rPr>
  </w:style>
  <w:style w:type="character" w:customStyle="1" w:styleId="70">
    <w:name w:val="标题 7 字符"/>
    <w:basedOn w:val="a0"/>
    <w:link w:val="7"/>
    <w:uiPriority w:val="9"/>
    <w:semiHidden/>
    <w:rsid w:val="00ED1435"/>
    <w:rPr>
      <w:rFonts w:cstheme="majorBidi"/>
      <w:b/>
      <w:bCs/>
      <w:color w:val="595959" w:themeColor="text1" w:themeTint="A6"/>
    </w:rPr>
  </w:style>
  <w:style w:type="character" w:customStyle="1" w:styleId="80">
    <w:name w:val="标题 8 字符"/>
    <w:basedOn w:val="a0"/>
    <w:link w:val="8"/>
    <w:uiPriority w:val="9"/>
    <w:semiHidden/>
    <w:rsid w:val="00ED1435"/>
    <w:rPr>
      <w:rFonts w:cstheme="majorBidi"/>
      <w:color w:val="595959" w:themeColor="text1" w:themeTint="A6"/>
    </w:rPr>
  </w:style>
  <w:style w:type="character" w:customStyle="1" w:styleId="90">
    <w:name w:val="标题 9 字符"/>
    <w:basedOn w:val="a0"/>
    <w:link w:val="9"/>
    <w:uiPriority w:val="9"/>
    <w:semiHidden/>
    <w:rsid w:val="00ED1435"/>
    <w:rPr>
      <w:rFonts w:eastAsiaTheme="majorEastAsia" w:cstheme="majorBidi"/>
      <w:color w:val="595959" w:themeColor="text1" w:themeTint="A6"/>
    </w:rPr>
  </w:style>
  <w:style w:type="paragraph" w:styleId="a3">
    <w:name w:val="Title"/>
    <w:basedOn w:val="a"/>
    <w:next w:val="a"/>
    <w:link w:val="a4"/>
    <w:uiPriority w:val="10"/>
    <w:qFormat/>
    <w:rsid w:val="00ED1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435"/>
    <w:pPr>
      <w:spacing w:before="160"/>
      <w:jc w:val="center"/>
    </w:pPr>
    <w:rPr>
      <w:i/>
      <w:iCs/>
      <w:color w:val="404040" w:themeColor="text1" w:themeTint="BF"/>
    </w:rPr>
  </w:style>
  <w:style w:type="character" w:customStyle="1" w:styleId="a8">
    <w:name w:val="引用 字符"/>
    <w:basedOn w:val="a0"/>
    <w:link w:val="a7"/>
    <w:uiPriority w:val="29"/>
    <w:rsid w:val="00ED1435"/>
    <w:rPr>
      <w:i/>
      <w:iCs/>
      <w:color w:val="404040" w:themeColor="text1" w:themeTint="BF"/>
    </w:rPr>
  </w:style>
  <w:style w:type="paragraph" w:styleId="a9">
    <w:name w:val="List Paragraph"/>
    <w:basedOn w:val="a"/>
    <w:uiPriority w:val="34"/>
    <w:qFormat/>
    <w:rsid w:val="00ED1435"/>
    <w:pPr>
      <w:ind w:left="720"/>
      <w:contextualSpacing/>
    </w:pPr>
  </w:style>
  <w:style w:type="character" w:styleId="aa">
    <w:name w:val="Intense Emphasis"/>
    <w:basedOn w:val="a0"/>
    <w:uiPriority w:val="21"/>
    <w:qFormat/>
    <w:rsid w:val="00ED1435"/>
    <w:rPr>
      <w:i/>
      <w:iCs/>
      <w:color w:val="2F5496" w:themeColor="accent1" w:themeShade="BF"/>
    </w:rPr>
  </w:style>
  <w:style w:type="paragraph" w:styleId="ab">
    <w:name w:val="Intense Quote"/>
    <w:basedOn w:val="a"/>
    <w:next w:val="a"/>
    <w:link w:val="ac"/>
    <w:uiPriority w:val="30"/>
    <w:qFormat/>
    <w:rsid w:val="00ED1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435"/>
    <w:rPr>
      <w:i/>
      <w:iCs/>
      <w:color w:val="2F5496" w:themeColor="accent1" w:themeShade="BF"/>
    </w:rPr>
  </w:style>
  <w:style w:type="character" w:styleId="ad">
    <w:name w:val="Intense Reference"/>
    <w:basedOn w:val="a0"/>
    <w:uiPriority w:val="32"/>
    <w:qFormat/>
    <w:rsid w:val="00ED1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