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2FC4" w14:textId="77777777" w:rsidR="00D903D5" w:rsidRDefault="00D903D5">
      <w:pPr>
        <w:rPr>
          <w:rFonts w:hint="eastAsia"/>
        </w:rPr>
      </w:pPr>
      <w:r>
        <w:rPr>
          <w:rFonts w:hint="eastAsia"/>
        </w:rPr>
        <w:t>乘拼音怎么拼写的啊</w:t>
      </w:r>
    </w:p>
    <w:p w14:paraId="0E0B952B" w14:textId="77777777" w:rsidR="00D903D5" w:rsidRDefault="00D903D5">
      <w:pPr>
        <w:rPr>
          <w:rFonts w:hint="eastAsia"/>
        </w:rPr>
      </w:pPr>
      <w:r>
        <w:rPr>
          <w:rFonts w:hint="eastAsia"/>
        </w:rPr>
        <w:t>在汉语学习中，掌握汉字的拼音是基础中的基础。对于“乘”这个字而言，其拼音为“chéng”。首先需要注意的是，“chéng”的声调是第二声，这意味着发音时音调要上升。具体到发音方法上，“ch”是一个舌尖后音，需要舌尖轻轻触碰上前牙龈部位，然后快速离开形成气流摩擦发声；“éng”则属于后鼻韵母，发音时要注意声音从喉咙发出并经过鼻腔共鸣完成。了解了这些基本知识之后，可以尝试多次练习，确保能够准确发出该字的读音。</w:t>
      </w:r>
    </w:p>
    <w:p w14:paraId="06852B4D" w14:textId="77777777" w:rsidR="00D903D5" w:rsidRDefault="00D903D5">
      <w:pPr>
        <w:rPr>
          <w:rFonts w:hint="eastAsia"/>
        </w:rPr>
      </w:pPr>
    </w:p>
    <w:p w14:paraId="12A39E4B" w14:textId="77777777" w:rsidR="00D903D5" w:rsidRDefault="00D903D5">
      <w:pPr>
        <w:rPr>
          <w:rFonts w:hint="eastAsia"/>
        </w:rPr>
      </w:pPr>
    </w:p>
    <w:p w14:paraId="53102C6D" w14:textId="77777777" w:rsidR="00D903D5" w:rsidRDefault="00D903D5">
      <w:pPr>
        <w:rPr>
          <w:rFonts w:hint="eastAsia"/>
        </w:rPr>
      </w:pPr>
      <w:r>
        <w:rPr>
          <w:rFonts w:hint="eastAsia"/>
        </w:rPr>
        <w:t>怎么组词</w:t>
      </w:r>
    </w:p>
    <w:p w14:paraId="2C149FEA" w14:textId="77777777" w:rsidR="00D903D5" w:rsidRDefault="00D903D5">
      <w:pPr>
        <w:rPr>
          <w:rFonts w:hint="eastAsia"/>
        </w:rPr>
      </w:pPr>
      <w:r>
        <w:rPr>
          <w:rFonts w:hint="eastAsia"/>
        </w:rPr>
        <w:t>知道了“乘”的正确拼音后，接下来就是如何用它来组词。实际上，“乘”作为动词时，最直接的意思是指乘坐某种交通工具，比如“乘车”（chéng chē）、“乘船”（chéng chuán）。还有“乘机”（chéng jī），这里的“乘机”既可以指抓住机会，也可以指搭乘飞机。而作为数学名词时，“乘”与数字组合形成了如“乘法”（chéng fǎ）这样的术语，指的是数学运算中的一种计算方式。不仅如此，在古代汉语里，“乘”还有着更为丰富的含义，例如表示利用、趁着之意的“乘势”（chéng shì），意即把握时机、顺势而为。</w:t>
      </w:r>
    </w:p>
    <w:p w14:paraId="0BDFF24C" w14:textId="77777777" w:rsidR="00D903D5" w:rsidRDefault="00D903D5">
      <w:pPr>
        <w:rPr>
          <w:rFonts w:hint="eastAsia"/>
        </w:rPr>
      </w:pPr>
    </w:p>
    <w:p w14:paraId="3C0FE24B" w14:textId="77777777" w:rsidR="00D903D5" w:rsidRDefault="00D903D5">
      <w:pPr>
        <w:rPr>
          <w:rFonts w:hint="eastAsia"/>
        </w:rPr>
      </w:pPr>
    </w:p>
    <w:p w14:paraId="086CF512" w14:textId="77777777" w:rsidR="00D903D5" w:rsidRDefault="00D903D5">
      <w:pPr>
        <w:rPr>
          <w:rFonts w:hint="eastAsia"/>
        </w:rPr>
      </w:pPr>
      <w:r>
        <w:rPr>
          <w:rFonts w:hint="eastAsia"/>
        </w:rPr>
        <w:t>深入理解“乘”的文化背景</w:t>
      </w:r>
    </w:p>
    <w:p w14:paraId="21A1BA49" w14:textId="77777777" w:rsidR="00D903D5" w:rsidRDefault="00D903D5">
      <w:pPr>
        <w:rPr>
          <w:rFonts w:hint="eastAsia"/>
        </w:rPr>
      </w:pPr>
      <w:r>
        <w:rPr>
          <w:rFonts w:hint="eastAsia"/>
        </w:rPr>
        <w:t>在中国传统文化中，“乘”不仅仅局限于它的字面意思。它还承载着深厚的文化内涵和历史背景。比如，在古典文学作品中，“乘风破浪”这一成语形象地描绘出了勇往直前、不畏艰难险阻的精神面貌。“乘”在这里寓意着借助外力向前推进，象征着积极向上的人生态度。再比如，“乘龙快婿”一词，原意是指像龙一样优秀、令人满意的女婿，现在多用来比喻非常出色的女婿，这反映了中国文化中对美好事物追求的价值观。通过这些例子可以看出，“乘”这个字在不同的语境下有着丰富多彩的意义。</w:t>
      </w:r>
    </w:p>
    <w:p w14:paraId="08F20D31" w14:textId="77777777" w:rsidR="00D903D5" w:rsidRDefault="00D903D5">
      <w:pPr>
        <w:rPr>
          <w:rFonts w:hint="eastAsia"/>
        </w:rPr>
      </w:pPr>
    </w:p>
    <w:p w14:paraId="58DD1B7F" w14:textId="77777777" w:rsidR="00D903D5" w:rsidRDefault="00D903D5">
      <w:pPr>
        <w:rPr>
          <w:rFonts w:hint="eastAsia"/>
        </w:rPr>
      </w:pPr>
    </w:p>
    <w:p w14:paraId="5AEF5EE2" w14:textId="77777777" w:rsidR="00D903D5" w:rsidRDefault="00D903D5">
      <w:pPr>
        <w:rPr>
          <w:rFonts w:hint="eastAsia"/>
        </w:rPr>
      </w:pPr>
      <w:r>
        <w:rPr>
          <w:rFonts w:hint="eastAsia"/>
        </w:rPr>
        <w:t>最后的总结</w:t>
      </w:r>
    </w:p>
    <w:p w14:paraId="6473F3DC" w14:textId="77777777" w:rsidR="00D903D5" w:rsidRDefault="00D903D5">
      <w:pPr>
        <w:rPr>
          <w:rFonts w:hint="eastAsia"/>
        </w:rPr>
      </w:pPr>
      <w:r>
        <w:rPr>
          <w:rFonts w:hint="eastAsia"/>
        </w:rPr>
        <w:t>“乘”这个汉字无论是在现代汉语还是古代汉语中都占据着重要的位置。它不仅是日常交流中不可或缺的一部分，同时也是传承中华文化的重要载体之一。通过对“乘”字的学习，不仅可以帮助我们更好地进行语言沟通，还能让我们对中国文化的博大精深有更深一层的理解。希望每位学习者都能从中获得乐趣，并不断提升自己的汉语水平。</w:t>
      </w:r>
    </w:p>
    <w:p w14:paraId="0FF20F3F" w14:textId="77777777" w:rsidR="00D903D5" w:rsidRDefault="00D903D5">
      <w:pPr>
        <w:rPr>
          <w:rFonts w:hint="eastAsia"/>
        </w:rPr>
      </w:pPr>
    </w:p>
    <w:p w14:paraId="2684BD9F" w14:textId="77777777" w:rsidR="00D903D5" w:rsidRDefault="00D90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6C118" w14:textId="543F96B0" w:rsidR="00844A51" w:rsidRDefault="00844A51"/>
    <w:sectPr w:rsidR="0084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51"/>
    <w:rsid w:val="00277131"/>
    <w:rsid w:val="00844A51"/>
    <w:rsid w:val="00D9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FBB8B-B2B9-4D87-A7BF-B0F12BF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