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CF4B" w14:textId="77777777" w:rsidR="003776F6" w:rsidRDefault="003776F6">
      <w:pPr>
        <w:rPr>
          <w:rFonts w:hint="eastAsia"/>
        </w:rPr>
      </w:pPr>
      <w:r>
        <w:rPr>
          <w:rFonts w:hint="eastAsia"/>
        </w:rPr>
        <w:t>乘拼音怎么打字的</w:t>
      </w:r>
    </w:p>
    <w:p w14:paraId="73B570A9" w14:textId="77777777" w:rsidR="003776F6" w:rsidRDefault="003776F6">
      <w:pPr>
        <w:rPr>
          <w:rFonts w:hint="eastAsia"/>
        </w:rPr>
      </w:pPr>
      <w:r>
        <w:rPr>
          <w:rFonts w:hint="eastAsia"/>
        </w:rPr>
        <w:t>在日常使用中文输入法进行文字录入时，我们经常需要输入各种各样的汉字。其中，“乘”这个字是较为常用的一个。无论是表示数学中的乘法运算，还是作为动词使用的“乘坐”，都离不开它。如何通过拼音快速准确地打出这个字呢？接下来的内容将详细介绍。</w:t>
      </w:r>
    </w:p>
    <w:p w14:paraId="02CF35A1" w14:textId="77777777" w:rsidR="003776F6" w:rsidRDefault="003776F6">
      <w:pPr>
        <w:rPr>
          <w:rFonts w:hint="eastAsia"/>
        </w:rPr>
      </w:pPr>
    </w:p>
    <w:p w14:paraId="29AA6E6A" w14:textId="77777777" w:rsidR="003776F6" w:rsidRDefault="003776F6">
      <w:pPr>
        <w:rPr>
          <w:rFonts w:hint="eastAsia"/>
        </w:rPr>
      </w:pPr>
    </w:p>
    <w:p w14:paraId="5159B5F5" w14:textId="77777777" w:rsidR="003776F6" w:rsidRDefault="003776F6">
      <w:pPr>
        <w:rPr>
          <w:rFonts w:hint="eastAsia"/>
        </w:rPr>
      </w:pPr>
      <w:r>
        <w:rPr>
          <w:rFonts w:hint="eastAsia"/>
        </w:rPr>
        <w:t>基础拼音输入</w:t>
      </w:r>
    </w:p>
    <w:p w14:paraId="2F17D7EE" w14:textId="77777777" w:rsidR="003776F6" w:rsidRDefault="003776F6">
      <w:pPr>
        <w:rPr>
          <w:rFonts w:hint="eastAsia"/>
        </w:rPr>
      </w:pPr>
      <w:r>
        <w:rPr>
          <w:rFonts w:hint="eastAsia"/>
        </w:rPr>
        <w:t>“乘”的拼音是“chéng”。这意味着，当你想要输入这个字时，只需要切换到拼音输入法，并键入“cheng”这几个字母即可。需要注意的是，在大多数情况下，由于许多汉字共享相同的拼音，因此在键入拼音后，你可能需要从候选列表中选择正确的“乘”字。例如，输入“cheng”可能会同时出现“成”、“诚”、“城”等同音字，这时只需用鼠标点击或按对应的数字键选择“乘”就可以了。</w:t>
      </w:r>
    </w:p>
    <w:p w14:paraId="27DACBA7" w14:textId="77777777" w:rsidR="003776F6" w:rsidRDefault="003776F6">
      <w:pPr>
        <w:rPr>
          <w:rFonts w:hint="eastAsia"/>
        </w:rPr>
      </w:pPr>
    </w:p>
    <w:p w14:paraId="5B2D798A" w14:textId="77777777" w:rsidR="003776F6" w:rsidRDefault="003776F6">
      <w:pPr>
        <w:rPr>
          <w:rFonts w:hint="eastAsia"/>
        </w:rPr>
      </w:pPr>
    </w:p>
    <w:p w14:paraId="63C607D9" w14:textId="77777777" w:rsidR="003776F6" w:rsidRDefault="003776F6">
      <w:pPr>
        <w:rPr>
          <w:rFonts w:hint="eastAsia"/>
        </w:rPr>
      </w:pPr>
      <w:r>
        <w:rPr>
          <w:rFonts w:hint="eastAsia"/>
        </w:rPr>
        <w:t>简拼与全拼的选择</w:t>
      </w:r>
    </w:p>
    <w:p w14:paraId="7A5BB038" w14:textId="77777777" w:rsidR="003776F6" w:rsidRDefault="003776F6">
      <w:pPr>
        <w:rPr>
          <w:rFonts w:hint="eastAsia"/>
        </w:rPr>
      </w:pPr>
      <w:r>
        <w:rPr>
          <w:rFonts w:hint="eastAsia"/>
        </w:rPr>
        <w:t>为了提高输入效率，很多输入法支持简拼输入，即只输入部分拼音字母就能找到目标汉字。对于“乘”字来说，你可以尝试输入“c”或者“ch”来看是否能在候选列表中直接找到它。不过，这种方式的有效性取决于具体的输入法和用户自定义设置。通常建议使用全拼输入以减少误选的可能性，尤其是在正式文档编辑过程中。</w:t>
      </w:r>
    </w:p>
    <w:p w14:paraId="33168050" w14:textId="77777777" w:rsidR="003776F6" w:rsidRDefault="003776F6">
      <w:pPr>
        <w:rPr>
          <w:rFonts w:hint="eastAsia"/>
        </w:rPr>
      </w:pPr>
    </w:p>
    <w:p w14:paraId="5A0A25C6" w14:textId="77777777" w:rsidR="003776F6" w:rsidRDefault="003776F6">
      <w:pPr>
        <w:rPr>
          <w:rFonts w:hint="eastAsia"/>
        </w:rPr>
      </w:pPr>
    </w:p>
    <w:p w14:paraId="1412DBA9" w14:textId="77777777" w:rsidR="003776F6" w:rsidRDefault="003776F6">
      <w:pPr>
        <w:rPr>
          <w:rFonts w:hint="eastAsia"/>
        </w:rPr>
      </w:pPr>
      <w:r>
        <w:rPr>
          <w:rFonts w:hint="eastAsia"/>
        </w:rPr>
        <w:t>利用联想功能加速输入</w:t>
      </w:r>
    </w:p>
    <w:p w14:paraId="6CAAC6F1" w14:textId="77777777" w:rsidR="003776F6" w:rsidRDefault="003776F6">
      <w:pPr>
        <w:rPr>
          <w:rFonts w:hint="eastAsia"/>
        </w:rPr>
      </w:pPr>
      <w:r>
        <w:rPr>
          <w:rFonts w:hint="eastAsia"/>
        </w:rPr>
        <w:t>现代输入法大多配备了强大的联想功能，基于用户的输入习惯和上下文环境来预测下一个可能需要的字或词组。比如，在输入了“交通工具”之后紧接着输入“chéng”，输入法可能会优先显示“乘坐”这样的组合词。这不仅提高了输入速度，也使得整个过程更加流畅自然。</w:t>
      </w:r>
    </w:p>
    <w:p w14:paraId="648A7457" w14:textId="77777777" w:rsidR="003776F6" w:rsidRDefault="003776F6">
      <w:pPr>
        <w:rPr>
          <w:rFonts w:hint="eastAsia"/>
        </w:rPr>
      </w:pPr>
    </w:p>
    <w:p w14:paraId="04253D53" w14:textId="77777777" w:rsidR="003776F6" w:rsidRDefault="003776F6">
      <w:pPr>
        <w:rPr>
          <w:rFonts w:hint="eastAsia"/>
        </w:rPr>
      </w:pPr>
    </w:p>
    <w:p w14:paraId="71AA438D" w14:textId="77777777" w:rsidR="003776F6" w:rsidRDefault="003776F6">
      <w:pPr>
        <w:rPr>
          <w:rFonts w:hint="eastAsia"/>
        </w:rPr>
      </w:pPr>
      <w:r>
        <w:rPr>
          <w:rFonts w:hint="eastAsia"/>
        </w:rPr>
        <w:t>学习和适应新的输入方式</w:t>
      </w:r>
    </w:p>
    <w:p w14:paraId="77973372" w14:textId="77777777" w:rsidR="003776F6" w:rsidRDefault="003776F6">
      <w:pPr>
        <w:rPr>
          <w:rFonts w:hint="eastAsia"/>
        </w:rPr>
      </w:pPr>
      <w:r>
        <w:rPr>
          <w:rFonts w:hint="eastAsia"/>
        </w:rPr>
        <w:t>刚开始接触拼音输入法时，可能会觉得不习惯或输入速度较慢。但随着实践次数增加，你会逐渐熟悉每个字的拼音以及它们在不同语境下的最佳输入方法。定期更新你的输入法软件也能帮助获取最新优化的功能和技术，从而进一步提升输入体验。</w:t>
      </w:r>
    </w:p>
    <w:p w14:paraId="7B74FA6C" w14:textId="77777777" w:rsidR="003776F6" w:rsidRDefault="003776F6">
      <w:pPr>
        <w:rPr>
          <w:rFonts w:hint="eastAsia"/>
        </w:rPr>
      </w:pPr>
    </w:p>
    <w:p w14:paraId="18981468" w14:textId="77777777" w:rsidR="003776F6" w:rsidRDefault="003776F6">
      <w:pPr>
        <w:rPr>
          <w:rFonts w:hint="eastAsia"/>
        </w:rPr>
      </w:pPr>
    </w:p>
    <w:p w14:paraId="2AB4FF43" w14:textId="77777777" w:rsidR="003776F6" w:rsidRDefault="003776F6">
      <w:pPr>
        <w:rPr>
          <w:rFonts w:hint="eastAsia"/>
        </w:rPr>
      </w:pPr>
      <w:r>
        <w:rPr>
          <w:rFonts w:hint="eastAsia"/>
        </w:rPr>
        <w:t>最后的总结</w:t>
      </w:r>
    </w:p>
    <w:p w14:paraId="3D644C91" w14:textId="77777777" w:rsidR="003776F6" w:rsidRDefault="003776F6">
      <w:pPr>
        <w:rPr>
          <w:rFonts w:hint="eastAsia"/>
        </w:rPr>
      </w:pPr>
      <w:r>
        <w:rPr>
          <w:rFonts w:hint="eastAsia"/>
        </w:rPr>
        <w:t>掌握“乘”字的拼音输入并不困难，关键在于熟练运用拼音输入法提供的各种便捷功能。通过不断的练习和探索，你会发现即使是面对复杂的文本输入任务，也可以做到游刃有余。希望上述介绍能够帮助你在日常的文字处理工作中更高效地使用拼音输入法。</w:t>
      </w:r>
    </w:p>
    <w:p w14:paraId="0BF72FF7" w14:textId="77777777" w:rsidR="003776F6" w:rsidRDefault="003776F6">
      <w:pPr>
        <w:rPr>
          <w:rFonts w:hint="eastAsia"/>
        </w:rPr>
      </w:pPr>
    </w:p>
    <w:p w14:paraId="5287F43E" w14:textId="77777777" w:rsidR="003776F6" w:rsidRDefault="003776F6">
      <w:pPr>
        <w:rPr>
          <w:rFonts w:hint="eastAsia"/>
        </w:rPr>
      </w:pPr>
      <w:r>
        <w:rPr>
          <w:rFonts w:hint="eastAsia"/>
        </w:rPr>
        <w:t>本文是由懂得生活网（dongdeshenghuo.com）为大家创作</w:t>
      </w:r>
    </w:p>
    <w:p w14:paraId="26A327BD" w14:textId="24F7D3E0" w:rsidR="007A64DC" w:rsidRDefault="007A64DC"/>
    <w:sectPr w:rsidR="007A6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DC"/>
    <w:rsid w:val="00277131"/>
    <w:rsid w:val="003776F6"/>
    <w:rsid w:val="007A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8A14E-C868-4682-87A3-8A68B4A8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DC"/>
    <w:rPr>
      <w:rFonts w:cstheme="majorBidi"/>
      <w:color w:val="2F5496" w:themeColor="accent1" w:themeShade="BF"/>
      <w:sz w:val="28"/>
      <w:szCs w:val="28"/>
    </w:rPr>
  </w:style>
  <w:style w:type="character" w:customStyle="1" w:styleId="50">
    <w:name w:val="标题 5 字符"/>
    <w:basedOn w:val="a0"/>
    <w:link w:val="5"/>
    <w:uiPriority w:val="9"/>
    <w:semiHidden/>
    <w:rsid w:val="007A64DC"/>
    <w:rPr>
      <w:rFonts w:cstheme="majorBidi"/>
      <w:color w:val="2F5496" w:themeColor="accent1" w:themeShade="BF"/>
      <w:sz w:val="24"/>
    </w:rPr>
  </w:style>
  <w:style w:type="character" w:customStyle="1" w:styleId="60">
    <w:name w:val="标题 6 字符"/>
    <w:basedOn w:val="a0"/>
    <w:link w:val="6"/>
    <w:uiPriority w:val="9"/>
    <w:semiHidden/>
    <w:rsid w:val="007A64DC"/>
    <w:rPr>
      <w:rFonts w:cstheme="majorBidi"/>
      <w:b/>
      <w:bCs/>
      <w:color w:val="2F5496" w:themeColor="accent1" w:themeShade="BF"/>
    </w:rPr>
  </w:style>
  <w:style w:type="character" w:customStyle="1" w:styleId="70">
    <w:name w:val="标题 7 字符"/>
    <w:basedOn w:val="a0"/>
    <w:link w:val="7"/>
    <w:uiPriority w:val="9"/>
    <w:semiHidden/>
    <w:rsid w:val="007A64DC"/>
    <w:rPr>
      <w:rFonts w:cstheme="majorBidi"/>
      <w:b/>
      <w:bCs/>
      <w:color w:val="595959" w:themeColor="text1" w:themeTint="A6"/>
    </w:rPr>
  </w:style>
  <w:style w:type="character" w:customStyle="1" w:styleId="80">
    <w:name w:val="标题 8 字符"/>
    <w:basedOn w:val="a0"/>
    <w:link w:val="8"/>
    <w:uiPriority w:val="9"/>
    <w:semiHidden/>
    <w:rsid w:val="007A64DC"/>
    <w:rPr>
      <w:rFonts w:cstheme="majorBidi"/>
      <w:color w:val="595959" w:themeColor="text1" w:themeTint="A6"/>
    </w:rPr>
  </w:style>
  <w:style w:type="character" w:customStyle="1" w:styleId="90">
    <w:name w:val="标题 9 字符"/>
    <w:basedOn w:val="a0"/>
    <w:link w:val="9"/>
    <w:uiPriority w:val="9"/>
    <w:semiHidden/>
    <w:rsid w:val="007A64DC"/>
    <w:rPr>
      <w:rFonts w:eastAsiaTheme="majorEastAsia" w:cstheme="majorBidi"/>
      <w:color w:val="595959" w:themeColor="text1" w:themeTint="A6"/>
    </w:rPr>
  </w:style>
  <w:style w:type="paragraph" w:styleId="a3">
    <w:name w:val="Title"/>
    <w:basedOn w:val="a"/>
    <w:next w:val="a"/>
    <w:link w:val="a4"/>
    <w:uiPriority w:val="10"/>
    <w:qFormat/>
    <w:rsid w:val="007A6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DC"/>
    <w:pPr>
      <w:spacing w:before="160"/>
      <w:jc w:val="center"/>
    </w:pPr>
    <w:rPr>
      <w:i/>
      <w:iCs/>
      <w:color w:val="404040" w:themeColor="text1" w:themeTint="BF"/>
    </w:rPr>
  </w:style>
  <w:style w:type="character" w:customStyle="1" w:styleId="a8">
    <w:name w:val="引用 字符"/>
    <w:basedOn w:val="a0"/>
    <w:link w:val="a7"/>
    <w:uiPriority w:val="29"/>
    <w:rsid w:val="007A64DC"/>
    <w:rPr>
      <w:i/>
      <w:iCs/>
      <w:color w:val="404040" w:themeColor="text1" w:themeTint="BF"/>
    </w:rPr>
  </w:style>
  <w:style w:type="paragraph" w:styleId="a9">
    <w:name w:val="List Paragraph"/>
    <w:basedOn w:val="a"/>
    <w:uiPriority w:val="34"/>
    <w:qFormat/>
    <w:rsid w:val="007A64DC"/>
    <w:pPr>
      <w:ind w:left="720"/>
      <w:contextualSpacing/>
    </w:pPr>
  </w:style>
  <w:style w:type="character" w:styleId="aa">
    <w:name w:val="Intense Emphasis"/>
    <w:basedOn w:val="a0"/>
    <w:uiPriority w:val="21"/>
    <w:qFormat/>
    <w:rsid w:val="007A64DC"/>
    <w:rPr>
      <w:i/>
      <w:iCs/>
      <w:color w:val="2F5496" w:themeColor="accent1" w:themeShade="BF"/>
    </w:rPr>
  </w:style>
  <w:style w:type="paragraph" w:styleId="ab">
    <w:name w:val="Intense Quote"/>
    <w:basedOn w:val="a"/>
    <w:next w:val="a"/>
    <w:link w:val="ac"/>
    <w:uiPriority w:val="30"/>
    <w:qFormat/>
    <w:rsid w:val="007A6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DC"/>
    <w:rPr>
      <w:i/>
      <w:iCs/>
      <w:color w:val="2F5496" w:themeColor="accent1" w:themeShade="BF"/>
    </w:rPr>
  </w:style>
  <w:style w:type="character" w:styleId="ad">
    <w:name w:val="Intense Reference"/>
    <w:basedOn w:val="a0"/>
    <w:uiPriority w:val="32"/>
    <w:qFormat/>
    <w:rsid w:val="007A6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