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AE96" w14:textId="77777777" w:rsidR="00AD574F" w:rsidRDefault="00AD574F">
      <w:pPr>
        <w:rPr>
          <w:rFonts w:hint="eastAsia"/>
        </w:rPr>
      </w:pPr>
      <w:r>
        <w:rPr>
          <w:rFonts w:hint="eastAsia"/>
        </w:rPr>
        <w:t>乘拼音怎么打出来的</w:t>
      </w:r>
    </w:p>
    <w:p w14:paraId="7826AF58" w14:textId="77777777" w:rsidR="00AD574F" w:rsidRDefault="00AD574F">
      <w:pPr>
        <w:rPr>
          <w:rFonts w:hint="eastAsia"/>
        </w:rPr>
      </w:pPr>
      <w:r>
        <w:rPr>
          <w:rFonts w:hint="eastAsia"/>
        </w:rPr>
        <w:t>在日常使用电脑或手机进行中文输入时，我们经常会遇到需要输入某些特定汉字的情况。其中一个比较典型的例子就是“乘”字的拼音输入方法。对于那些刚开始学习汉语或者刚刚接触中文输入法的人来说，“乘”的拼音可能会让人感到困惑。</w:t>
      </w:r>
    </w:p>
    <w:p w14:paraId="4BB9B2A2" w14:textId="77777777" w:rsidR="00AD574F" w:rsidRDefault="00AD574F">
      <w:pPr>
        <w:rPr>
          <w:rFonts w:hint="eastAsia"/>
        </w:rPr>
      </w:pPr>
    </w:p>
    <w:p w14:paraId="5527BF25" w14:textId="77777777" w:rsidR="00AD574F" w:rsidRDefault="00AD574F">
      <w:pPr>
        <w:rPr>
          <w:rFonts w:hint="eastAsia"/>
        </w:rPr>
      </w:pPr>
    </w:p>
    <w:p w14:paraId="629FF0F2" w14:textId="77777777" w:rsidR="00AD574F" w:rsidRDefault="00AD574F">
      <w:pPr>
        <w:rPr>
          <w:rFonts w:hint="eastAsia"/>
        </w:rPr>
      </w:pPr>
      <w:r>
        <w:rPr>
          <w:rFonts w:hint="eastAsia"/>
        </w:rPr>
        <w:t>了解基础拼音规则</w:t>
      </w:r>
    </w:p>
    <w:p w14:paraId="4DE39D5A" w14:textId="77777777" w:rsidR="00AD574F" w:rsidRDefault="00AD574F">
      <w:pPr>
        <w:rPr>
          <w:rFonts w:hint="eastAsia"/>
        </w:rPr>
      </w:pPr>
      <w:r>
        <w:rPr>
          <w:rFonts w:hint="eastAsia"/>
        </w:rPr>
        <w:t>让我们来了解一下汉语拼音的基本规则。“乘”字的标准拼音是“chéng”，其中包含了声母“ch”和韵母“eng”。在汉语拼音系统中，声母和韵母的组合构成了汉字的读音。因此，在输入“乘”字时，我们需要输入其对应的拼音“cheng”，然后从候选列表中选择正确的汉字。</w:t>
      </w:r>
    </w:p>
    <w:p w14:paraId="335AADD4" w14:textId="77777777" w:rsidR="00AD574F" w:rsidRDefault="00AD574F">
      <w:pPr>
        <w:rPr>
          <w:rFonts w:hint="eastAsia"/>
        </w:rPr>
      </w:pPr>
    </w:p>
    <w:p w14:paraId="6FE48830" w14:textId="77777777" w:rsidR="00AD574F" w:rsidRDefault="00AD574F">
      <w:pPr>
        <w:rPr>
          <w:rFonts w:hint="eastAsia"/>
        </w:rPr>
      </w:pPr>
    </w:p>
    <w:p w14:paraId="77568B43" w14:textId="77777777" w:rsidR="00AD574F" w:rsidRDefault="00AD574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8D69F1B" w14:textId="77777777" w:rsidR="00AD574F" w:rsidRDefault="00AD574F">
      <w:pPr>
        <w:rPr>
          <w:rFonts w:hint="eastAsia"/>
        </w:rPr>
      </w:pPr>
      <w:r>
        <w:rPr>
          <w:rFonts w:hint="eastAsia"/>
        </w:rPr>
        <w:t>为了正确地打出“乘”字，选择一个适合自己的中文输入法至关重要。目前市面上有许多不同的中文输入法可供选择，如搜狗输入法、百度输入法、微软拼音等。这些输入法不仅支持基本的拼音输入，还提供智能联想、语音输入等多种功能，以提高用户的输入效率。安装并设置好输入法后，只需键入“cheng”，即可在候选词中找到“乘”字。</w:t>
      </w:r>
    </w:p>
    <w:p w14:paraId="15F36813" w14:textId="77777777" w:rsidR="00AD574F" w:rsidRDefault="00AD574F">
      <w:pPr>
        <w:rPr>
          <w:rFonts w:hint="eastAsia"/>
        </w:rPr>
      </w:pPr>
    </w:p>
    <w:p w14:paraId="4A7010BE" w14:textId="77777777" w:rsidR="00AD574F" w:rsidRDefault="00AD574F">
      <w:pPr>
        <w:rPr>
          <w:rFonts w:hint="eastAsia"/>
        </w:rPr>
      </w:pPr>
    </w:p>
    <w:p w14:paraId="371581E2" w14:textId="77777777" w:rsidR="00AD574F" w:rsidRDefault="00AD574F">
      <w:pPr>
        <w:rPr>
          <w:rFonts w:hint="eastAsia"/>
        </w:rPr>
      </w:pPr>
      <w:r>
        <w:rPr>
          <w:rFonts w:hint="eastAsia"/>
        </w:rPr>
        <w:t>处理多音字问题</w:t>
      </w:r>
    </w:p>
    <w:p w14:paraId="3ACB0CDC" w14:textId="77777777" w:rsidR="00AD574F" w:rsidRDefault="00AD574F">
      <w:pPr>
        <w:rPr>
          <w:rFonts w:hint="eastAsia"/>
        </w:rPr>
      </w:pPr>
      <w:r>
        <w:rPr>
          <w:rFonts w:hint="eastAsia"/>
        </w:rPr>
        <w:t>需要注意的是，“乘”字虽然主要读作“chéng”，但在某些语境下也可能读作“shèng”，如在古文中表示“车辆”的意思时。这提示我们在使用拼音输入法时要根据实际需要选择正确的读音。大多数现代输入法都能很好地处理这种多音字情况，通过上下文预测用户意图，并优先显示最可能的结果。</w:t>
      </w:r>
    </w:p>
    <w:p w14:paraId="4D232341" w14:textId="77777777" w:rsidR="00AD574F" w:rsidRDefault="00AD574F">
      <w:pPr>
        <w:rPr>
          <w:rFonts w:hint="eastAsia"/>
        </w:rPr>
      </w:pPr>
    </w:p>
    <w:p w14:paraId="69DD18D0" w14:textId="77777777" w:rsidR="00AD574F" w:rsidRDefault="00AD574F">
      <w:pPr>
        <w:rPr>
          <w:rFonts w:hint="eastAsia"/>
        </w:rPr>
      </w:pPr>
    </w:p>
    <w:p w14:paraId="46BD0C58" w14:textId="77777777" w:rsidR="00AD574F" w:rsidRDefault="00AD574F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2DF753F" w14:textId="77777777" w:rsidR="00AD574F" w:rsidRDefault="00AD574F">
      <w:pPr>
        <w:rPr>
          <w:rFonts w:hint="eastAsia"/>
        </w:rPr>
      </w:pPr>
      <w:r>
        <w:rPr>
          <w:rFonts w:hint="eastAsia"/>
        </w:rPr>
        <w:t>除了直接输入完整的拼音外，还有一些小技巧可以帮助我们更快速准确地打出“乘”字。例如，很多输入法支持模糊音输入，即使你误将“ch”输入为“c”，也能找到目标字。利用输入法的记忆功能，它会记住你的常用词汇，下次输入时更加便捷。掌握这些技巧可以大大提高我们的中文输入速度和准确性。</w:t>
      </w:r>
    </w:p>
    <w:p w14:paraId="2A0E0DD8" w14:textId="77777777" w:rsidR="00AD574F" w:rsidRDefault="00AD574F">
      <w:pPr>
        <w:rPr>
          <w:rFonts w:hint="eastAsia"/>
        </w:rPr>
      </w:pPr>
    </w:p>
    <w:p w14:paraId="4518DC2B" w14:textId="77777777" w:rsidR="00AD574F" w:rsidRDefault="00AD574F">
      <w:pPr>
        <w:rPr>
          <w:rFonts w:hint="eastAsia"/>
        </w:rPr>
      </w:pPr>
    </w:p>
    <w:p w14:paraId="0E756D0F" w14:textId="77777777" w:rsidR="00AD574F" w:rsidRDefault="00AD574F">
      <w:pPr>
        <w:rPr>
          <w:rFonts w:hint="eastAsia"/>
        </w:rPr>
      </w:pPr>
      <w:r>
        <w:rPr>
          <w:rFonts w:hint="eastAsia"/>
        </w:rPr>
        <w:t>最后的总结</w:t>
      </w:r>
    </w:p>
    <w:p w14:paraId="6023495C" w14:textId="77777777" w:rsidR="00AD574F" w:rsidRDefault="00AD574F">
      <w:pPr>
        <w:rPr>
          <w:rFonts w:hint="eastAsia"/>
        </w:rPr>
      </w:pPr>
      <w:r>
        <w:rPr>
          <w:rFonts w:hint="eastAsia"/>
        </w:rPr>
        <w:t>要打出“乘”字其实并不复杂，只需要按照正确的拼音“cheng”输入，并在候选列表中选出该字即可。合理选择和配置输入法，以及灵活运用一些提高输入效率的小技巧，可以使这一过程变得更加流畅高效。希望以上介绍能帮助大家更好地理解和掌握“乘”字的拼音输入方法。</w:t>
      </w:r>
    </w:p>
    <w:p w14:paraId="6A556411" w14:textId="77777777" w:rsidR="00AD574F" w:rsidRDefault="00AD574F">
      <w:pPr>
        <w:rPr>
          <w:rFonts w:hint="eastAsia"/>
        </w:rPr>
      </w:pPr>
    </w:p>
    <w:p w14:paraId="5F46BEFE" w14:textId="77777777" w:rsidR="00AD574F" w:rsidRDefault="00AD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FCDF8" w14:textId="68ECCB79" w:rsidR="00A1311E" w:rsidRDefault="00A1311E"/>
    <w:sectPr w:rsidR="00A1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1E"/>
    <w:rsid w:val="00277131"/>
    <w:rsid w:val="00A1311E"/>
    <w:rsid w:val="00A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4A5A7-EDD4-4A6C-85D2-6EA1075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