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19AA1" w14:textId="77777777" w:rsidR="00271B10" w:rsidRDefault="00271B10">
      <w:pPr>
        <w:rPr>
          <w:rFonts w:hint="eastAsia"/>
        </w:rPr>
      </w:pPr>
      <w:r>
        <w:rPr>
          <w:rFonts w:hint="eastAsia"/>
        </w:rPr>
        <w:t>乘拼音和组词分别是什么意思</w:t>
      </w:r>
    </w:p>
    <w:p w14:paraId="08DB296C" w14:textId="77777777" w:rsidR="00271B10" w:rsidRDefault="00271B10">
      <w:pPr>
        <w:rPr>
          <w:rFonts w:hint="eastAsia"/>
        </w:rPr>
      </w:pPr>
      <w:r>
        <w:rPr>
          <w:rFonts w:hint="eastAsia"/>
        </w:rPr>
        <w:t>在汉语学习过程中，“乘拼音”和“组词”是两个非常重要的概念，它们对于理解汉字的发音以及如何通过单个汉字构建更复杂的表达方式至关重要。了解这两个概念不仅有助于提高语言能力，还能加深对中国文化的理解。</w:t>
      </w:r>
    </w:p>
    <w:p w14:paraId="151D5337" w14:textId="77777777" w:rsidR="00271B10" w:rsidRDefault="00271B10">
      <w:pPr>
        <w:rPr>
          <w:rFonts w:hint="eastAsia"/>
        </w:rPr>
      </w:pPr>
    </w:p>
    <w:p w14:paraId="386D8867" w14:textId="77777777" w:rsidR="00271B10" w:rsidRDefault="00271B10">
      <w:pPr>
        <w:rPr>
          <w:rFonts w:hint="eastAsia"/>
        </w:rPr>
      </w:pPr>
    </w:p>
    <w:p w14:paraId="4C474F61" w14:textId="77777777" w:rsidR="00271B10" w:rsidRDefault="00271B10">
      <w:pPr>
        <w:rPr>
          <w:rFonts w:hint="eastAsia"/>
        </w:rPr>
      </w:pPr>
      <w:r>
        <w:rPr>
          <w:rFonts w:hint="eastAsia"/>
        </w:rPr>
        <w:t>什么是乘拼音</w:t>
      </w:r>
    </w:p>
    <w:p w14:paraId="1609ED90" w14:textId="77777777" w:rsidR="00271B10" w:rsidRDefault="00271B10">
      <w:pPr>
        <w:rPr>
          <w:rFonts w:hint="eastAsia"/>
        </w:rPr>
      </w:pPr>
      <w:r>
        <w:rPr>
          <w:rFonts w:hint="eastAsia"/>
        </w:rPr>
        <w:t>“乘拼音”这一说法实际上并不准确，正确的术语应该是“声母与韵母相乘”。在汉语中，每个汉字都有其独特的发音，这些发音通常由声母（辅音）和韵母（元音或元音组合）构成。所谓的“乘”，是指将不同的声母和韵母进行组合以形成完整的汉字发音。例如，“b”是一个常见的声母，“a”是一个简单的韵母，当两者结合时，可以形成汉字“爸”的发音“ba”。这种组合方式使得汉语拥有丰富的音节变化，同时也为学习者提供了规律可循。</w:t>
      </w:r>
    </w:p>
    <w:p w14:paraId="056DCEB5" w14:textId="77777777" w:rsidR="00271B10" w:rsidRDefault="00271B10">
      <w:pPr>
        <w:rPr>
          <w:rFonts w:hint="eastAsia"/>
        </w:rPr>
      </w:pPr>
    </w:p>
    <w:p w14:paraId="6AE3AECE" w14:textId="77777777" w:rsidR="00271B10" w:rsidRDefault="00271B10">
      <w:pPr>
        <w:rPr>
          <w:rFonts w:hint="eastAsia"/>
        </w:rPr>
      </w:pPr>
    </w:p>
    <w:p w14:paraId="534672E5" w14:textId="77777777" w:rsidR="00271B10" w:rsidRDefault="00271B10">
      <w:pPr>
        <w:rPr>
          <w:rFonts w:hint="eastAsia"/>
        </w:rPr>
      </w:pPr>
      <w:r>
        <w:rPr>
          <w:rFonts w:hint="eastAsia"/>
        </w:rPr>
        <w:t>组词的概念</w:t>
      </w:r>
    </w:p>
    <w:p w14:paraId="717E9DDF" w14:textId="77777777" w:rsidR="00271B10" w:rsidRDefault="00271B10">
      <w:pPr>
        <w:rPr>
          <w:rFonts w:hint="eastAsia"/>
        </w:rPr>
      </w:pPr>
      <w:r>
        <w:rPr>
          <w:rFonts w:hint="eastAsia"/>
        </w:rPr>
        <w:t>组词指的是将两个或多个汉字组合在一起形成新的词汇或短语的过程。汉语中的词汇大多数都是通过这种方式形成的。例如，“火车”是由“火”和“车”两个字组成的，意指一种交通工具；“天空”则是由“天”和“空”组成，用来描述我们头顶上的广阔空间。组词不仅能够扩展语言的表达能力，还能够让人们更加精确地传达信息。通过对不同汉字的组合，还可以创造出许多富有创意的新词汇。</w:t>
      </w:r>
    </w:p>
    <w:p w14:paraId="18349302" w14:textId="77777777" w:rsidR="00271B10" w:rsidRDefault="00271B10">
      <w:pPr>
        <w:rPr>
          <w:rFonts w:hint="eastAsia"/>
        </w:rPr>
      </w:pPr>
    </w:p>
    <w:p w14:paraId="5E3409B0" w14:textId="77777777" w:rsidR="00271B10" w:rsidRDefault="00271B10">
      <w:pPr>
        <w:rPr>
          <w:rFonts w:hint="eastAsia"/>
        </w:rPr>
      </w:pPr>
    </w:p>
    <w:p w14:paraId="64603E74" w14:textId="77777777" w:rsidR="00271B10" w:rsidRDefault="00271B10">
      <w:pPr>
        <w:rPr>
          <w:rFonts w:hint="eastAsia"/>
        </w:rPr>
      </w:pPr>
      <w:r>
        <w:rPr>
          <w:rFonts w:hint="eastAsia"/>
        </w:rPr>
        <w:t>乘拼音与组词的关系</w:t>
      </w:r>
    </w:p>
    <w:p w14:paraId="13BC0F89" w14:textId="77777777" w:rsidR="00271B10" w:rsidRDefault="00271B10">
      <w:pPr>
        <w:rPr>
          <w:rFonts w:hint="eastAsia"/>
        </w:rPr>
      </w:pPr>
      <w:r>
        <w:rPr>
          <w:rFonts w:hint="eastAsia"/>
        </w:rPr>
        <w:t>虽然“乘拼音”和“组词”涉及的是汉语学习中的不同方面，但二者之间存在着密切联系。一方面，掌握好汉字的发音规则可以帮助学习者更容易地记住和识别新词汇；另一方面，通过组词练习，学习者可以更好地理解和记忆汉字的意义及其用法。例如，在学习新单词时，如果知道“电”代表电力，“话”表示话语，那么“电话”这个词的意思就很容易被理解为利用电力传递声音的设备。因此，将这两方面的知识结合起来，对于深入学习汉语是非常有帮助的。</w:t>
      </w:r>
    </w:p>
    <w:p w14:paraId="6E4EB9E8" w14:textId="77777777" w:rsidR="00271B10" w:rsidRDefault="00271B10">
      <w:pPr>
        <w:rPr>
          <w:rFonts w:hint="eastAsia"/>
        </w:rPr>
      </w:pPr>
    </w:p>
    <w:p w14:paraId="51411B09" w14:textId="77777777" w:rsidR="00271B10" w:rsidRDefault="00271B10">
      <w:pPr>
        <w:rPr>
          <w:rFonts w:hint="eastAsia"/>
        </w:rPr>
      </w:pPr>
    </w:p>
    <w:p w14:paraId="0E3A4DF1" w14:textId="77777777" w:rsidR="00271B10" w:rsidRDefault="00271B10">
      <w:pPr>
        <w:rPr>
          <w:rFonts w:hint="eastAsia"/>
        </w:rPr>
      </w:pPr>
      <w:r>
        <w:rPr>
          <w:rFonts w:hint="eastAsia"/>
        </w:rPr>
        <w:t>最后的总结</w:t>
      </w:r>
    </w:p>
    <w:p w14:paraId="115DC606" w14:textId="77777777" w:rsidR="00271B10" w:rsidRDefault="00271B10">
      <w:pPr>
        <w:rPr>
          <w:rFonts w:hint="eastAsia"/>
        </w:rPr>
      </w:pPr>
      <w:r>
        <w:rPr>
          <w:rFonts w:hint="eastAsia"/>
        </w:rPr>
        <w:t>“乘拼音”即声母与韵母的组合，构成了汉语丰富多变的发音体系；而“组词”则是利用汉字构建出更为复杂、精准表达的词汇或短语的方式。无论是初学者还是进阶学习者，深刻理解这两个概念都将对汉语学习产生积极影响。通过不断地实践和探索，我们可以发现汉语的独特魅力，并且在这个过程中不断提升自己的语言技能。</w:t>
      </w:r>
    </w:p>
    <w:p w14:paraId="0A33B9DF" w14:textId="77777777" w:rsidR="00271B10" w:rsidRDefault="00271B10">
      <w:pPr>
        <w:rPr>
          <w:rFonts w:hint="eastAsia"/>
        </w:rPr>
      </w:pPr>
    </w:p>
    <w:p w14:paraId="0EE9F88A" w14:textId="77777777" w:rsidR="00271B10" w:rsidRDefault="00271B10">
      <w:pPr>
        <w:rPr>
          <w:rFonts w:hint="eastAsia"/>
        </w:rPr>
      </w:pPr>
      <w:r>
        <w:rPr>
          <w:rFonts w:hint="eastAsia"/>
        </w:rPr>
        <w:t>本文是由懂得生活网（dongdeshenghuo.com）为大家创作</w:t>
      </w:r>
    </w:p>
    <w:p w14:paraId="600DD815" w14:textId="7D6E6372" w:rsidR="001F471F" w:rsidRDefault="001F471F"/>
    <w:sectPr w:rsidR="001F47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71F"/>
    <w:rsid w:val="001F471F"/>
    <w:rsid w:val="00271B10"/>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F9CACB-7516-40B1-A3AF-B89BCFB39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47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47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47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47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47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47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47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47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47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47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47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47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471F"/>
    <w:rPr>
      <w:rFonts w:cstheme="majorBidi"/>
      <w:color w:val="2F5496" w:themeColor="accent1" w:themeShade="BF"/>
      <w:sz w:val="28"/>
      <w:szCs w:val="28"/>
    </w:rPr>
  </w:style>
  <w:style w:type="character" w:customStyle="1" w:styleId="50">
    <w:name w:val="标题 5 字符"/>
    <w:basedOn w:val="a0"/>
    <w:link w:val="5"/>
    <w:uiPriority w:val="9"/>
    <w:semiHidden/>
    <w:rsid w:val="001F471F"/>
    <w:rPr>
      <w:rFonts w:cstheme="majorBidi"/>
      <w:color w:val="2F5496" w:themeColor="accent1" w:themeShade="BF"/>
      <w:sz w:val="24"/>
    </w:rPr>
  </w:style>
  <w:style w:type="character" w:customStyle="1" w:styleId="60">
    <w:name w:val="标题 6 字符"/>
    <w:basedOn w:val="a0"/>
    <w:link w:val="6"/>
    <w:uiPriority w:val="9"/>
    <w:semiHidden/>
    <w:rsid w:val="001F471F"/>
    <w:rPr>
      <w:rFonts w:cstheme="majorBidi"/>
      <w:b/>
      <w:bCs/>
      <w:color w:val="2F5496" w:themeColor="accent1" w:themeShade="BF"/>
    </w:rPr>
  </w:style>
  <w:style w:type="character" w:customStyle="1" w:styleId="70">
    <w:name w:val="标题 7 字符"/>
    <w:basedOn w:val="a0"/>
    <w:link w:val="7"/>
    <w:uiPriority w:val="9"/>
    <w:semiHidden/>
    <w:rsid w:val="001F471F"/>
    <w:rPr>
      <w:rFonts w:cstheme="majorBidi"/>
      <w:b/>
      <w:bCs/>
      <w:color w:val="595959" w:themeColor="text1" w:themeTint="A6"/>
    </w:rPr>
  </w:style>
  <w:style w:type="character" w:customStyle="1" w:styleId="80">
    <w:name w:val="标题 8 字符"/>
    <w:basedOn w:val="a0"/>
    <w:link w:val="8"/>
    <w:uiPriority w:val="9"/>
    <w:semiHidden/>
    <w:rsid w:val="001F471F"/>
    <w:rPr>
      <w:rFonts w:cstheme="majorBidi"/>
      <w:color w:val="595959" w:themeColor="text1" w:themeTint="A6"/>
    </w:rPr>
  </w:style>
  <w:style w:type="character" w:customStyle="1" w:styleId="90">
    <w:name w:val="标题 9 字符"/>
    <w:basedOn w:val="a0"/>
    <w:link w:val="9"/>
    <w:uiPriority w:val="9"/>
    <w:semiHidden/>
    <w:rsid w:val="001F471F"/>
    <w:rPr>
      <w:rFonts w:eastAsiaTheme="majorEastAsia" w:cstheme="majorBidi"/>
      <w:color w:val="595959" w:themeColor="text1" w:themeTint="A6"/>
    </w:rPr>
  </w:style>
  <w:style w:type="paragraph" w:styleId="a3">
    <w:name w:val="Title"/>
    <w:basedOn w:val="a"/>
    <w:next w:val="a"/>
    <w:link w:val="a4"/>
    <w:uiPriority w:val="10"/>
    <w:qFormat/>
    <w:rsid w:val="001F47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47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7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47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471F"/>
    <w:pPr>
      <w:spacing w:before="160"/>
      <w:jc w:val="center"/>
    </w:pPr>
    <w:rPr>
      <w:i/>
      <w:iCs/>
      <w:color w:val="404040" w:themeColor="text1" w:themeTint="BF"/>
    </w:rPr>
  </w:style>
  <w:style w:type="character" w:customStyle="1" w:styleId="a8">
    <w:name w:val="引用 字符"/>
    <w:basedOn w:val="a0"/>
    <w:link w:val="a7"/>
    <w:uiPriority w:val="29"/>
    <w:rsid w:val="001F471F"/>
    <w:rPr>
      <w:i/>
      <w:iCs/>
      <w:color w:val="404040" w:themeColor="text1" w:themeTint="BF"/>
    </w:rPr>
  </w:style>
  <w:style w:type="paragraph" w:styleId="a9">
    <w:name w:val="List Paragraph"/>
    <w:basedOn w:val="a"/>
    <w:uiPriority w:val="34"/>
    <w:qFormat/>
    <w:rsid w:val="001F471F"/>
    <w:pPr>
      <w:ind w:left="720"/>
      <w:contextualSpacing/>
    </w:pPr>
  </w:style>
  <w:style w:type="character" w:styleId="aa">
    <w:name w:val="Intense Emphasis"/>
    <w:basedOn w:val="a0"/>
    <w:uiPriority w:val="21"/>
    <w:qFormat/>
    <w:rsid w:val="001F471F"/>
    <w:rPr>
      <w:i/>
      <w:iCs/>
      <w:color w:val="2F5496" w:themeColor="accent1" w:themeShade="BF"/>
    </w:rPr>
  </w:style>
  <w:style w:type="paragraph" w:styleId="ab">
    <w:name w:val="Intense Quote"/>
    <w:basedOn w:val="a"/>
    <w:next w:val="a"/>
    <w:link w:val="ac"/>
    <w:uiPriority w:val="30"/>
    <w:qFormat/>
    <w:rsid w:val="001F47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471F"/>
    <w:rPr>
      <w:i/>
      <w:iCs/>
      <w:color w:val="2F5496" w:themeColor="accent1" w:themeShade="BF"/>
    </w:rPr>
  </w:style>
  <w:style w:type="character" w:styleId="ad">
    <w:name w:val="Intense Reference"/>
    <w:basedOn w:val="a0"/>
    <w:uiPriority w:val="32"/>
    <w:qFormat/>
    <w:rsid w:val="001F47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2025-08-21T02:32:00Z</dcterms:created>
  <dcterms:modified xsi:type="dcterms:W3CDTF">2025-08-21T02:32:00Z</dcterms:modified>
</cp:coreProperties>
</file>