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D2CAB" w14:textId="77777777" w:rsidR="00AF3C68" w:rsidRDefault="00AF3C68">
      <w:pPr>
        <w:rPr>
          <w:rFonts w:hint="eastAsia"/>
        </w:rPr>
      </w:pPr>
      <w:r>
        <w:rPr>
          <w:rFonts w:hint="eastAsia"/>
        </w:rPr>
        <w:t>乘怎么读拼音怎么写的</w:t>
      </w:r>
    </w:p>
    <w:p w14:paraId="72149EDA" w14:textId="77777777" w:rsidR="00AF3C68" w:rsidRDefault="00AF3C68">
      <w:pPr>
        <w:rPr>
          <w:rFonts w:hint="eastAsia"/>
        </w:rPr>
      </w:pPr>
      <w:r>
        <w:rPr>
          <w:rFonts w:hint="eastAsia"/>
        </w:rPr>
        <w:t>“乘”是一个非常常见的汉字，其拼音为“chéng”。这个字在汉语中有着多重含义和用法，是日常交流、文学作品乃至各类专业文献中不可或缺的一个词汇。从基本的字面意义到引申义，“乘”都展现了汉字深厚的文化底蕴与丰富的表达力。</w:t>
      </w:r>
    </w:p>
    <w:p w14:paraId="6E335013" w14:textId="77777777" w:rsidR="00AF3C68" w:rsidRDefault="00AF3C68">
      <w:pPr>
        <w:rPr>
          <w:rFonts w:hint="eastAsia"/>
        </w:rPr>
      </w:pPr>
    </w:p>
    <w:p w14:paraId="62A49FA7" w14:textId="77777777" w:rsidR="00AF3C68" w:rsidRDefault="00AF3C68">
      <w:pPr>
        <w:rPr>
          <w:rFonts w:hint="eastAsia"/>
        </w:rPr>
      </w:pPr>
    </w:p>
    <w:p w14:paraId="39D6E993" w14:textId="77777777" w:rsidR="00AF3C68" w:rsidRDefault="00AF3C68">
      <w:pPr>
        <w:rPr>
          <w:rFonts w:hint="eastAsia"/>
        </w:rPr>
      </w:pPr>
      <w:r>
        <w:rPr>
          <w:rFonts w:hint="eastAsia"/>
        </w:rPr>
        <w:t>字形与起源</w:t>
      </w:r>
    </w:p>
    <w:p w14:paraId="7F5B853E" w14:textId="77777777" w:rsidR="00AF3C68" w:rsidRDefault="00AF3C68">
      <w:pPr>
        <w:rPr>
          <w:rFonts w:hint="eastAsia"/>
        </w:rPr>
      </w:pPr>
      <w:r>
        <w:rPr>
          <w:rFonts w:hint="eastAsia"/>
        </w:rPr>
        <w:t>“乘”字由两个部分组成：上面的部分是“匕”，下面是“木”。这个结构形象地描绘了一个人站在树木之上，寓意着上升或驾驭的意思。从古代象形文字的角度来看，它最早可能与人们骑马或者登高有关，后来逐渐演变为表示乘坐、利用某种工具前行等意思。这种演变不仅反映了古人对自然和社会生活的观察，也体现了汉字作为表意文字的独特魅力。</w:t>
      </w:r>
    </w:p>
    <w:p w14:paraId="0E9A25AE" w14:textId="77777777" w:rsidR="00AF3C68" w:rsidRDefault="00AF3C68">
      <w:pPr>
        <w:rPr>
          <w:rFonts w:hint="eastAsia"/>
        </w:rPr>
      </w:pPr>
    </w:p>
    <w:p w14:paraId="193869C4" w14:textId="77777777" w:rsidR="00AF3C68" w:rsidRDefault="00AF3C68">
      <w:pPr>
        <w:rPr>
          <w:rFonts w:hint="eastAsia"/>
        </w:rPr>
      </w:pPr>
    </w:p>
    <w:p w14:paraId="0582B681" w14:textId="77777777" w:rsidR="00AF3C68" w:rsidRDefault="00AF3C68">
      <w:pPr>
        <w:rPr>
          <w:rFonts w:hint="eastAsia"/>
        </w:rPr>
      </w:pPr>
      <w:r>
        <w:rPr>
          <w:rFonts w:hint="eastAsia"/>
        </w:rPr>
        <w:t>读音与发音技巧</w:t>
      </w:r>
    </w:p>
    <w:p w14:paraId="52B282E2" w14:textId="77777777" w:rsidR="00AF3C68" w:rsidRDefault="00AF3C68">
      <w:pPr>
        <w:rPr>
          <w:rFonts w:hint="eastAsia"/>
        </w:rPr>
      </w:pPr>
      <w:r>
        <w:rPr>
          <w:rFonts w:hint="eastAsia"/>
        </w:rPr>
        <w:t>关于“乘”的发音，“chéng”属于阳平声调，即第二声。在学习汉语的过程中，准确掌握每个汉字的声调是非常重要的，因为不同的声调可以改变一个词甚至一句话的意义。对于非母语者来说，练习“乘”的发音时，可以尝试先找到正确的音高起点，然后平稳地上扬至目标音高，以此来模拟出阳平声的效果。结合实际语境中的使用，如“乘车”、“乘风破浪”等词语，有助于加深对这个字发音的记忆。</w:t>
      </w:r>
    </w:p>
    <w:p w14:paraId="21F10228" w14:textId="77777777" w:rsidR="00AF3C68" w:rsidRDefault="00AF3C68">
      <w:pPr>
        <w:rPr>
          <w:rFonts w:hint="eastAsia"/>
        </w:rPr>
      </w:pPr>
    </w:p>
    <w:p w14:paraId="4D429481" w14:textId="77777777" w:rsidR="00AF3C68" w:rsidRDefault="00AF3C68">
      <w:pPr>
        <w:rPr>
          <w:rFonts w:hint="eastAsia"/>
        </w:rPr>
      </w:pPr>
    </w:p>
    <w:p w14:paraId="7C2AB30C" w14:textId="77777777" w:rsidR="00AF3C68" w:rsidRDefault="00AF3C68">
      <w:pPr>
        <w:rPr>
          <w:rFonts w:hint="eastAsia"/>
        </w:rPr>
      </w:pPr>
      <w:r>
        <w:rPr>
          <w:rFonts w:hint="eastAsia"/>
        </w:rPr>
        <w:t>主要含义与用法</w:t>
      </w:r>
    </w:p>
    <w:p w14:paraId="1B7521B3" w14:textId="77777777" w:rsidR="00AF3C68" w:rsidRDefault="00AF3C68">
      <w:pPr>
        <w:rPr>
          <w:rFonts w:hint="eastAsia"/>
        </w:rPr>
      </w:pPr>
      <w:r>
        <w:rPr>
          <w:rFonts w:hint="eastAsia"/>
        </w:rPr>
        <w:t>“乘”字最基本的意思是指乘坐某种交通工具，比如车、船等，这体现在诸如“乘客”、“乘机”这样的词汇中。除此之外，“乘”还可以表示利用机会或条件去做某事，例如“乘势而上”，这里强调的是抓住有利时机采取行动。在数学领域，“乘”代表了一个重要的运算符号，用于计算数量之间的倍数关系。而在古典文学中，“乘”也有超越常规之意，如“乘龙快婿”，借用了神话传说中龙的形象来比喻非凡之人。</w:t>
      </w:r>
    </w:p>
    <w:p w14:paraId="7FE16471" w14:textId="77777777" w:rsidR="00AF3C68" w:rsidRDefault="00AF3C68">
      <w:pPr>
        <w:rPr>
          <w:rFonts w:hint="eastAsia"/>
        </w:rPr>
      </w:pPr>
    </w:p>
    <w:p w14:paraId="52165C88" w14:textId="77777777" w:rsidR="00AF3C68" w:rsidRDefault="00AF3C68">
      <w:pPr>
        <w:rPr>
          <w:rFonts w:hint="eastAsia"/>
        </w:rPr>
      </w:pPr>
    </w:p>
    <w:p w14:paraId="7E6D8D2B" w14:textId="77777777" w:rsidR="00AF3C68" w:rsidRDefault="00AF3C68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AD1B83E" w14:textId="77777777" w:rsidR="00AF3C68" w:rsidRDefault="00AF3C68">
      <w:pPr>
        <w:rPr>
          <w:rFonts w:hint="eastAsia"/>
        </w:rPr>
      </w:pPr>
      <w:r>
        <w:rPr>
          <w:rFonts w:hint="eastAsia"/>
        </w:rPr>
        <w:t>在中国传统文化里，“乘”不仅仅是一个简单的动作描述，它还蕴含着深刻的文化价值和精神追求。“乘风破浪”这一成语激励着人们勇敢面对困难，积极进取；而“乘龙快婿”的说法则表达了对美好姻缘的向往。这些成语和典故通过“乘”字将古人的智慧与理想传递给后代，成为中华民族宝贵的精神财富之一。“乘”也象征着一种向上、向前的动力，在现代社会中依然具有积极的意义，鼓励着每一个人不断探索未知，追求更高的成就。</w:t>
      </w:r>
    </w:p>
    <w:p w14:paraId="6167CDDC" w14:textId="77777777" w:rsidR="00AF3C68" w:rsidRDefault="00AF3C68">
      <w:pPr>
        <w:rPr>
          <w:rFonts w:hint="eastAsia"/>
        </w:rPr>
      </w:pPr>
    </w:p>
    <w:p w14:paraId="5A76CC70" w14:textId="77777777" w:rsidR="00AF3C68" w:rsidRDefault="00AF3C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000AE9" w14:textId="66515D57" w:rsidR="004F7619" w:rsidRDefault="004F7619"/>
    <w:sectPr w:rsidR="004F7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19"/>
    <w:rsid w:val="00277131"/>
    <w:rsid w:val="004F7619"/>
    <w:rsid w:val="00AF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3C274-EBD4-4423-9C0B-26BF9F14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