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607F9" w14:textId="77777777" w:rsidR="00C3723E" w:rsidRDefault="00C3723E">
      <w:pPr>
        <w:rPr>
          <w:rFonts w:hint="eastAsia"/>
        </w:rPr>
      </w:pPr>
      <w:r>
        <w:rPr>
          <w:rFonts w:hint="eastAsia"/>
        </w:rPr>
        <w:t>chéng zì de pīn yīn</w:t>
      </w:r>
    </w:p>
    <w:p w14:paraId="741E517E" w14:textId="77777777" w:rsidR="00C3723E" w:rsidRDefault="00C3723E">
      <w:pPr>
        <w:rPr>
          <w:rFonts w:hint="eastAsia"/>
        </w:rPr>
      </w:pPr>
      <w:r>
        <w:rPr>
          <w:rFonts w:hint="eastAsia"/>
        </w:rPr>
        <w:t>在汉字的学习过程中，了解和掌握每个字的拼音是非常重要的一步。今天我们要探讨的是“乘”这个字的拼音——chéng。乘字作为汉语中一个非常常见且意义丰富的字，其拼音背后蕴含的文化与历史知识同样值得我们深入了解。</w:t>
      </w:r>
    </w:p>
    <w:p w14:paraId="2DDBBDBD" w14:textId="77777777" w:rsidR="00C3723E" w:rsidRDefault="00C3723E">
      <w:pPr>
        <w:rPr>
          <w:rFonts w:hint="eastAsia"/>
        </w:rPr>
      </w:pPr>
    </w:p>
    <w:p w14:paraId="52601BAF" w14:textId="77777777" w:rsidR="00C3723E" w:rsidRDefault="00C3723E">
      <w:pPr>
        <w:rPr>
          <w:rFonts w:hint="eastAsia"/>
        </w:rPr>
      </w:pPr>
    </w:p>
    <w:p w14:paraId="0B932D89" w14:textId="77777777" w:rsidR="00C3723E" w:rsidRDefault="00C3723E">
      <w:pPr>
        <w:rPr>
          <w:rFonts w:hint="eastAsia"/>
        </w:rPr>
      </w:pPr>
      <w:r>
        <w:rPr>
          <w:rFonts w:hint="eastAsia"/>
        </w:rPr>
        <w:t>乘字的基本释义</w:t>
      </w:r>
    </w:p>
    <w:p w14:paraId="683C0214" w14:textId="77777777" w:rsidR="00C3723E" w:rsidRDefault="00C3723E">
      <w:pPr>
        <w:rPr>
          <w:rFonts w:hint="eastAsia"/>
        </w:rPr>
      </w:pPr>
      <w:r>
        <w:rPr>
          <w:rFonts w:hint="eastAsia"/>
        </w:rPr>
        <w:t>“乘”字最基本的意思是骑、坐的意思，例如乘坐公共汽车（chéng zuò gōng gòng qì chē），或者骑马（qí mǎ）。乘还有趁着、利用之意，比如成语“乘虚而入”（chéng xū ér rù），意为趁对方空虚或疏于防备时采取行动。在数学领域，“乘”表示两个数相乘的操作，如3乘以4等于12（sān chéng yǐ sì děng yú shí èr）。</w:t>
      </w:r>
    </w:p>
    <w:p w14:paraId="721B055E" w14:textId="77777777" w:rsidR="00C3723E" w:rsidRDefault="00C3723E">
      <w:pPr>
        <w:rPr>
          <w:rFonts w:hint="eastAsia"/>
        </w:rPr>
      </w:pPr>
    </w:p>
    <w:p w14:paraId="3B9F1627" w14:textId="77777777" w:rsidR="00C3723E" w:rsidRDefault="00C3723E">
      <w:pPr>
        <w:rPr>
          <w:rFonts w:hint="eastAsia"/>
        </w:rPr>
      </w:pPr>
    </w:p>
    <w:p w14:paraId="6483ED3C" w14:textId="77777777" w:rsidR="00C3723E" w:rsidRDefault="00C3723E">
      <w:pPr>
        <w:rPr>
          <w:rFonts w:hint="eastAsia"/>
        </w:rPr>
      </w:pPr>
      <w:r>
        <w:rPr>
          <w:rFonts w:hint="eastAsia"/>
        </w:rPr>
        <w:t>乘字的历史渊源</w:t>
      </w:r>
    </w:p>
    <w:p w14:paraId="54AC0D77" w14:textId="77777777" w:rsidR="00C3723E" w:rsidRDefault="00C3723E">
      <w:pPr>
        <w:rPr>
          <w:rFonts w:hint="eastAsia"/>
        </w:rPr>
      </w:pPr>
      <w:r>
        <w:rPr>
          <w:rFonts w:hint="eastAsia"/>
        </w:rPr>
        <w:t>从历史上看，“乘”字最早出现在甲骨文中，其原始形态描绘了一个人站在一辆战车上，象征着古代贵族阶层出行或作战的方式。随着时间的发展，乘的意义逐渐扩大，不仅限于骑车、乘车，还包括了更抽象的概念，如乘机、乘势等。这反映了中国古代社会对交通工具依赖程度的加深以及军事战略思想的进步。</w:t>
      </w:r>
    </w:p>
    <w:p w14:paraId="35C1B904" w14:textId="77777777" w:rsidR="00C3723E" w:rsidRDefault="00C3723E">
      <w:pPr>
        <w:rPr>
          <w:rFonts w:hint="eastAsia"/>
        </w:rPr>
      </w:pPr>
    </w:p>
    <w:p w14:paraId="2D914FE1" w14:textId="77777777" w:rsidR="00C3723E" w:rsidRDefault="00C3723E">
      <w:pPr>
        <w:rPr>
          <w:rFonts w:hint="eastAsia"/>
        </w:rPr>
      </w:pPr>
    </w:p>
    <w:p w14:paraId="6262A5EE" w14:textId="77777777" w:rsidR="00C3723E" w:rsidRDefault="00C3723E">
      <w:pPr>
        <w:rPr>
          <w:rFonts w:hint="eastAsia"/>
        </w:rPr>
      </w:pPr>
      <w:r>
        <w:rPr>
          <w:rFonts w:hint="eastAsia"/>
        </w:rPr>
        <w:t>乘字在文化中的体现</w:t>
      </w:r>
    </w:p>
    <w:p w14:paraId="4E1D89D5" w14:textId="77777777" w:rsidR="00C3723E" w:rsidRDefault="00C3723E">
      <w:pPr>
        <w:rPr>
          <w:rFonts w:hint="eastAsia"/>
        </w:rPr>
      </w:pPr>
      <w:r>
        <w:rPr>
          <w:rFonts w:hint="eastAsia"/>
        </w:rPr>
        <w:t>在中国传统文化里，“乘”字常常被用来比喻某种上升或进步的状态。例如，“乘风破浪”（chéng fēng pò làng）一词，原本描述船只借助风力冲开波浪前行的情景，后来引申为克服困难，勇往直前的精神象征。在文学作品中，乘也经常出现，用于形容人物的行动或是情感的表达方式，增加了文本的表现力和感染力。</w:t>
      </w:r>
    </w:p>
    <w:p w14:paraId="7D870E80" w14:textId="77777777" w:rsidR="00C3723E" w:rsidRDefault="00C3723E">
      <w:pPr>
        <w:rPr>
          <w:rFonts w:hint="eastAsia"/>
        </w:rPr>
      </w:pPr>
    </w:p>
    <w:p w14:paraId="70353FEE" w14:textId="77777777" w:rsidR="00C3723E" w:rsidRDefault="00C3723E">
      <w:pPr>
        <w:rPr>
          <w:rFonts w:hint="eastAsia"/>
        </w:rPr>
      </w:pPr>
    </w:p>
    <w:p w14:paraId="1CACC3C0" w14:textId="77777777" w:rsidR="00C3723E" w:rsidRDefault="00C3723E">
      <w:pPr>
        <w:rPr>
          <w:rFonts w:hint="eastAsia"/>
        </w:rPr>
      </w:pPr>
      <w:r>
        <w:rPr>
          <w:rFonts w:hint="eastAsia"/>
        </w:rPr>
        <w:t>学习乘字拼音的重要性</w:t>
      </w:r>
    </w:p>
    <w:p w14:paraId="18B73CF8" w14:textId="77777777" w:rsidR="00C3723E" w:rsidRDefault="00C3723E">
      <w:pPr>
        <w:rPr>
          <w:rFonts w:hint="eastAsia"/>
        </w:rPr>
      </w:pPr>
      <w:r>
        <w:rPr>
          <w:rFonts w:hint="eastAsia"/>
        </w:rPr>
        <w:t>对于汉语学习者来说，准确掌握乘字的拼音至关重要。正确的发音不仅能帮助学习者更好地理解和记忆词汇，还能避免因误读而导致的理解偏差。特别是在口语交流中，准确的发音能够增强沟通的效果，使信息传达更加清晰有效。因此，无论是初学者还是有一定基础的学习者，都应该重视对汉字拼音的学习。</w:t>
      </w:r>
    </w:p>
    <w:p w14:paraId="55A29E6F" w14:textId="77777777" w:rsidR="00C3723E" w:rsidRDefault="00C3723E">
      <w:pPr>
        <w:rPr>
          <w:rFonts w:hint="eastAsia"/>
        </w:rPr>
      </w:pPr>
    </w:p>
    <w:p w14:paraId="05D250E9" w14:textId="77777777" w:rsidR="00C3723E" w:rsidRDefault="00C3723E">
      <w:pPr>
        <w:rPr>
          <w:rFonts w:hint="eastAsia"/>
        </w:rPr>
      </w:pPr>
    </w:p>
    <w:p w14:paraId="16589209" w14:textId="77777777" w:rsidR="00C3723E" w:rsidRDefault="00C3723E">
      <w:pPr>
        <w:rPr>
          <w:rFonts w:hint="eastAsia"/>
        </w:rPr>
      </w:pPr>
      <w:r>
        <w:rPr>
          <w:rFonts w:hint="eastAsia"/>
        </w:rPr>
        <w:t>最后的总结</w:t>
      </w:r>
    </w:p>
    <w:p w14:paraId="661AC41F" w14:textId="77777777" w:rsidR="00C3723E" w:rsidRDefault="00C3723E">
      <w:pPr>
        <w:rPr>
          <w:rFonts w:hint="eastAsia"/>
        </w:rPr>
      </w:pPr>
      <w:r>
        <w:rPr>
          <w:rFonts w:hint="eastAsia"/>
        </w:rPr>
        <w:t>“乘”字不仅仅是一个简单的汉字，它承载着丰富的文化内涵和历史价值。通过对其拼音chéng的学习，我们不仅可以提升自己的语言能力，还能够深入理解中国文化的独特魅力。希望每位汉语学习者都能从中获得启发，不断探索汉字背后的世界。</w:t>
      </w:r>
    </w:p>
    <w:p w14:paraId="34DAE8A6" w14:textId="77777777" w:rsidR="00C3723E" w:rsidRDefault="00C3723E">
      <w:pPr>
        <w:rPr>
          <w:rFonts w:hint="eastAsia"/>
        </w:rPr>
      </w:pPr>
    </w:p>
    <w:p w14:paraId="47710CC4" w14:textId="77777777" w:rsidR="00C3723E" w:rsidRDefault="00C3723E">
      <w:pPr>
        <w:rPr>
          <w:rFonts w:hint="eastAsia"/>
        </w:rPr>
      </w:pPr>
      <w:r>
        <w:rPr>
          <w:rFonts w:hint="eastAsia"/>
        </w:rPr>
        <w:t>本文是由懂得生活网（dongdeshenghuo.com）为大家创作</w:t>
      </w:r>
    </w:p>
    <w:p w14:paraId="39A67ADB" w14:textId="4D1C0823" w:rsidR="00F30A61" w:rsidRDefault="00F30A61"/>
    <w:sectPr w:rsidR="00F30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61"/>
    <w:rsid w:val="00277131"/>
    <w:rsid w:val="00C3723E"/>
    <w:rsid w:val="00F3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7B03CD-F80A-43F7-B543-DE4FFBD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A61"/>
    <w:rPr>
      <w:rFonts w:cstheme="majorBidi"/>
      <w:color w:val="2F5496" w:themeColor="accent1" w:themeShade="BF"/>
      <w:sz w:val="28"/>
      <w:szCs w:val="28"/>
    </w:rPr>
  </w:style>
  <w:style w:type="character" w:customStyle="1" w:styleId="50">
    <w:name w:val="标题 5 字符"/>
    <w:basedOn w:val="a0"/>
    <w:link w:val="5"/>
    <w:uiPriority w:val="9"/>
    <w:semiHidden/>
    <w:rsid w:val="00F30A61"/>
    <w:rPr>
      <w:rFonts w:cstheme="majorBidi"/>
      <w:color w:val="2F5496" w:themeColor="accent1" w:themeShade="BF"/>
      <w:sz w:val="24"/>
    </w:rPr>
  </w:style>
  <w:style w:type="character" w:customStyle="1" w:styleId="60">
    <w:name w:val="标题 6 字符"/>
    <w:basedOn w:val="a0"/>
    <w:link w:val="6"/>
    <w:uiPriority w:val="9"/>
    <w:semiHidden/>
    <w:rsid w:val="00F30A61"/>
    <w:rPr>
      <w:rFonts w:cstheme="majorBidi"/>
      <w:b/>
      <w:bCs/>
      <w:color w:val="2F5496" w:themeColor="accent1" w:themeShade="BF"/>
    </w:rPr>
  </w:style>
  <w:style w:type="character" w:customStyle="1" w:styleId="70">
    <w:name w:val="标题 7 字符"/>
    <w:basedOn w:val="a0"/>
    <w:link w:val="7"/>
    <w:uiPriority w:val="9"/>
    <w:semiHidden/>
    <w:rsid w:val="00F30A61"/>
    <w:rPr>
      <w:rFonts w:cstheme="majorBidi"/>
      <w:b/>
      <w:bCs/>
      <w:color w:val="595959" w:themeColor="text1" w:themeTint="A6"/>
    </w:rPr>
  </w:style>
  <w:style w:type="character" w:customStyle="1" w:styleId="80">
    <w:name w:val="标题 8 字符"/>
    <w:basedOn w:val="a0"/>
    <w:link w:val="8"/>
    <w:uiPriority w:val="9"/>
    <w:semiHidden/>
    <w:rsid w:val="00F30A61"/>
    <w:rPr>
      <w:rFonts w:cstheme="majorBidi"/>
      <w:color w:val="595959" w:themeColor="text1" w:themeTint="A6"/>
    </w:rPr>
  </w:style>
  <w:style w:type="character" w:customStyle="1" w:styleId="90">
    <w:name w:val="标题 9 字符"/>
    <w:basedOn w:val="a0"/>
    <w:link w:val="9"/>
    <w:uiPriority w:val="9"/>
    <w:semiHidden/>
    <w:rsid w:val="00F30A61"/>
    <w:rPr>
      <w:rFonts w:eastAsiaTheme="majorEastAsia" w:cstheme="majorBidi"/>
      <w:color w:val="595959" w:themeColor="text1" w:themeTint="A6"/>
    </w:rPr>
  </w:style>
  <w:style w:type="paragraph" w:styleId="a3">
    <w:name w:val="Title"/>
    <w:basedOn w:val="a"/>
    <w:next w:val="a"/>
    <w:link w:val="a4"/>
    <w:uiPriority w:val="10"/>
    <w:qFormat/>
    <w:rsid w:val="00F30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A61"/>
    <w:pPr>
      <w:spacing w:before="160"/>
      <w:jc w:val="center"/>
    </w:pPr>
    <w:rPr>
      <w:i/>
      <w:iCs/>
      <w:color w:val="404040" w:themeColor="text1" w:themeTint="BF"/>
    </w:rPr>
  </w:style>
  <w:style w:type="character" w:customStyle="1" w:styleId="a8">
    <w:name w:val="引用 字符"/>
    <w:basedOn w:val="a0"/>
    <w:link w:val="a7"/>
    <w:uiPriority w:val="29"/>
    <w:rsid w:val="00F30A61"/>
    <w:rPr>
      <w:i/>
      <w:iCs/>
      <w:color w:val="404040" w:themeColor="text1" w:themeTint="BF"/>
    </w:rPr>
  </w:style>
  <w:style w:type="paragraph" w:styleId="a9">
    <w:name w:val="List Paragraph"/>
    <w:basedOn w:val="a"/>
    <w:uiPriority w:val="34"/>
    <w:qFormat/>
    <w:rsid w:val="00F30A61"/>
    <w:pPr>
      <w:ind w:left="720"/>
      <w:contextualSpacing/>
    </w:pPr>
  </w:style>
  <w:style w:type="character" w:styleId="aa">
    <w:name w:val="Intense Emphasis"/>
    <w:basedOn w:val="a0"/>
    <w:uiPriority w:val="21"/>
    <w:qFormat/>
    <w:rsid w:val="00F30A61"/>
    <w:rPr>
      <w:i/>
      <w:iCs/>
      <w:color w:val="2F5496" w:themeColor="accent1" w:themeShade="BF"/>
    </w:rPr>
  </w:style>
  <w:style w:type="paragraph" w:styleId="ab">
    <w:name w:val="Intense Quote"/>
    <w:basedOn w:val="a"/>
    <w:next w:val="a"/>
    <w:link w:val="ac"/>
    <w:uiPriority w:val="30"/>
    <w:qFormat/>
    <w:rsid w:val="00F30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A61"/>
    <w:rPr>
      <w:i/>
      <w:iCs/>
      <w:color w:val="2F5496" w:themeColor="accent1" w:themeShade="BF"/>
    </w:rPr>
  </w:style>
  <w:style w:type="character" w:styleId="ad">
    <w:name w:val="Intense Reference"/>
    <w:basedOn w:val="a0"/>
    <w:uiPriority w:val="32"/>
    <w:qFormat/>
    <w:rsid w:val="00F30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