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236E62" w14:textId="77777777" w:rsidR="003870C0" w:rsidRDefault="003870C0">
      <w:pPr>
        <w:rPr>
          <w:rFonts w:hint="eastAsia"/>
        </w:rPr>
      </w:pPr>
      <w:r>
        <w:rPr>
          <w:rFonts w:hint="eastAsia"/>
        </w:rPr>
        <w:t>乘坐的乘组词和拼音是什么</w:t>
      </w:r>
    </w:p>
    <w:p w14:paraId="133D291A" w14:textId="77777777" w:rsidR="003870C0" w:rsidRDefault="003870C0">
      <w:pPr>
        <w:rPr>
          <w:rFonts w:hint="eastAsia"/>
        </w:rPr>
      </w:pPr>
      <w:r>
        <w:rPr>
          <w:rFonts w:hint="eastAsia"/>
        </w:rPr>
        <w:t>“乘坐”这个词是由两个汉字组成的复合词，其中“乘”读作 chéng（阳平声，第二声），意为搭乘、利用交通工具出行；“坐”读作 zuò（去声，第四声），表示身体处于一种静态的位置状态，通常指臀部着地或接触座椅等物体以保持稳定姿势。两字结合，“乘坐”则指的是人们使用各种交通工具进行移动的行为过程。</w:t>
      </w:r>
    </w:p>
    <w:p w14:paraId="40427635" w14:textId="77777777" w:rsidR="003870C0" w:rsidRDefault="003870C0">
      <w:pPr>
        <w:rPr>
          <w:rFonts w:hint="eastAsia"/>
        </w:rPr>
      </w:pPr>
    </w:p>
    <w:p w14:paraId="17FB64A9" w14:textId="77777777" w:rsidR="003870C0" w:rsidRDefault="003870C0">
      <w:pPr>
        <w:rPr>
          <w:rFonts w:hint="eastAsia"/>
        </w:rPr>
      </w:pPr>
    </w:p>
    <w:p w14:paraId="268249E6" w14:textId="77777777" w:rsidR="003870C0" w:rsidRDefault="003870C0">
      <w:pPr>
        <w:rPr>
          <w:rFonts w:hint="eastAsia"/>
        </w:rPr>
      </w:pPr>
      <w:r>
        <w:rPr>
          <w:rFonts w:hint="eastAsia"/>
        </w:rPr>
        <w:t>乘的基本意义及其在词语中的应用</w:t>
      </w:r>
    </w:p>
    <w:p w14:paraId="08EE587D" w14:textId="77777777" w:rsidR="003870C0" w:rsidRDefault="003870C0">
      <w:pPr>
        <w:rPr>
          <w:rFonts w:hint="eastAsia"/>
        </w:rPr>
      </w:pPr>
      <w:r>
        <w:rPr>
          <w:rFonts w:hint="eastAsia"/>
        </w:rPr>
        <w:t>首先来看“乘”，它不仅有搭乘交通工具的意思，还拥有丰富的文化内涵和历史背景。“乘”这个字最早见于甲骨文，最初形象地描绘了人站在树上的样子，后来引申出多种含义。在古代汉语中，“乘”常用于表示骑马、驾车等行为，并逐渐扩展到现代汉语中的乘坐火车、飞机等多种交通工具。“乘”还有趁着某种情况或者机会的意思，如成语“乘虚而入”。这说明“乘”不仅仅局限于物理意义上的搭乘，还可以抽象地理解为抓住时机或条件做某事。</w:t>
      </w:r>
    </w:p>
    <w:p w14:paraId="41BB47A1" w14:textId="77777777" w:rsidR="003870C0" w:rsidRDefault="003870C0">
      <w:pPr>
        <w:rPr>
          <w:rFonts w:hint="eastAsia"/>
        </w:rPr>
      </w:pPr>
    </w:p>
    <w:p w14:paraId="4C76208F" w14:textId="77777777" w:rsidR="003870C0" w:rsidRDefault="003870C0">
      <w:pPr>
        <w:rPr>
          <w:rFonts w:hint="eastAsia"/>
        </w:rPr>
      </w:pPr>
    </w:p>
    <w:p w14:paraId="2C2BDAAF" w14:textId="77777777" w:rsidR="003870C0" w:rsidRDefault="003870C0">
      <w:pPr>
        <w:rPr>
          <w:rFonts w:hint="eastAsia"/>
        </w:rPr>
      </w:pPr>
      <w:r>
        <w:rPr>
          <w:rFonts w:hint="eastAsia"/>
        </w:rPr>
        <w:t>坐的文化解读与日常应用</w:t>
      </w:r>
    </w:p>
    <w:p w14:paraId="11652E8A" w14:textId="77777777" w:rsidR="003870C0" w:rsidRDefault="003870C0">
      <w:pPr>
        <w:rPr>
          <w:rFonts w:hint="eastAsia"/>
        </w:rPr>
      </w:pPr>
      <w:r>
        <w:rPr>
          <w:rFonts w:hint="eastAsia"/>
        </w:rPr>
        <w:t>再说说“坐”。“坐”作为人类最基本的动作之一，在不同的文化和场合中有不同的讲究和象征意义。在中国传统文化里，坐姿不仅是个人修养的表现，也是礼仪规范的重要组成部分。例如，古时候有席地而坐的习惯，不同身份地位的人坐的方式和使用的坐具都有严格规定。随着时间的发展，“坐”的形式变得更加多样化，从传统的蒲团、榻榻米到现代的椅子、沙发等，但其核心功能——提供一个舒适的休息位置未变。而在“乘坐”这一语境下，“坐”更多强调的是人在交通工具上所采取的一种相对稳定的姿态。</w:t>
      </w:r>
    </w:p>
    <w:p w14:paraId="18454B05" w14:textId="77777777" w:rsidR="003870C0" w:rsidRDefault="003870C0">
      <w:pPr>
        <w:rPr>
          <w:rFonts w:hint="eastAsia"/>
        </w:rPr>
      </w:pPr>
    </w:p>
    <w:p w14:paraId="1A24354D" w14:textId="77777777" w:rsidR="003870C0" w:rsidRDefault="003870C0">
      <w:pPr>
        <w:rPr>
          <w:rFonts w:hint="eastAsia"/>
        </w:rPr>
      </w:pPr>
    </w:p>
    <w:p w14:paraId="586C14BE" w14:textId="77777777" w:rsidR="003870C0" w:rsidRDefault="003870C0">
      <w:pPr>
        <w:rPr>
          <w:rFonts w:hint="eastAsia"/>
        </w:rPr>
      </w:pPr>
      <w:r>
        <w:rPr>
          <w:rFonts w:hint="eastAsia"/>
        </w:rPr>
        <w:t>乘坐：现代生活不可或缺的一部分</w:t>
      </w:r>
    </w:p>
    <w:p w14:paraId="3DE065E5" w14:textId="77777777" w:rsidR="003870C0" w:rsidRDefault="003870C0">
      <w:pPr>
        <w:rPr>
          <w:rFonts w:hint="eastAsia"/>
        </w:rPr>
      </w:pPr>
      <w:r>
        <w:rPr>
          <w:rFonts w:hint="eastAsia"/>
        </w:rPr>
        <w:t>随着社会的进步和技术的发展，“乘坐”已经成为我们日常生活和工作中不可或缺的一部分。无论是短途出行还是长途旅行，选择合适的交通工具对于提高效率、节省时间至关重要。可供选择的交通方式日益增多，包括但不限于公共汽车、地铁、出租车、私家车、火车、轮船以及飞机等。每种交通工具都有其特点和适用范围，人们可以根据自身需求来决定如何“乘坐”。安全性和舒适度也成为了衡量一次良好“乘坐”体验的关键因素。</w:t>
      </w:r>
    </w:p>
    <w:p w14:paraId="16614FEF" w14:textId="77777777" w:rsidR="003870C0" w:rsidRDefault="003870C0">
      <w:pPr>
        <w:rPr>
          <w:rFonts w:hint="eastAsia"/>
        </w:rPr>
      </w:pPr>
    </w:p>
    <w:p w14:paraId="0CA258C6" w14:textId="77777777" w:rsidR="003870C0" w:rsidRDefault="003870C0">
      <w:pPr>
        <w:rPr>
          <w:rFonts w:hint="eastAsia"/>
        </w:rPr>
      </w:pPr>
    </w:p>
    <w:p w14:paraId="3309D6F2" w14:textId="77777777" w:rsidR="003870C0" w:rsidRDefault="003870C0">
      <w:pPr>
        <w:rPr>
          <w:rFonts w:hint="eastAsia"/>
        </w:rPr>
      </w:pPr>
      <w:r>
        <w:rPr>
          <w:rFonts w:hint="eastAsia"/>
        </w:rPr>
        <w:t>最后的总结</w:t>
      </w:r>
    </w:p>
    <w:p w14:paraId="42BC12AE" w14:textId="77777777" w:rsidR="003870C0" w:rsidRDefault="003870C0">
      <w:pPr>
        <w:rPr>
          <w:rFonts w:hint="eastAsia"/>
        </w:rPr>
      </w:pPr>
      <w:r>
        <w:rPr>
          <w:rFonts w:hint="eastAsia"/>
        </w:rPr>
        <w:t>“乘坐”的“乘”字发音为 chéng，“坐”字发音为 zuò，两者组合成的词汇反映了人类借助外力实现空间位移的行为模式。通过对这两个字深入浅出的解析，我们可以更好地理解它们背后蕴含的文化价值和社会意义，同时也提醒我们在享受便捷交通的不忘遵循基本的安全规则和文明礼仪。</w:t>
      </w:r>
    </w:p>
    <w:p w14:paraId="693E82F5" w14:textId="77777777" w:rsidR="003870C0" w:rsidRDefault="003870C0">
      <w:pPr>
        <w:rPr>
          <w:rFonts w:hint="eastAsia"/>
        </w:rPr>
      </w:pPr>
    </w:p>
    <w:p w14:paraId="20A78F18" w14:textId="77777777" w:rsidR="003870C0" w:rsidRDefault="003870C0">
      <w:pPr>
        <w:rPr>
          <w:rFonts w:hint="eastAsia"/>
        </w:rPr>
      </w:pPr>
      <w:r>
        <w:rPr>
          <w:rFonts w:hint="eastAsia"/>
        </w:rPr>
        <w:t>本文是由懂得生活网（dongdeshenghuo.com）为大家创作</w:t>
      </w:r>
    </w:p>
    <w:p w14:paraId="157CE3BA" w14:textId="1E32DF27" w:rsidR="006C3246" w:rsidRDefault="006C3246"/>
    <w:sectPr w:rsidR="006C32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246"/>
    <w:rsid w:val="00277131"/>
    <w:rsid w:val="003870C0"/>
    <w:rsid w:val="006C32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8EC7BDA-4351-4287-9806-5AA0E4150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C324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C324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C324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C324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C324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C324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C324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C324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C324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C324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C324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C324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C3246"/>
    <w:rPr>
      <w:rFonts w:cstheme="majorBidi"/>
      <w:color w:val="2F5496" w:themeColor="accent1" w:themeShade="BF"/>
      <w:sz w:val="28"/>
      <w:szCs w:val="28"/>
    </w:rPr>
  </w:style>
  <w:style w:type="character" w:customStyle="1" w:styleId="50">
    <w:name w:val="标题 5 字符"/>
    <w:basedOn w:val="a0"/>
    <w:link w:val="5"/>
    <w:uiPriority w:val="9"/>
    <w:semiHidden/>
    <w:rsid w:val="006C3246"/>
    <w:rPr>
      <w:rFonts w:cstheme="majorBidi"/>
      <w:color w:val="2F5496" w:themeColor="accent1" w:themeShade="BF"/>
      <w:sz w:val="24"/>
    </w:rPr>
  </w:style>
  <w:style w:type="character" w:customStyle="1" w:styleId="60">
    <w:name w:val="标题 6 字符"/>
    <w:basedOn w:val="a0"/>
    <w:link w:val="6"/>
    <w:uiPriority w:val="9"/>
    <w:semiHidden/>
    <w:rsid w:val="006C3246"/>
    <w:rPr>
      <w:rFonts w:cstheme="majorBidi"/>
      <w:b/>
      <w:bCs/>
      <w:color w:val="2F5496" w:themeColor="accent1" w:themeShade="BF"/>
    </w:rPr>
  </w:style>
  <w:style w:type="character" w:customStyle="1" w:styleId="70">
    <w:name w:val="标题 7 字符"/>
    <w:basedOn w:val="a0"/>
    <w:link w:val="7"/>
    <w:uiPriority w:val="9"/>
    <w:semiHidden/>
    <w:rsid w:val="006C3246"/>
    <w:rPr>
      <w:rFonts w:cstheme="majorBidi"/>
      <w:b/>
      <w:bCs/>
      <w:color w:val="595959" w:themeColor="text1" w:themeTint="A6"/>
    </w:rPr>
  </w:style>
  <w:style w:type="character" w:customStyle="1" w:styleId="80">
    <w:name w:val="标题 8 字符"/>
    <w:basedOn w:val="a0"/>
    <w:link w:val="8"/>
    <w:uiPriority w:val="9"/>
    <w:semiHidden/>
    <w:rsid w:val="006C3246"/>
    <w:rPr>
      <w:rFonts w:cstheme="majorBidi"/>
      <w:color w:val="595959" w:themeColor="text1" w:themeTint="A6"/>
    </w:rPr>
  </w:style>
  <w:style w:type="character" w:customStyle="1" w:styleId="90">
    <w:name w:val="标题 9 字符"/>
    <w:basedOn w:val="a0"/>
    <w:link w:val="9"/>
    <w:uiPriority w:val="9"/>
    <w:semiHidden/>
    <w:rsid w:val="006C3246"/>
    <w:rPr>
      <w:rFonts w:eastAsiaTheme="majorEastAsia" w:cstheme="majorBidi"/>
      <w:color w:val="595959" w:themeColor="text1" w:themeTint="A6"/>
    </w:rPr>
  </w:style>
  <w:style w:type="paragraph" w:styleId="a3">
    <w:name w:val="Title"/>
    <w:basedOn w:val="a"/>
    <w:next w:val="a"/>
    <w:link w:val="a4"/>
    <w:uiPriority w:val="10"/>
    <w:qFormat/>
    <w:rsid w:val="006C324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C324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C324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C324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C3246"/>
    <w:pPr>
      <w:spacing w:before="160"/>
      <w:jc w:val="center"/>
    </w:pPr>
    <w:rPr>
      <w:i/>
      <w:iCs/>
      <w:color w:val="404040" w:themeColor="text1" w:themeTint="BF"/>
    </w:rPr>
  </w:style>
  <w:style w:type="character" w:customStyle="1" w:styleId="a8">
    <w:name w:val="引用 字符"/>
    <w:basedOn w:val="a0"/>
    <w:link w:val="a7"/>
    <w:uiPriority w:val="29"/>
    <w:rsid w:val="006C3246"/>
    <w:rPr>
      <w:i/>
      <w:iCs/>
      <w:color w:val="404040" w:themeColor="text1" w:themeTint="BF"/>
    </w:rPr>
  </w:style>
  <w:style w:type="paragraph" w:styleId="a9">
    <w:name w:val="List Paragraph"/>
    <w:basedOn w:val="a"/>
    <w:uiPriority w:val="34"/>
    <w:qFormat/>
    <w:rsid w:val="006C3246"/>
    <w:pPr>
      <w:ind w:left="720"/>
      <w:contextualSpacing/>
    </w:pPr>
  </w:style>
  <w:style w:type="character" w:styleId="aa">
    <w:name w:val="Intense Emphasis"/>
    <w:basedOn w:val="a0"/>
    <w:uiPriority w:val="21"/>
    <w:qFormat/>
    <w:rsid w:val="006C3246"/>
    <w:rPr>
      <w:i/>
      <w:iCs/>
      <w:color w:val="2F5496" w:themeColor="accent1" w:themeShade="BF"/>
    </w:rPr>
  </w:style>
  <w:style w:type="paragraph" w:styleId="ab">
    <w:name w:val="Intense Quote"/>
    <w:basedOn w:val="a"/>
    <w:next w:val="a"/>
    <w:link w:val="ac"/>
    <w:uiPriority w:val="30"/>
    <w:qFormat/>
    <w:rsid w:val="006C32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C3246"/>
    <w:rPr>
      <w:i/>
      <w:iCs/>
      <w:color w:val="2F5496" w:themeColor="accent1" w:themeShade="BF"/>
    </w:rPr>
  </w:style>
  <w:style w:type="character" w:styleId="ad">
    <w:name w:val="Intense Reference"/>
    <w:basedOn w:val="a0"/>
    <w:uiPriority w:val="32"/>
    <w:qFormat/>
    <w:rsid w:val="006C324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863</Characters>
  <Application>Microsoft Office Word</Application>
  <DocSecurity>0</DocSecurity>
  <Lines>7</Lines>
  <Paragraphs>2</Paragraphs>
  <ScaleCrop>false</ScaleCrop>
  <Company/>
  <LinksUpToDate>false</LinksUpToDate>
  <CharactersWithSpaces>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2025-08-21T02:31:00Z</dcterms:created>
  <dcterms:modified xsi:type="dcterms:W3CDTF">2025-08-21T02:31:00Z</dcterms:modified>
</cp:coreProperties>
</file>