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308C" w14:textId="77777777" w:rsidR="00C66E49" w:rsidRDefault="00C66E49">
      <w:pPr>
        <w:rPr>
          <w:rFonts w:hint="eastAsia"/>
        </w:rPr>
      </w:pPr>
      <w:r>
        <w:rPr>
          <w:rFonts w:hint="eastAsia"/>
        </w:rPr>
        <w:t>乘坐的乘拼音怎么拼写</w:t>
      </w:r>
    </w:p>
    <w:p w14:paraId="65481C85" w14:textId="77777777" w:rsidR="00C66E49" w:rsidRDefault="00C66E49">
      <w:pPr>
        <w:rPr>
          <w:rFonts w:hint="eastAsia"/>
        </w:rPr>
      </w:pPr>
      <w:r>
        <w:rPr>
          <w:rFonts w:hint="eastAsia"/>
        </w:rPr>
        <w:t>在汉语学习的过程中，了解和掌握汉字的拼音是非常重要的。其中，“乘坐”是一个常用词，指的是利用某种交通工具进行移动的行为。这个词中的“乘”，其拼音是许多人想要准确掌握的知识点之一。</w:t>
      </w:r>
    </w:p>
    <w:p w14:paraId="7E3CA2ED" w14:textId="77777777" w:rsidR="00C66E49" w:rsidRDefault="00C66E49">
      <w:pPr>
        <w:rPr>
          <w:rFonts w:hint="eastAsia"/>
        </w:rPr>
      </w:pPr>
    </w:p>
    <w:p w14:paraId="6EDE9DC8" w14:textId="77777777" w:rsidR="00C66E49" w:rsidRDefault="00C66E49">
      <w:pPr>
        <w:rPr>
          <w:rFonts w:hint="eastAsia"/>
        </w:rPr>
      </w:pPr>
    </w:p>
    <w:p w14:paraId="646EA51D" w14:textId="77777777" w:rsidR="00C66E49" w:rsidRDefault="00C66E49">
      <w:pPr>
        <w:rPr>
          <w:rFonts w:hint="eastAsia"/>
        </w:rPr>
      </w:pPr>
      <w:r>
        <w:rPr>
          <w:rFonts w:hint="eastAsia"/>
        </w:rPr>
        <w:t>乘的基本信息</w:t>
      </w:r>
    </w:p>
    <w:p w14:paraId="288A3118" w14:textId="77777777" w:rsidR="00C66E49" w:rsidRDefault="00C66E49">
      <w:pPr>
        <w:rPr>
          <w:rFonts w:hint="eastAsia"/>
        </w:rPr>
      </w:pPr>
      <w:r>
        <w:rPr>
          <w:rFonts w:hint="eastAsia"/>
        </w:rPr>
        <w:t>我们来明确一下“乘”的基本信息。“乘”是一个多音字，但在“乘坐”这个词中，它的拼音是“chéng”。这个音节由声母“ch”和韵母“eng”组成，属于阳平声调，即第二声。正确发音为“chéng”，类似于英文单词“change”的发音，但要注意声调的起伏。</w:t>
      </w:r>
    </w:p>
    <w:p w14:paraId="47738820" w14:textId="77777777" w:rsidR="00C66E49" w:rsidRDefault="00C66E49">
      <w:pPr>
        <w:rPr>
          <w:rFonts w:hint="eastAsia"/>
        </w:rPr>
      </w:pPr>
    </w:p>
    <w:p w14:paraId="6CF25697" w14:textId="77777777" w:rsidR="00C66E49" w:rsidRDefault="00C66E49">
      <w:pPr>
        <w:rPr>
          <w:rFonts w:hint="eastAsia"/>
        </w:rPr>
      </w:pPr>
    </w:p>
    <w:p w14:paraId="5A600599" w14:textId="77777777" w:rsidR="00C66E49" w:rsidRDefault="00C66E49">
      <w:pPr>
        <w:rPr>
          <w:rFonts w:hint="eastAsia"/>
        </w:rPr>
      </w:pPr>
      <w:r>
        <w:rPr>
          <w:rFonts w:hint="eastAsia"/>
        </w:rPr>
        <w:t>乘的其他读音及用法</w:t>
      </w:r>
    </w:p>
    <w:p w14:paraId="16646431" w14:textId="77777777" w:rsidR="00C66E49" w:rsidRDefault="00C66E49">
      <w:pPr>
        <w:rPr>
          <w:rFonts w:hint="eastAsia"/>
        </w:rPr>
      </w:pPr>
      <w:r>
        <w:rPr>
          <w:rFonts w:hint="eastAsia"/>
        </w:rPr>
        <w:t>除了在“乘坐”中读作“chéng”，“乘”还有另一个读音：“shèng”。当读作“shèng”时，它通常用于古代汉语或文言文中，意指数量单位，如“史乘”（历史书籍）或者表示乘车、骑马等行为，例如成语“千乘之国”。不过，在现代汉语中，“乘”读作“chéng”更为常见。</w:t>
      </w:r>
    </w:p>
    <w:p w14:paraId="3DCF889D" w14:textId="77777777" w:rsidR="00C66E49" w:rsidRDefault="00C66E49">
      <w:pPr>
        <w:rPr>
          <w:rFonts w:hint="eastAsia"/>
        </w:rPr>
      </w:pPr>
    </w:p>
    <w:p w14:paraId="16637B03" w14:textId="77777777" w:rsidR="00C66E49" w:rsidRDefault="00C66E49">
      <w:pPr>
        <w:rPr>
          <w:rFonts w:hint="eastAsia"/>
        </w:rPr>
      </w:pPr>
    </w:p>
    <w:p w14:paraId="314F011F" w14:textId="77777777" w:rsidR="00C66E49" w:rsidRDefault="00C66E49">
      <w:pPr>
        <w:rPr>
          <w:rFonts w:hint="eastAsia"/>
        </w:rPr>
      </w:pPr>
      <w:r>
        <w:rPr>
          <w:rFonts w:hint="eastAsia"/>
        </w:rPr>
        <w:t>如何记忆乘的拼音</w:t>
      </w:r>
    </w:p>
    <w:p w14:paraId="723AF562" w14:textId="77777777" w:rsidR="00C66E49" w:rsidRDefault="00C66E49">
      <w:pPr>
        <w:rPr>
          <w:rFonts w:hint="eastAsia"/>
        </w:rPr>
      </w:pPr>
      <w:r>
        <w:rPr>
          <w:rFonts w:hint="eastAsia"/>
        </w:rPr>
        <w:t>对于汉语学习者来说，记住“乘”的拼音可以通过一些方法来辅助。一个有效的技巧是通过词语联想，比如将“乘坐”与日常生活中常见的场景联系起来，像乘坐公共汽车、地铁等。这样不仅能帮助你记住“乘”的正确拼音，还能加深对词汇的理解和应用能力。观看包含这些词汇的中文节目或者听相关音频材料也是提高的好办法。</w:t>
      </w:r>
    </w:p>
    <w:p w14:paraId="0EBC4A7D" w14:textId="77777777" w:rsidR="00C66E49" w:rsidRDefault="00C66E49">
      <w:pPr>
        <w:rPr>
          <w:rFonts w:hint="eastAsia"/>
        </w:rPr>
      </w:pPr>
    </w:p>
    <w:p w14:paraId="6A4087D1" w14:textId="77777777" w:rsidR="00C66E49" w:rsidRDefault="00C66E49">
      <w:pPr>
        <w:rPr>
          <w:rFonts w:hint="eastAsia"/>
        </w:rPr>
      </w:pPr>
    </w:p>
    <w:p w14:paraId="54231566" w14:textId="77777777" w:rsidR="00C66E49" w:rsidRDefault="00C66E49">
      <w:pPr>
        <w:rPr>
          <w:rFonts w:hint="eastAsia"/>
        </w:rPr>
      </w:pPr>
      <w:r>
        <w:rPr>
          <w:rFonts w:hint="eastAsia"/>
        </w:rPr>
        <w:t>乘的重要性及其在句子中的使用</w:t>
      </w:r>
    </w:p>
    <w:p w14:paraId="41802560" w14:textId="77777777" w:rsidR="00C66E49" w:rsidRDefault="00C66E49">
      <w:pPr>
        <w:rPr>
          <w:rFonts w:hint="eastAsia"/>
        </w:rPr>
      </w:pPr>
      <w:r>
        <w:rPr>
          <w:rFonts w:hint="eastAsia"/>
        </w:rPr>
        <w:t>“乘”作为汉字，在汉语里具有重要地位，不仅因为它广泛应用于各种表达中，还因为它关联到很多文化背景知识。比如，“乘风破浪”这个成语就形象地描绘了勇往直前、不畏艰难险阻的精神状态。正确使用“乘”的拼音，有助于更准确地传达信息，提升交流效果。在写作或是口语表达时恰当地运用含有“乘”的词汇和短语，可以使语言更加生动有趣。</w:t>
      </w:r>
    </w:p>
    <w:p w14:paraId="204B1507" w14:textId="77777777" w:rsidR="00C66E49" w:rsidRDefault="00C66E49">
      <w:pPr>
        <w:rPr>
          <w:rFonts w:hint="eastAsia"/>
        </w:rPr>
      </w:pPr>
    </w:p>
    <w:p w14:paraId="72A11934" w14:textId="77777777" w:rsidR="00C66E49" w:rsidRDefault="00C66E49">
      <w:pPr>
        <w:rPr>
          <w:rFonts w:hint="eastAsia"/>
        </w:rPr>
      </w:pPr>
    </w:p>
    <w:p w14:paraId="1D2ADC0E" w14:textId="77777777" w:rsidR="00C66E49" w:rsidRDefault="00C66E49">
      <w:pPr>
        <w:rPr>
          <w:rFonts w:hint="eastAsia"/>
        </w:rPr>
      </w:pPr>
      <w:r>
        <w:rPr>
          <w:rFonts w:hint="eastAsia"/>
        </w:rPr>
        <w:t>最后的总结</w:t>
      </w:r>
    </w:p>
    <w:p w14:paraId="325ED050" w14:textId="77777777" w:rsidR="00C66E49" w:rsidRDefault="00C66E49">
      <w:pPr>
        <w:rPr>
          <w:rFonts w:hint="eastAsia"/>
        </w:rPr>
      </w:pPr>
      <w:r>
        <w:rPr>
          <w:rFonts w:hint="eastAsia"/>
        </w:rPr>
        <w:t>“乘坐”中的“乘”的拼音是“chéng”，属于较为基础但也非常关键的汉语知识点。通过不断练习和实际应用，可以有效地巩固这一知识点，并将其灵活运用于日常生活和学习当中。无论是汉语初学者还是希望进一步提升汉语水平的朋友，都应当重视对这类基础知识的学习和掌握。</w:t>
      </w:r>
    </w:p>
    <w:p w14:paraId="5CA4987D" w14:textId="77777777" w:rsidR="00C66E49" w:rsidRDefault="00C66E49">
      <w:pPr>
        <w:rPr>
          <w:rFonts w:hint="eastAsia"/>
        </w:rPr>
      </w:pPr>
    </w:p>
    <w:p w14:paraId="510F4BAD" w14:textId="77777777" w:rsidR="00C66E49" w:rsidRDefault="00C66E49">
      <w:pPr>
        <w:rPr>
          <w:rFonts w:hint="eastAsia"/>
        </w:rPr>
      </w:pPr>
      <w:r>
        <w:rPr>
          <w:rFonts w:hint="eastAsia"/>
        </w:rPr>
        <w:t>本文是由懂得生活网（dongdeshenghuo.com）为大家创作</w:t>
      </w:r>
    </w:p>
    <w:p w14:paraId="2CCB6AA3" w14:textId="317ADA23" w:rsidR="008C76A5" w:rsidRDefault="008C76A5"/>
    <w:sectPr w:rsidR="008C7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A5"/>
    <w:rsid w:val="00277131"/>
    <w:rsid w:val="008C76A5"/>
    <w:rsid w:val="00C6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E902A-5A43-4107-A850-85880516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6A5"/>
    <w:rPr>
      <w:rFonts w:cstheme="majorBidi"/>
      <w:color w:val="2F5496" w:themeColor="accent1" w:themeShade="BF"/>
      <w:sz w:val="28"/>
      <w:szCs w:val="28"/>
    </w:rPr>
  </w:style>
  <w:style w:type="character" w:customStyle="1" w:styleId="50">
    <w:name w:val="标题 5 字符"/>
    <w:basedOn w:val="a0"/>
    <w:link w:val="5"/>
    <w:uiPriority w:val="9"/>
    <w:semiHidden/>
    <w:rsid w:val="008C76A5"/>
    <w:rPr>
      <w:rFonts w:cstheme="majorBidi"/>
      <w:color w:val="2F5496" w:themeColor="accent1" w:themeShade="BF"/>
      <w:sz w:val="24"/>
    </w:rPr>
  </w:style>
  <w:style w:type="character" w:customStyle="1" w:styleId="60">
    <w:name w:val="标题 6 字符"/>
    <w:basedOn w:val="a0"/>
    <w:link w:val="6"/>
    <w:uiPriority w:val="9"/>
    <w:semiHidden/>
    <w:rsid w:val="008C76A5"/>
    <w:rPr>
      <w:rFonts w:cstheme="majorBidi"/>
      <w:b/>
      <w:bCs/>
      <w:color w:val="2F5496" w:themeColor="accent1" w:themeShade="BF"/>
    </w:rPr>
  </w:style>
  <w:style w:type="character" w:customStyle="1" w:styleId="70">
    <w:name w:val="标题 7 字符"/>
    <w:basedOn w:val="a0"/>
    <w:link w:val="7"/>
    <w:uiPriority w:val="9"/>
    <w:semiHidden/>
    <w:rsid w:val="008C76A5"/>
    <w:rPr>
      <w:rFonts w:cstheme="majorBidi"/>
      <w:b/>
      <w:bCs/>
      <w:color w:val="595959" w:themeColor="text1" w:themeTint="A6"/>
    </w:rPr>
  </w:style>
  <w:style w:type="character" w:customStyle="1" w:styleId="80">
    <w:name w:val="标题 8 字符"/>
    <w:basedOn w:val="a0"/>
    <w:link w:val="8"/>
    <w:uiPriority w:val="9"/>
    <w:semiHidden/>
    <w:rsid w:val="008C76A5"/>
    <w:rPr>
      <w:rFonts w:cstheme="majorBidi"/>
      <w:color w:val="595959" w:themeColor="text1" w:themeTint="A6"/>
    </w:rPr>
  </w:style>
  <w:style w:type="character" w:customStyle="1" w:styleId="90">
    <w:name w:val="标题 9 字符"/>
    <w:basedOn w:val="a0"/>
    <w:link w:val="9"/>
    <w:uiPriority w:val="9"/>
    <w:semiHidden/>
    <w:rsid w:val="008C76A5"/>
    <w:rPr>
      <w:rFonts w:eastAsiaTheme="majorEastAsia" w:cstheme="majorBidi"/>
      <w:color w:val="595959" w:themeColor="text1" w:themeTint="A6"/>
    </w:rPr>
  </w:style>
  <w:style w:type="paragraph" w:styleId="a3">
    <w:name w:val="Title"/>
    <w:basedOn w:val="a"/>
    <w:next w:val="a"/>
    <w:link w:val="a4"/>
    <w:uiPriority w:val="10"/>
    <w:qFormat/>
    <w:rsid w:val="008C7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6A5"/>
    <w:pPr>
      <w:spacing w:before="160"/>
      <w:jc w:val="center"/>
    </w:pPr>
    <w:rPr>
      <w:i/>
      <w:iCs/>
      <w:color w:val="404040" w:themeColor="text1" w:themeTint="BF"/>
    </w:rPr>
  </w:style>
  <w:style w:type="character" w:customStyle="1" w:styleId="a8">
    <w:name w:val="引用 字符"/>
    <w:basedOn w:val="a0"/>
    <w:link w:val="a7"/>
    <w:uiPriority w:val="29"/>
    <w:rsid w:val="008C76A5"/>
    <w:rPr>
      <w:i/>
      <w:iCs/>
      <w:color w:val="404040" w:themeColor="text1" w:themeTint="BF"/>
    </w:rPr>
  </w:style>
  <w:style w:type="paragraph" w:styleId="a9">
    <w:name w:val="List Paragraph"/>
    <w:basedOn w:val="a"/>
    <w:uiPriority w:val="34"/>
    <w:qFormat/>
    <w:rsid w:val="008C76A5"/>
    <w:pPr>
      <w:ind w:left="720"/>
      <w:contextualSpacing/>
    </w:pPr>
  </w:style>
  <w:style w:type="character" w:styleId="aa">
    <w:name w:val="Intense Emphasis"/>
    <w:basedOn w:val="a0"/>
    <w:uiPriority w:val="21"/>
    <w:qFormat/>
    <w:rsid w:val="008C76A5"/>
    <w:rPr>
      <w:i/>
      <w:iCs/>
      <w:color w:val="2F5496" w:themeColor="accent1" w:themeShade="BF"/>
    </w:rPr>
  </w:style>
  <w:style w:type="paragraph" w:styleId="ab">
    <w:name w:val="Intense Quote"/>
    <w:basedOn w:val="a"/>
    <w:next w:val="a"/>
    <w:link w:val="ac"/>
    <w:uiPriority w:val="30"/>
    <w:qFormat/>
    <w:rsid w:val="008C7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6A5"/>
    <w:rPr>
      <w:i/>
      <w:iCs/>
      <w:color w:val="2F5496" w:themeColor="accent1" w:themeShade="BF"/>
    </w:rPr>
  </w:style>
  <w:style w:type="character" w:styleId="ad">
    <w:name w:val="Intense Reference"/>
    <w:basedOn w:val="a0"/>
    <w:uiPriority w:val="32"/>
    <w:qFormat/>
    <w:rsid w:val="008C7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2025-08-21T02:31:00Z</dcterms:created>
  <dcterms:modified xsi:type="dcterms:W3CDTF">2025-08-21T02:31:00Z</dcterms:modified>
</cp:coreProperties>
</file>