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30105" w14:textId="77777777" w:rsidR="00DA18CF" w:rsidRDefault="00DA18CF">
      <w:pPr>
        <w:rPr>
          <w:rFonts w:hint="eastAsia"/>
        </w:rPr>
      </w:pPr>
      <w:r>
        <w:rPr>
          <w:rFonts w:hint="eastAsia"/>
        </w:rPr>
        <w:t>乘坐拼音是什么</w:t>
      </w:r>
    </w:p>
    <w:p w14:paraId="2A250BD6" w14:textId="77777777" w:rsidR="00DA18CF" w:rsidRDefault="00DA18CF">
      <w:pPr>
        <w:rPr>
          <w:rFonts w:hint="eastAsia"/>
        </w:rPr>
      </w:pPr>
      <w:r>
        <w:rPr>
          <w:rFonts w:hint="eastAsia"/>
        </w:rPr>
        <w:t>当我们提到“乘坐”的拼音时，指的是将这个汉字组合转换成汉语拼音表达形式。在汉语中，“乘坐”代表了人们利用某种交通工具进行移动的行为，如乘坐公交车、乘坐飞机等。其拼音是“chéng zuò”。其中，“乘”的拼音是“chéng”，声调为第二声；“坐”的拼音则是“zuò”，同样为第四声。掌握这两个字的准确发音对于学习汉语的人来说非常关键，有助于提高日常交流中的听说能力。</w:t>
      </w:r>
    </w:p>
    <w:p w14:paraId="47FEA528" w14:textId="77777777" w:rsidR="00DA18CF" w:rsidRDefault="00DA18CF">
      <w:pPr>
        <w:rPr>
          <w:rFonts w:hint="eastAsia"/>
        </w:rPr>
      </w:pPr>
    </w:p>
    <w:p w14:paraId="60E91A7B" w14:textId="77777777" w:rsidR="00DA18CF" w:rsidRDefault="00DA18CF">
      <w:pPr>
        <w:rPr>
          <w:rFonts w:hint="eastAsia"/>
        </w:rPr>
      </w:pPr>
    </w:p>
    <w:p w14:paraId="321A392F" w14:textId="77777777" w:rsidR="00DA18CF" w:rsidRDefault="00DA18CF">
      <w:pPr>
        <w:rPr>
          <w:rFonts w:hint="eastAsia"/>
        </w:rPr>
      </w:pPr>
      <w:r>
        <w:rPr>
          <w:rFonts w:hint="eastAsia"/>
        </w:rPr>
        <w:t>乘与坐的含义及用法</w:t>
      </w:r>
    </w:p>
    <w:p w14:paraId="0F1C4007" w14:textId="77777777" w:rsidR="00DA18CF" w:rsidRDefault="00DA18CF">
      <w:pPr>
        <w:rPr>
          <w:rFonts w:hint="eastAsia"/>
        </w:rPr>
      </w:pPr>
      <w:r>
        <w:rPr>
          <w:rFonts w:hint="eastAsia"/>
        </w:rPr>
        <w:t>“乘”和“坐”两个字虽然在“乘坐”这一词语中共同表达了使用交通工具的意思，但它们各自也有独特的意义。“乘”除了指代乘坐工具外，在古代汉语里还意味着利用、趁着的意思，比如成语“乘风破浪”就体现了这种用法。而“坐”不仅有坐在某个位置上的意思，还有因为某种原因或行为导致结果发生的意思，例如“坐牢”。因此，在学习汉语时理解每个字的具体含义及其应用场景是非常重要的。</w:t>
      </w:r>
    </w:p>
    <w:p w14:paraId="731A048E" w14:textId="77777777" w:rsidR="00DA18CF" w:rsidRDefault="00DA18CF">
      <w:pPr>
        <w:rPr>
          <w:rFonts w:hint="eastAsia"/>
        </w:rPr>
      </w:pPr>
    </w:p>
    <w:p w14:paraId="1934780D" w14:textId="77777777" w:rsidR="00DA18CF" w:rsidRDefault="00DA18CF">
      <w:pPr>
        <w:rPr>
          <w:rFonts w:hint="eastAsia"/>
        </w:rPr>
      </w:pPr>
    </w:p>
    <w:p w14:paraId="2E7B322B" w14:textId="77777777" w:rsidR="00DA18CF" w:rsidRDefault="00DA18CF">
      <w:pPr>
        <w:rPr>
          <w:rFonts w:hint="eastAsia"/>
        </w:rPr>
      </w:pPr>
      <w:r>
        <w:rPr>
          <w:rFonts w:hint="eastAsia"/>
        </w:rPr>
        <w:t>学习汉语拼音的重要性</w:t>
      </w:r>
    </w:p>
    <w:p w14:paraId="1BED0643" w14:textId="77777777" w:rsidR="00DA18CF" w:rsidRDefault="00DA18CF">
      <w:pPr>
        <w:rPr>
          <w:rFonts w:hint="eastAsia"/>
        </w:rPr>
      </w:pPr>
      <w:r>
        <w:rPr>
          <w:rFonts w:hint="eastAsia"/>
        </w:rPr>
        <w:t>汉语拼音作为汉字的标准音标系统，是学习汉语的重要工具之一。它帮助学生正确地发出汉字的读音，同时也是记忆词汇的有效方法。特别是在学习像“乘坐”这样的常用词时，了解并熟练掌握其拼音可以帮助学习者更自信地参与口语交流，避免因发音错误而导致的理解障碍。通过学习拼音还可以更好地理解和学习汉字的构造与含义，为后续深入学习汉语打下坚实的基础。</w:t>
      </w:r>
    </w:p>
    <w:p w14:paraId="37777D6D" w14:textId="77777777" w:rsidR="00DA18CF" w:rsidRDefault="00DA18CF">
      <w:pPr>
        <w:rPr>
          <w:rFonts w:hint="eastAsia"/>
        </w:rPr>
      </w:pPr>
    </w:p>
    <w:p w14:paraId="4F0B6689" w14:textId="77777777" w:rsidR="00DA18CF" w:rsidRDefault="00DA18CF">
      <w:pPr>
        <w:rPr>
          <w:rFonts w:hint="eastAsia"/>
        </w:rPr>
      </w:pPr>
    </w:p>
    <w:p w14:paraId="7D7B95E5" w14:textId="77777777" w:rsidR="00DA18CF" w:rsidRDefault="00DA18CF">
      <w:pPr>
        <w:rPr>
          <w:rFonts w:hint="eastAsia"/>
        </w:rPr>
      </w:pPr>
      <w:r>
        <w:rPr>
          <w:rFonts w:hint="eastAsia"/>
        </w:rPr>
        <w:t>如何有效学习汉语拼音</w:t>
      </w:r>
    </w:p>
    <w:p w14:paraId="666761B2" w14:textId="77777777" w:rsidR="00DA18CF" w:rsidRDefault="00DA18CF">
      <w:pPr>
        <w:rPr>
          <w:rFonts w:hint="eastAsia"/>
        </w:rPr>
      </w:pPr>
      <w:r>
        <w:rPr>
          <w:rFonts w:hint="eastAsia"/>
        </w:rPr>
        <w:t>为了有效地学习汉语拼音，初学者可以采用多种方法。可以通过听录音或观看视频来模仿正确的发音，这是掌握准确语音语调的关键步骤。利用拼音教材或应用程序进行练习也是一种好方法，这些资源通常包含了丰富的练习题和互动游戏，让学习过程更加有趣。参加语言交换活动或加入汉语学习小组也是不错的选择，这样可以在实际对话中练习发音，并及时得到反馈和纠正。持之以恒地练习和多渠道的学习方式是成功掌握汉语拼音的不二法门。</w:t>
      </w:r>
    </w:p>
    <w:p w14:paraId="70C5EAE9" w14:textId="77777777" w:rsidR="00DA18CF" w:rsidRDefault="00DA18CF">
      <w:pPr>
        <w:rPr>
          <w:rFonts w:hint="eastAsia"/>
        </w:rPr>
      </w:pPr>
    </w:p>
    <w:p w14:paraId="54B4F264" w14:textId="77777777" w:rsidR="00DA18CF" w:rsidRDefault="00DA18CF">
      <w:pPr>
        <w:rPr>
          <w:rFonts w:hint="eastAsia"/>
        </w:rPr>
      </w:pPr>
    </w:p>
    <w:p w14:paraId="401F9BB8" w14:textId="77777777" w:rsidR="00DA18CF" w:rsidRDefault="00DA18CF">
      <w:pPr>
        <w:rPr>
          <w:rFonts w:hint="eastAsia"/>
        </w:rPr>
      </w:pPr>
      <w:r>
        <w:rPr>
          <w:rFonts w:hint="eastAsia"/>
        </w:rPr>
        <w:t>最后的总结</w:t>
      </w:r>
    </w:p>
    <w:p w14:paraId="4CCA727C" w14:textId="77777777" w:rsidR="00DA18CF" w:rsidRDefault="00DA18CF">
      <w:pPr>
        <w:rPr>
          <w:rFonts w:hint="eastAsia"/>
        </w:rPr>
      </w:pPr>
      <w:r>
        <w:rPr>
          <w:rFonts w:hint="eastAsia"/>
        </w:rPr>
        <w:t>“乘坐”的拼音“chéng zuò”虽然是汉语学习中一个小小的知识点，但它所承载的意义以及背后关于汉语学习的方法论却十分丰富。无论是对汉语初学者还是有一定基础的学习者而言，关注细节、不断实践都是提升语言能力不可或缺的部分。通过不断地学习和应用，我们不仅能更好地理解汉语的奥秘，还能在跨文化交流中展现出自己的风采。</w:t>
      </w:r>
    </w:p>
    <w:p w14:paraId="722A6A2E" w14:textId="77777777" w:rsidR="00DA18CF" w:rsidRDefault="00DA18CF">
      <w:pPr>
        <w:rPr>
          <w:rFonts w:hint="eastAsia"/>
        </w:rPr>
      </w:pPr>
    </w:p>
    <w:p w14:paraId="6F88E87A" w14:textId="77777777" w:rsidR="00DA18CF" w:rsidRDefault="00DA18CF">
      <w:pPr>
        <w:rPr>
          <w:rFonts w:hint="eastAsia"/>
        </w:rPr>
      </w:pPr>
      <w:r>
        <w:rPr>
          <w:rFonts w:hint="eastAsia"/>
        </w:rPr>
        <w:t>本文是由懂得生活网（dongdeshenghuo.com）为大家创作</w:t>
      </w:r>
    </w:p>
    <w:p w14:paraId="2DBB9F4C" w14:textId="60386BB5" w:rsidR="00CC527F" w:rsidRDefault="00CC527F"/>
    <w:sectPr w:rsidR="00CC52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27F"/>
    <w:rsid w:val="00277131"/>
    <w:rsid w:val="00CC527F"/>
    <w:rsid w:val="00DA1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AB7CD9-9526-4476-AC10-898D6570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2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2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2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2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2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2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2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2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2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2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2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2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27F"/>
    <w:rPr>
      <w:rFonts w:cstheme="majorBidi"/>
      <w:color w:val="2F5496" w:themeColor="accent1" w:themeShade="BF"/>
      <w:sz w:val="28"/>
      <w:szCs w:val="28"/>
    </w:rPr>
  </w:style>
  <w:style w:type="character" w:customStyle="1" w:styleId="50">
    <w:name w:val="标题 5 字符"/>
    <w:basedOn w:val="a0"/>
    <w:link w:val="5"/>
    <w:uiPriority w:val="9"/>
    <w:semiHidden/>
    <w:rsid w:val="00CC527F"/>
    <w:rPr>
      <w:rFonts w:cstheme="majorBidi"/>
      <w:color w:val="2F5496" w:themeColor="accent1" w:themeShade="BF"/>
      <w:sz w:val="24"/>
    </w:rPr>
  </w:style>
  <w:style w:type="character" w:customStyle="1" w:styleId="60">
    <w:name w:val="标题 6 字符"/>
    <w:basedOn w:val="a0"/>
    <w:link w:val="6"/>
    <w:uiPriority w:val="9"/>
    <w:semiHidden/>
    <w:rsid w:val="00CC527F"/>
    <w:rPr>
      <w:rFonts w:cstheme="majorBidi"/>
      <w:b/>
      <w:bCs/>
      <w:color w:val="2F5496" w:themeColor="accent1" w:themeShade="BF"/>
    </w:rPr>
  </w:style>
  <w:style w:type="character" w:customStyle="1" w:styleId="70">
    <w:name w:val="标题 7 字符"/>
    <w:basedOn w:val="a0"/>
    <w:link w:val="7"/>
    <w:uiPriority w:val="9"/>
    <w:semiHidden/>
    <w:rsid w:val="00CC527F"/>
    <w:rPr>
      <w:rFonts w:cstheme="majorBidi"/>
      <w:b/>
      <w:bCs/>
      <w:color w:val="595959" w:themeColor="text1" w:themeTint="A6"/>
    </w:rPr>
  </w:style>
  <w:style w:type="character" w:customStyle="1" w:styleId="80">
    <w:name w:val="标题 8 字符"/>
    <w:basedOn w:val="a0"/>
    <w:link w:val="8"/>
    <w:uiPriority w:val="9"/>
    <w:semiHidden/>
    <w:rsid w:val="00CC527F"/>
    <w:rPr>
      <w:rFonts w:cstheme="majorBidi"/>
      <w:color w:val="595959" w:themeColor="text1" w:themeTint="A6"/>
    </w:rPr>
  </w:style>
  <w:style w:type="character" w:customStyle="1" w:styleId="90">
    <w:name w:val="标题 9 字符"/>
    <w:basedOn w:val="a0"/>
    <w:link w:val="9"/>
    <w:uiPriority w:val="9"/>
    <w:semiHidden/>
    <w:rsid w:val="00CC527F"/>
    <w:rPr>
      <w:rFonts w:eastAsiaTheme="majorEastAsia" w:cstheme="majorBidi"/>
      <w:color w:val="595959" w:themeColor="text1" w:themeTint="A6"/>
    </w:rPr>
  </w:style>
  <w:style w:type="paragraph" w:styleId="a3">
    <w:name w:val="Title"/>
    <w:basedOn w:val="a"/>
    <w:next w:val="a"/>
    <w:link w:val="a4"/>
    <w:uiPriority w:val="10"/>
    <w:qFormat/>
    <w:rsid w:val="00CC52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2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2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2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27F"/>
    <w:pPr>
      <w:spacing w:before="160"/>
      <w:jc w:val="center"/>
    </w:pPr>
    <w:rPr>
      <w:i/>
      <w:iCs/>
      <w:color w:val="404040" w:themeColor="text1" w:themeTint="BF"/>
    </w:rPr>
  </w:style>
  <w:style w:type="character" w:customStyle="1" w:styleId="a8">
    <w:name w:val="引用 字符"/>
    <w:basedOn w:val="a0"/>
    <w:link w:val="a7"/>
    <w:uiPriority w:val="29"/>
    <w:rsid w:val="00CC527F"/>
    <w:rPr>
      <w:i/>
      <w:iCs/>
      <w:color w:val="404040" w:themeColor="text1" w:themeTint="BF"/>
    </w:rPr>
  </w:style>
  <w:style w:type="paragraph" w:styleId="a9">
    <w:name w:val="List Paragraph"/>
    <w:basedOn w:val="a"/>
    <w:uiPriority w:val="34"/>
    <w:qFormat/>
    <w:rsid w:val="00CC527F"/>
    <w:pPr>
      <w:ind w:left="720"/>
      <w:contextualSpacing/>
    </w:pPr>
  </w:style>
  <w:style w:type="character" w:styleId="aa">
    <w:name w:val="Intense Emphasis"/>
    <w:basedOn w:val="a0"/>
    <w:uiPriority w:val="21"/>
    <w:qFormat/>
    <w:rsid w:val="00CC527F"/>
    <w:rPr>
      <w:i/>
      <w:iCs/>
      <w:color w:val="2F5496" w:themeColor="accent1" w:themeShade="BF"/>
    </w:rPr>
  </w:style>
  <w:style w:type="paragraph" w:styleId="ab">
    <w:name w:val="Intense Quote"/>
    <w:basedOn w:val="a"/>
    <w:next w:val="a"/>
    <w:link w:val="ac"/>
    <w:uiPriority w:val="30"/>
    <w:qFormat/>
    <w:rsid w:val="00CC52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27F"/>
    <w:rPr>
      <w:i/>
      <w:iCs/>
      <w:color w:val="2F5496" w:themeColor="accent1" w:themeShade="BF"/>
    </w:rPr>
  </w:style>
  <w:style w:type="character" w:styleId="ad">
    <w:name w:val="Intense Reference"/>
    <w:basedOn w:val="a0"/>
    <w:uiPriority w:val="32"/>
    <w:qFormat/>
    <w:rsid w:val="00CC52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2025-08-21T02:31:00Z</dcterms:created>
  <dcterms:modified xsi:type="dcterms:W3CDTF">2025-08-21T02:31:00Z</dcterms:modified>
</cp:coreProperties>
</file>