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A4663" w14:textId="77777777" w:rsidR="003D6011" w:rsidRDefault="003D6011">
      <w:pPr>
        <w:rPr>
          <w:rFonts w:hint="eastAsia"/>
        </w:rPr>
      </w:pPr>
      <w:r>
        <w:rPr>
          <w:rFonts w:hint="eastAsia"/>
        </w:rPr>
        <w:t>乘势而为的拼音</w:t>
      </w:r>
    </w:p>
    <w:p w14:paraId="2F3C1EFF" w14:textId="77777777" w:rsidR="003D6011" w:rsidRDefault="003D6011">
      <w:pPr>
        <w:rPr>
          <w:rFonts w:hint="eastAsia"/>
        </w:rPr>
      </w:pPr>
      <w:r>
        <w:rPr>
          <w:rFonts w:hint="eastAsia"/>
        </w:rPr>
        <w:t>“乘势而为”的拼音是“chéng shì ér wéi”。这个短语在现代社会中被广泛应用，它意味着抓住机会，顺应趋势，采取行动以达到目标。了解和应用这一理念可以帮助个人或组织在竞争激烈的环境中脱颖而出。</w:t>
      </w:r>
    </w:p>
    <w:p w14:paraId="6A79C298" w14:textId="77777777" w:rsidR="003D6011" w:rsidRDefault="003D6011">
      <w:pPr>
        <w:rPr>
          <w:rFonts w:hint="eastAsia"/>
        </w:rPr>
      </w:pPr>
    </w:p>
    <w:p w14:paraId="014EAB5C" w14:textId="77777777" w:rsidR="003D6011" w:rsidRDefault="003D6011">
      <w:pPr>
        <w:rPr>
          <w:rFonts w:hint="eastAsia"/>
        </w:rPr>
      </w:pPr>
    </w:p>
    <w:p w14:paraId="13254DA0" w14:textId="77777777" w:rsidR="003D6011" w:rsidRDefault="003D6011">
      <w:pPr>
        <w:rPr>
          <w:rFonts w:hint="eastAsia"/>
        </w:rPr>
      </w:pPr>
      <w:r>
        <w:rPr>
          <w:rFonts w:hint="eastAsia"/>
        </w:rPr>
        <w:t>理解乘势而为的意义</w:t>
      </w:r>
    </w:p>
    <w:p w14:paraId="45F76500" w14:textId="77777777" w:rsidR="003D6011" w:rsidRDefault="003D6011">
      <w:pPr>
        <w:rPr>
          <w:rFonts w:hint="eastAsia"/>
        </w:rPr>
      </w:pPr>
      <w:r>
        <w:rPr>
          <w:rFonts w:hint="eastAsia"/>
        </w:rPr>
        <w:t>要真正掌握“乘势而为”，首先需要对“势”有深刻的理解。“势”不仅仅指外部环境的变化，也包括内部资源、能力以及时机等因素的综合作用。当这些因素汇聚在一起形成有利的局面时，便是“势”的显现。在这种情况下，“乘势而为”便成为了一种智慧的选择，意味着不仅要敏锐地识别出这些机会，还要果断采取行动，充分利用这些有利条件。</w:t>
      </w:r>
    </w:p>
    <w:p w14:paraId="47672592" w14:textId="77777777" w:rsidR="003D6011" w:rsidRDefault="003D6011">
      <w:pPr>
        <w:rPr>
          <w:rFonts w:hint="eastAsia"/>
        </w:rPr>
      </w:pPr>
    </w:p>
    <w:p w14:paraId="6EBDF388" w14:textId="77777777" w:rsidR="003D6011" w:rsidRDefault="003D6011">
      <w:pPr>
        <w:rPr>
          <w:rFonts w:hint="eastAsia"/>
        </w:rPr>
      </w:pPr>
    </w:p>
    <w:p w14:paraId="62C2EDA1" w14:textId="77777777" w:rsidR="003D6011" w:rsidRDefault="003D6011">
      <w:pPr>
        <w:rPr>
          <w:rFonts w:hint="eastAsia"/>
        </w:rPr>
      </w:pPr>
      <w:r>
        <w:rPr>
          <w:rFonts w:hint="eastAsia"/>
        </w:rPr>
        <w:t>如何识别“势”</w:t>
      </w:r>
    </w:p>
    <w:p w14:paraId="3FBCC03E" w14:textId="77777777" w:rsidR="003D6011" w:rsidRDefault="003D6011">
      <w:pPr>
        <w:rPr>
          <w:rFonts w:hint="eastAsia"/>
        </w:rPr>
      </w:pPr>
      <w:r>
        <w:rPr>
          <w:rFonts w:hint="eastAsia"/>
        </w:rPr>
        <w:t>识别“势”要求我们具备敏锐的观察力和深刻的分析能力。这包括对市场动态、社会趋势、技术进步等多方面的了解。例如，在当前快速发展的科技领域，人工智能、大数据等新兴技术正在改变我们的生活方式和工作模式。对于企业和个人而言，认识到这一点，并迅速调整自己的策略，将有助于在新的领域中找到一席之地。</w:t>
      </w:r>
    </w:p>
    <w:p w14:paraId="606AD5B7" w14:textId="77777777" w:rsidR="003D6011" w:rsidRDefault="003D6011">
      <w:pPr>
        <w:rPr>
          <w:rFonts w:hint="eastAsia"/>
        </w:rPr>
      </w:pPr>
    </w:p>
    <w:p w14:paraId="726BB902" w14:textId="77777777" w:rsidR="003D6011" w:rsidRDefault="003D6011">
      <w:pPr>
        <w:rPr>
          <w:rFonts w:hint="eastAsia"/>
        </w:rPr>
      </w:pPr>
    </w:p>
    <w:p w14:paraId="4C6DE51B" w14:textId="77777777" w:rsidR="003D6011" w:rsidRDefault="003D6011">
      <w:pPr>
        <w:rPr>
          <w:rFonts w:hint="eastAsia"/>
        </w:rPr>
      </w:pPr>
      <w:r>
        <w:rPr>
          <w:rFonts w:hint="eastAsia"/>
        </w:rPr>
        <w:t>实施“乘势而为”的策略</w:t>
      </w:r>
    </w:p>
    <w:p w14:paraId="5DF90E42" w14:textId="77777777" w:rsidR="003D6011" w:rsidRDefault="003D6011">
      <w:pPr>
        <w:rPr>
          <w:rFonts w:hint="eastAsia"/>
        </w:rPr>
      </w:pPr>
      <w:r>
        <w:rPr>
          <w:rFonts w:hint="eastAsia"/>
        </w:rPr>
        <w:t>一旦识别出有利的“势”，接下来的关键步骤就是制定相应的策略并付诸实践。这通常涉及到资源整合、团队协作以及创新思维的应用。成功的案例往往显示了灵活性和适应性的重要性，能够在变化莫测的环境中迅速作出反应，并且不断地调整和完善自己的计划。通过这种方式，不仅可以有效应对挑战，还能开拓新的发展路径。</w:t>
      </w:r>
    </w:p>
    <w:p w14:paraId="6C254D2F" w14:textId="77777777" w:rsidR="003D6011" w:rsidRDefault="003D6011">
      <w:pPr>
        <w:rPr>
          <w:rFonts w:hint="eastAsia"/>
        </w:rPr>
      </w:pPr>
    </w:p>
    <w:p w14:paraId="4C2D62B4" w14:textId="77777777" w:rsidR="003D6011" w:rsidRDefault="003D6011">
      <w:pPr>
        <w:rPr>
          <w:rFonts w:hint="eastAsia"/>
        </w:rPr>
      </w:pPr>
    </w:p>
    <w:p w14:paraId="4EDB9920" w14:textId="77777777" w:rsidR="003D6011" w:rsidRDefault="003D6011">
      <w:pPr>
        <w:rPr>
          <w:rFonts w:hint="eastAsia"/>
        </w:rPr>
      </w:pPr>
      <w:r>
        <w:rPr>
          <w:rFonts w:hint="eastAsia"/>
        </w:rPr>
        <w:t>乘势而为的实际应用</w:t>
      </w:r>
    </w:p>
    <w:p w14:paraId="4106B1A9" w14:textId="77777777" w:rsidR="003D6011" w:rsidRDefault="003D6011">
      <w:pPr>
        <w:rPr>
          <w:rFonts w:hint="eastAsia"/>
        </w:rPr>
      </w:pPr>
      <w:r>
        <w:rPr>
          <w:rFonts w:hint="eastAsia"/>
        </w:rPr>
        <w:t>无论是在商业世界还是日常生活中，“乘势而为”都有着广泛的应用场景。比如，一些初创企业通过捕捉市场空白点，利用新兴技术，成功开辟了新的商业模式；又或者个人通过提升自我技能，紧跟行业发展趋势，实现了职业生涯的重大突破。这些实例都证明了，只有善于发现并抓住机遇的人，才能在这个充满变数的时代中立于不败之地。</w:t>
      </w:r>
    </w:p>
    <w:p w14:paraId="3067E348" w14:textId="77777777" w:rsidR="003D6011" w:rsidRDefault="003D6011">
      <w:pPr>
        <w:rPr>
          <w:rFonts w:hint="eastAsia"/>
        </w:rPr>
      </w:pPr>
    </w:p>
    <w:p w14:paraId="03381BF0" w14:textId="77777777" w:rsidR="003D6011" w:rsidRDefault="003D6011">
      <w:pPr>
        <w:rPr>
          <w:rFonts w:hint="eastAsia"/>
        </w:rPr>
      </w:pPr>
    </w:p>
    <w:p w14:paraId="4C9385DD" w14:textId="77777777" w:rsidR="003D6011" w:rsidRDefault="003D6011">
      <w:pPr>
        <w:rPr>
          <w:rFonts w:hint="eastAsia"/>
        </w:rPr>
      </w:pPr>
      <w:r>
        <w:rPr>
          <w:rFonts w:hint="eastAsia"/>
        </w:rPr>
        <w:t>最后的总结</w:t>
      </w:r>
    </w:p>
    <w:p w14:paraId="32CCAF6C" w14:textId="77777777" w:rsidR="003D6011" w:rsidRDefault="003D6011">
      <w:pPr>
        <w:rPr>
          <w:rFonts w:hint="eastAsia"/>
        </w:rPr>
      </w:pPr>
      <w:r>
        <w:rPr>
          <w:rFonts w:hint="eastAsia"/>
        </w:rPr>
        <w:t>“chéng shì ér wéi”不仅仅是四个汉字的简单组合，它蕴含着深刻的思想和实用的价值。通过理解和运用这一理念，我们可以更好地面对生活中的各种挑战，把握住每一个可能的机会，实现自身的目标和梦想。不论时代如何变迁，保持对“势”的敏感度，勇于乘势而上，始终是通往成功的重要途径之一。</w:t>
      </w:r>
    </w:p>
    <w:p w14:paraId="55F9C9A4" w14:textId="77777777" w:rsidR="003D6011" w:rsidRDefault="003D6011">
      <w:pPr>
        <w:rPr>
          <w:rFonts w:hint="eastAsia"/>
        </w:rPr>
      </w:pPr>
    </w:p>
    <w:p w14:paraId="68D733FD" w14:textId="77777777" w:rsidR="003D6011" w:rsidRDefault="003D6011">
      <w:pPr>
        <w:rPr>
          <w:rFonts w:hint="eastAsia"/>
        </w:rPr>
      </w:pPr>
      <w:r>
        <w:rPr>
          <w:rFonts w:hint="eastAsia"/>
        </w:rPr>
        <w:t>本文是由懂得生活网（dongdeshenghuo.com）为大家创作</w:t>
      </w:r>
    </w:p>
    <w:p w14:paraId="233430B5" w14:textId="6AB97C01" w:rsidR="0064117B" w:rsidRDefault="0064117B"/>
    <w:sectPr w:rsidR="006411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17B"/>
    <w:rsid w:val="00277131"/>
    <w:rsid w:val="003D6011"/>
    <w:rsid w:val="00641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E76EC5-CC1D-4B44-803D-7D2F8D77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11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11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11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11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11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11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11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11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11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1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11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11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117B"/>
    <w:rPr>
      <w:rFonts w:cstheme="majorBidi"/>
      <w:color w:val="2F5496" w:themeColor="accent1" w:themeShade="BF"/>
      <w:sz w:val="28"/>
      <w:szCs w:val="28"/>
    </w:rPr>
  </w:style>
  <w:style w:type="character" w:customStyle="1" w:styleId="50">
    <w:name w:val="标题 5 字符"/>
    <w:basedOn w:val="a0"/>
    <w:link w:val="5"/>
    <w:uiPriority w:val="9"/>
    <w:semiHidden/>
    <w:rsid w:val="0064117B"/>
    <w:rPr>
      <w:rFonts w:cstheme="majorBidi"/>
      <w:color w:val="2F5496" w:themeColor="accent1" w:themeShade="BF"/>
      <w:sz w:val="24"/>
    </w:rPr>
  </w:style>
  <w:style w:type="character" w:customStyle="1" w:styleId="60">
    <w:name w:val="标题 6 字符"/>
    <w:basedOn w:val="a0"/>
    <w:link w:val="6"/>
    <w:uiPriority w:val="9"/>
    <w:semiHidden/>
    <w:rsid w:val="0064117B"/>
    <w:rPr>
      <w:rFonts w:cstheme="majorBidi"/>
      <w:b/>
      <w:bCs/>
      <w:color w:val="2F5496" w:themeColor="accent1" w:themeShade="BF"/>
    </w:rPr>
  </w:style>
  <w:style w:type="character" w:customStyle="1" w:styleId="70">
    <w:name w:val="标题 7 字符"/>
    <w:basedOn w:val="a0"/>
    <w:link w:val="7"/>
    <w:uiPriority w:val="9"/>
    <w:semiHidden/>
    <w:rsid w:val="0064117B"/>
    <w:rPr>
      <w:rFonts w:cstheme="majorBidi"/>
      <w:b/>
      <w:bCs/>
      <w:color w:val="595959" w:themeColor="text1" w:themeTint="A6"/>
    </w:rPr>
  </w:style>
  <w:style w:type="character" w:customStyle="1" w:styleId="80">
    <w:name w:val="标题 8 字符"/>
    <w:basedOn w:val="a0"/>
    <w:link w:val="8"/>
    <w:uiPriority w:val="9"/>
    <w:semiHidden/>
    <w:rsid w:val="0064117B"/>
    <w:rPr>
      <w:rFonts w:cstheme="majorBidi"/>
      <w:color w:val="595959" w:themeColor="text1" w:themeTint="A6"/>
    </w:rPr>
  </w:style>
  <w:style w:type="character" w:customStyle="1" w:styleId="90">
    <w:name w:val="标题 9 字符"/>
    <w:basedOn w:val="a0"/>
    <w:link w:val="9"/>
    <w:uiPriority w:val="9"/>
    <w:semiHidden/>
    <w:rsid w:val="0064117B"/>
    <w:rPr>
      <w:rFonts w:eastAsiaTheme="majorEastAsia" w:cstheme="majorBidi"/>
      <w:color w:val="595959" w:themeColor="text1" w:themeTint="A6"/>
    </w:rPr>
  </w:style>
  <w:style w:type="paragraph" w:styleId="a3">
    <w:name w:val="Title"/>
    <w:basedOn w:val="a"/>
    <w:next w:val="a"/>
    <w:link w:val="a4"/>
    <w:uiPriority w:val="10"/>
    <w:qFormat/>
    <w:rsid w:val="006411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1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1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1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17B"/>
    <w:pPr>
      <w:spacing w:before="160"/>
      <w:jc w:val="center"/>
    </w:pPr>
    <w:rPr>
      <w:i/>
      <w:iCs/>
      <w:color w:val="404040" w:themeColor="text1" w:themeTint="BF"/>
    </w:rPr>
  </w:style>
  <w:style w:type="character" w:customStyle="1" w:styleId="a8">
    <w:name w:val="引用 字符"/>
    <w:basedOn w:val="a0"/>
    <w:link w:val="a7"/>
    <w:uiPriority w:val="29"/>
    <w:rsid w:val="0064117B"/>
    <w:rPr>
      <w:i/>
      <w:iCs/>
      <w:color w:val="404040" w:themeColor="text1" w:themeTint="BF"/>
    </w:rPr>
  </w:style>
  <w:style w:type="paragraph" w:styleId="a9">
    <w:name w:val="List Paragraph"/>
    <w:basedOn w:val="a"/>
    <w:uiPriority w:val="34"/>
    <w:qFormat/>
    <w:rsid w:val="0064117B"/>
    <w:pPr>
      <w:ind w:left="720"/>
      <w:contextualSpacing/>
    </w:pPr>
  </w:style>
  <w:style w:type="character" w:styleId="aa">
    <w:name w:val="Intense Emphasis"/>
    <w:basedOn w:val="a0"/>
    <w:uiPriority w:val="21"/>
    <w:qFormat/>
    <w:rsid w:val="0064117B"/>
    <w:rPr>
      <w:i/>
      <w:iCs/>
      <w:color w:val="2F5496" w:themeColor="accent1" w:themeShade="BF"/>
    </w:rPr>
  </w:style>
  <w:style w:type="paragraph" w:styleId="ab">
    <w:name w:val="Intense Quote"/>
    <w:basedOn w:val="a"/>
    <w:next w:val="a"/>
    <w:link w:val="ac"/>
    <w:uiPriority w:val="30"/>
    <w:qFormat/>
    <w:rsid w:val="006411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117B"/>
    <w:rPr>
      <w:i/>
      <w:iCs/>
      <w:color w:val="2F5496" w:themeColor="accent1" w:themeShade="BF"/>
    </w:rPr>
  </w:style>
  <w:style w:type="character" w:styleId="ad">
    <w:name w:val="Intense Reference"/>
    <w:basedOn w:val="a0"/>
    <w:uiPriority w:val="32"/>
    <w:qFormat/>
    <w:rsid w:val="006411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2025-08-21T02:31:00Z</dcterms:created>
  <dcterms:modified xsi:type="dcterms:W3CDTF">2025-08-21T02:31:00Z</dcterms:modified>
</cp:coreProperties>
</file>