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5AD78">
      <w:pPr>
        <w:rPr>
          <w:rFonts w:hint="eastAsia"/>
          <w:lang w:eastAsia="zh-CN"/>
        </w:rPr>
      </w:pPr>
      <w:bookmarkStart w:id="0" w:name="_GoBack"/>
      <w:bookmarkEnd w:id="0"/>
      <w:r>
        <w:rPr>
          <w:rFonts w:hint="eastAsia"/>
          <w:lang w:eastAsia="zh-CN"/>
        </w:rPr>
        <w:t>乐艺的拼音含义</w:t>
      </w:r>
    </w:p>
    <w:p w14:paraId="4B610717">
      <w:pPr>
        <w:rPr>
          <w:rFonts w:hint="eastAsia"/>
          <w:lang w:eastAsia="zh-CN"/>
        </w:rPr>
      </w:pPr>
      <w:r>
        <w:rPr>
          <w:rFonts w:hint="eastAsia"/>
          <w:lang w:eastAsia="zh-CN"/>
        </w:rPr>
        <w:t>“乐艺”一词，由“乐”（yuè）和“艺”（yì）两个汉字组成，每个字都承载着深厚的文化底蕴与历史价值。在汉语中，“乐”不仅仅指的是音乐、乐器等听觉艺术形式，它更广泛地涵盖了所有能带给人愉悦感受的艺术形式；而“艺”，则主要指技艺、技能以及文化知识等方面。二者结合，“乐艺”可以被理解为通过各种艺术表现形式带给人们快乐和美的享受的能力或行为。</w:t>
      </w:r>
    </w:p>
    <w:p w14:paraId="6E56C6FD">
      <w:pPr>
        <w:rPr>
          <w:rFonts w:hint="eastAsia"/>
          <w:lang w:eastAsia="zh-CN"/>
        </w:rPr>
      </w:pPr>
    </w:p>
    <w:p w14:paraId="24CCA330">
      <w:pPr>
        <w:rPr>
          <w:rFonts w:hint="eastAsia"/>
          <w:lang w:eastAsia="zh-CN"/>
        </w:rPr>
      </w:pPr>
    </w:p>
    <w:p w14:paraId="2C3D18DF">
      <w:pPr>
        <w:rPr>
          <w:rFonts w:hint="eastAsia"/>
          <w:lang w:eastAsia="zh-CN"/>
        </w:rPr>
      </w:pPr>
      <w:r>
        <w:rPr>
          <w:rFonts w:hint="eastAsia"/>
          <w:lang w:eastAsia="zh-CN"/>
        </w:rPr>
        <w:t>乐之广博</w:t>
      </w:r>
    </w:p>
    <w:p w14:paraId="4004BE10">
      <w:pPr>
        <w:rPr>
          <w:rFonts w:hint="eastAsia"/>
          <w:lang w:eastAsia="zh-CN"/>
        </w:rPr>
      </w:pPr>
      <w:r>
        <w:rPr>
          <w:rFonts w:hint="eastAsia"/>
          <w:lang w:eastAsia="zh-CN"/>
        </w:rPr>
        <w:t>“乐”字，在中国古代就有着极为丰富的内涵。它不仅包括了我们现在所熟知的各种乐器演奏出的美妙旋律，也涉及到了舞蹈、诗歌朗诵等多种艺术形式。古代中国将礼乐并称，认为礼规范人的行为，乐则调和人的情感。从这个角度来看，“乐”的意义超越了单纯的娱乐范畴，成为了一种社会秩序和谐的重要组成部分。乐音之美在于它能够触动人心最柔软的部分，引发共鸣，促进个体之间的相互理解和情感交流。</w:t>
      </w:r>
    </w:p>
    <w:p w14:paraId="72193158">
      <w:pPr>
        <w:rPr>
          <w:rFonts w:hint="eastAsia"/>
          <w:lang w:eastAsia="zh-CN"/>
        </w:rPr>
      </w:pPr>
    </w:p>
    <w:p w14:paraId="740F36E2">
      <w:pPr>
        <w:rPr>
          <w:rFonts w:hint="eastAsia"/>
          <w:lang w:eastAsia="zh-CN"/>
        </w:rPr>
      </w:pPr>
    </w:p>
    <w:p w14:paraId="0D465C0F">
      <w:pPr>
        <w:rPr>
          <w:rFonts w:hint="eastAsia"/>
          <w:lang w:eastAsia="zh-CN"/>
        </w:rPr>
      </w:pPr>
      <w:r>
        <w:rPr>
          <w:rFonts w:hint="eastAsia"/>
          <w:lang w:eastAsia="zh-CN"/>
        </w:rPr>
        <w:t>艺之精深</w:t>
      </w:r>
    </w:p>
    <w:p w14:paraId="2CF599E1">
      <w:pPr>
        <w:rPr>
          <w:rFonts w:hint="eastAsia"/>
          <w:lang w:eastAsia="zh-CN"/>
        </w:rPr>
      </w:pPr>
      <w:r>
        <w:rPr>
          <w:rFonts w:hint="eastAsia"/>
          <w:lang w:eastAsia="zh-CN"/>
        </w:rPr>
        <w:t>相对而言，“艺”更加侧重于技巧与才能的表现。无论是书法、绘画还是雕刻等传统艺术领域，亦或是现代的设计、电影制作等行业，“艺”都是衡量一位艺术家是否卓越的关键标准之一。掌握一门艺术需要长时间的学习与实践，这期间不仅要磨练技术，更要培养独特的审美观和创造力。可以说，“艺”是连接创作者内心世界与外界沟通的桥梁，通过这一桥梁，艺术家们能够将自己的思想感情转化为具体的作品，传递给观众或听众。</w:t>
      </w:r>
    </w:p>
    <w:p w14:paraId="043D2A8D">
      <w:pPr>
        <w:rPr>
          <w:rFonts w:hint="eastAsia"/>
          <w:lang w:eastAsia="zh-CN"/>
        </w:rPr>
      </w:pPr>
    </w:p>
    <w:p w14:paraId="05992792">
      <w:pPr>
        <w:rPr>
          <w:rFonts w:hint="eastAsia"/>
          <w:lang w:eastAsia="zh-CN"/>
        </w:rPr>
      </w:pPr>
    </w:p>
    <w:p w14:paraId="5623125B">
      <w:pPr>
        <w:rPr>
          <w:rFonts w:hint="eastAsia"/>
          <w:lang w:eastAsia="zh-CN"/>
        </w:rPr>
      </w:pPr>
      <w:r>
        <w:rPr>
          <w:rFonts w:hint="eastAsia"/>
          <w:lang w:eastAsia="zh-CN"/>
        </w:rPr>
        <w:t>乐艺合一的意义</w:t>
      </w:r>
    </w:p>
    <w:p w14:paraId="3A6B03E4">
      <w:pPr>
        <w:rPr>
          <w:rFonts w:hint="eastAsia"/>
          <w:lang w:eastAsia="zh-CN"/>
        </w:rPr>
      </w:pPr>
      <w:r>
        <w:rPr>
          <w:rFonts w:hint="eastAsia"/>
          <w:lang w:eastAsia="zh-CN"/>
        </w:rPr>
        <w:t>当我们将“乐”与“艺”结合起来考虑时，便可以看到一个更为广阔的艺术天地。“乐艺”强调的是在追求艺术的过程中，不仅要注重外在形式上的美感和技术上的精湛，更要关注作品能否真正打动人心，给予人们精神上的慰藉和愉悦。这种理念贯穿于古今中外的艺术创作之中，无论是在古典音乐的悠扬旋律里，还是在当代视觉艺术的创新表达上，我们都能找到“乐艺”存在的痕迹。对于艺术家来说，探索如何将自己的情感、思想融入到作品当中，并以此触动他人的心灵，是实现“乐艺”价值的核心所在。</w:t>
      </w:r>
    </w:p>
    <w:p w14:paraId="4AA0E91B">
      <w:pPr>
        <w:rPr>
          <w:rFonts w:hint="eastAsia"/>
          <w:lang w:eastAsia="zh-CN"/>
        </w:rPr>
      </w:pPr>
    </w:p>
    <w:p w14:paraId="29E13C68">
      <w:pPr>
        <w:rPr>
          <w:rFonts w:hint="eastAsia"/>
          <w:lang w:eastAsia="zh-CN"/>
        </w:rPr>
      </w:pPr>
    </w:p>
    <w:p w14:paraId="111F5FAC">
      <w:pPr>
        <w:rPr>
          <w:rFonts w:hint="eastAsia"/>
          <w:lang w:eastAsia="zh-CN"/>
        </w:rPr>
      </w:pPr>
      <w:r>
        <w:rPr>
          <w:rFonts w:hint="eastAsia"/>
          <w:lang w:eastAsia="zh-CN"/>
        </w:rPr>
        <w:t>最后的总结</w:t>
      </w:r>
    </w:p>
    <w:p w14:paraId="23C1F10D">
      <w:pPr>
        <w:rPr>
          <w:rFonts w:hint="eastAsia"/>
          <w:lang w:eastAsia="zh-CN"/>
        </w:rPr>
      </w:pPr>
      <w:r>
        <w:rPr>
          <w:rFonts w:hint="eastAsia"/>
          <w:lang w:eastAsia="zh-CN"/>
        </w:rPr>
        <w:t>“乐艺”的拼音含义不仅仅是对这两个汉字简单意义上的解释，它更是对中国乃至全世界范围内艺术本质的一种深刻诠释。在这个快节奏发展的现代社会里，重新审视“乐艺”的价值显得尤为重要。它提醒着每一个人，在忙碌的生活之余，不妨放慢脚步，去聆听那些美好的声音，去欣赏那些用心创造出来的艺术品，让心灵得到真正的放松与滋养。</w:t>
      </w:r>
    </w:p>
    <w:p w14:paraId="0D562164">
      <w:pPr>
        <w:rPr>
          <w:rFonts w:hint="eastAsia"/>
          <w:lang w:eastAsia="zh-CN"/>
        </w:rPr>
      </w:pPr>
    </w:p>
    <w:p w14:paraId="04030597">
      <w:pPr>
        <w:rPr>
          <w:rFonts w:hint="eastAsia"/>
          <w:lang w:eastAsia="zh-CN"/>
        </w:rPr>
      </w:pPr>
      <w:r>
        <w:rPr>
          <w:rFonts w:hint="eastAsia"/>
          <w:lang w:eastAsia="zh-CN"/>
        </w:rPr>
        <w:t>本文是由懂得生活网（dongdeshenghuo.com）为大家创作</w:t>
      </w:r>
    </w:p>
    <w:p w14:paraId="09446B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4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2025-08-19T13:13:56Z</dcterms:created>
  <cp:lastModifiedBy>Administrator</cp:lastModifiedBy>
  <dcterms:modified xsi:type="dcterms:W3CDTF">2025-08-19T13:13:56Z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12D6F87DB0494DF490A2946C0C27DC65_12</vt:lpwstr>
  </property>
</Properties>
</file>