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517CB">
      <w:pPr>
        <w:rPr>
          <w:rFonts w:hint="eastAsia"/>
          <w:lang w:eastAsia="zh-CN"/>
        </w:rPr>
      </w:pPr>
      <w:bookmarkStart w:id="0" w:name="_GoBack"/>
      <w:bookmarkEnd w:id="0"/>
      <w:r>
        <w:rPr>
          <w:rFonts w:hint="eastAsia"/>
          <w:lang w:eastAsia="zh-CN"/>
        </w:rPr>
        <w:t>乐清的拼音怎么写的拼</w:t>
      </w:r>
    </w:p>
    <w:p w14:paraId="58A1D506">
      <w:pPr>
        <w:rPr>
          <w:rFonts w:hint="eastAsia"/>
          <w:lang w:eastAsia="zh-CN"/>
        </w:rPr>
      </w:pPr>
      <w:r>
        <w:rPr>
          <w:rFonts w:hint="eastAsia"/>
          <w:lang w:eastAsia="zh-CN"/>
        </w:rPr>
        <w:t>当我们想要了解“乐清”的拼音时，这涉及到汉语拼音的规范知识。乐清，这是一个充满魅力的地名，它有着丰富的历史文化内涵和独特的地域风情。乐清的拼音究竟该怎么写呢？其实，“乐清”的拼音是 “yuè qīng”。</w:t>
      </w:r>
    </w:p>
    <w:p w14:paraId="0BA74C97">
      <w:pPr>
        <w:rPr>
          <w:rFonts w:hint="eastAsia"/>
          <w:lang w:eastAsia="zh-CN"/>
        </w:rPr>
      </w:pPr>
    </w:p>
    <w:p w14:paraId="090FCCB3">
      <w:pPr>
        <w:rPr>
          <w:rFonts w:hint="eastAsia"/>
          <w:lang w:eastAsia="zh-CN"/>
        </w:rPr>
      </w:pPr>
      <w:r>
        <w:rPr>
          <w:rFonts w:hint="eastAsia"/>
          <w:lang w:eastAsia="zh-CN"/>
        </w:rPr>
        <w:t>“乐”字多音及在此处读音分析</w:t>
      </w:r>
    </w:p>
    <w:p w14:paraId="086C7541">
      <w:pPr>
        <w:rPr>
          <w:rFonts w:hint="eastAsia"/>
          <w:lang w:eastAsia="zh-CN"/>
        </w:rPr>
      </w:pPr>
      <w:r>
        <w:rPr>
          <w:rFonts w:hint="eastAsia"/>
          <w:lang w:eastAsia="zh-CN"/>
        </w:rPr>
        <w:t>“乐”是一个多音字，在汉语中有 “lè” 和 “yuè” 两种读音。当读 “lè” 时，通常表示快乐、愉悦的意思，比如 “欢乐”“乐趣” 等词；而当读 “yuè” 时，主要指音乐，像 “乐器”“乐章” 等。在 “乐清” 这个地名里，它的读音是 “yuè” 。这是在长期的语言使用和传承过程中形成的固定读音，与当地的历史、文化等因素紧密相连。</w:t>
      </w:r>
    </w:p>
    <w:p w14:paraId="1D913927">
      <w:pPr>
        <w:rPr>
          <w:rFonts w:hint="eastAsia"/>
          <w:lang w:eastAsia="zh-CN"/>
        </w:rPr>
      </w:pPr>
    </w:p>
    <w:p w14:paraId="003B0D14">
      <w:pPr>
        <w:rPr>
          <w:rFonts w:hint="eastAsia"/>
          <w:lang w:eastAsia="zh-CN"/>
        </w:rPr>
      </w:pPr>
      <w:r>
        <w:rPr>
          <w:rFonts w:hint="eastAsia"/>
          <w:lang w:eastAsia="zh-CN"/>
        </w:rPr>
        <w:t>“清”字的读音与含义</w:t>
      </w:r>
    </w:p>
    <w:p w14:paraId="125962E4">
      <w:pPr>
        <w:rPr>
          <w:rFonts w:hint="eastAsia"/>
          <w:lang w:eastAsia="zh-CN"/>
        </w:rPr>
      </w:pPr>
      <w:r>
        <w:rPr>
          <w:rFonts w:hint="eastAsia"/>
          <w:lang w:eastAsia="zh-CN"/>
        </w:rPr>
        <w:t>“清”字的读音固定为 “qīng”。“清” 是一个常用的汉字，有清澈、纯净、清楚等含义。在乐清这个地方的语境里，虽然没有特别针对 “清” 字有明确的与名字相关的特殊含义解读，但 “清” 字给整个名字增添了一种清新、明快的感觉，也从侧面可能反映出当地人民对于美好、纯净生活环境的一种追求。</w:t>
      </w:r>
    </w:p>
    <w:p w14:paraId="1E35B3D9">
      <w:pPr>
        <w:rPr>
          <w:rFonts w:hint="eastAsia"/>
          <w:lang w:eastAsia="zh-CN"/>
        </w:rPr>
      </w:pPr>
    </w:p>
    <w:p w14:paraId="440F9D4E">
      <w:pPr>
        <w:rPr>
          <w:rFonts w:hint="eastAsia"/>
          <w:lang w:eastAsia="zh-CN"/>
        </w:rPr>
      </w:pPr>
      <w:r>
        <w:rPr>
          <w:rFonts w:hint="eastAsia"/>
          <w:lang w:eastAsia="zh-CN"/>
        </w:rPr>
        <w:t>乐清的历史与名称由来</w:t>
      </w:r>
    </w:p>
    <w:p w14:paraId="6BE4FA7A">
      <w:pPr>
        <w:rPr>
          <w:rFonts w:hint="eastAsia"/>
          <w:lang w:eastAsia="zh-CN"/>
        </w:rPr>
      </w:pPr>
      <w:r>
        <w:rPr>
          <w:rFonts w:hint="eastAsia"/>
          <w:lang w:eastAsia="zh-CN"/>
        </w:rPr>
        <w:t>乐清有着悠久的历史，其名称由来也有一定的说法。早在东晋宁康二年（公元374年），析永宁县置乐成县，属永嘉郡，这是乐清置县之始。后历经多次更名，到了唐武德七年（624 年），复置永嘉县，将乐成并入乐清县，“乐清” 这一名称也一直延续至今。关于 “乐清” 名称的由来，有一种说法是与当地的地理环境和人们的生活方式相关，也许是因为这里山水清澈，百姓生活宁静安乐，所以有了 “乐清” 这样美好的称谓。而 “乐清” 的拼音 “yuè qīng”，也随着时间的推移，成为了人们认知和传播乐清这个地方的重要符号。</w:t>
      </w:r>
    </w:p>
    <w:p w14:paraId="2E00A63E">
      <w:pPr>
        <w:rPr>
          <w:rFonts w:hint="eastAsia"/>
          <w:lang w:eastAsia="zh-CN"/>
        </w:rPr>
      </w:pPr>
    </w:p>
    <w:p w14:paraId="114DC2E4">
      <w:pPr>
        <w:rPr>
          <w:rFonts w:hint="eastAsia"/>
          <w:lang w:eastAsia="zh-CN"/>
        </w:rPr>
      </w:pPr>
      <w:r>
        <w:rPr>
          <w:rFonts w:hint="eastAsia"/>
          <w:lang w:eastAsia="zh-CN"/>
        </w:rPr>
        <w:t>乐清在当代的文化与经济</w:t>
      </w:r>
    </w:p>
    <w:p w14:paraId="230FA048">
      <w:pPr>
        <w:rPr>
          <w:rFonts w:hint="eastAsia"/>
          <w:lang w:eastAsia="zh-CN"/>
        </w:rPr>
      </w:pPr>
      <w:r>
        <w:rPr>
          <w:rFonts w:hint="eastAsia"/>
          <w:lang w:eastAsia="zh-CN"/>
        </w:rPr>
        <w:t>乐清在当代是一个经济和文化都很发达的地区。在经济方面，乐清是中国重要的工业基地之一，尤其是低压电器产业闻名遐迩。这里有众多的企业，生产的低压电器产品销往全国各地乃至世界各地，为当地的经济发展做出了巨大贡献。而文化的传承与发展在乐清同样备受重视。乐清的民间艺术丰富多彩，如细纹刻纸、首饰龙等，这些独特的民间艺术形式以其精湛的技艺和浓郁的地方特色，吸引着众多游客和爱好者的目光。乐清的拼音 “yuè qīng”，不仅是对这个地方地名的标注，在一定程度上也成为了一张文化名片，代表着乐清独特的地域文化走向更广阔的天地。</w:t>
      </w:r>
    </w:p>
    <w:p w14:paraId="55CF2FBF">
      <w:pPr>
        <w:rPr>
          <w:rFonts w:hint="eastAsia"/>
          <w:lang w:eastAsia="zh-CN"/>
        </w:rPr>
      </w:pPr>
    </w:p>
    <w:p w14:paraId="5E101630">
      <w:pPr>
        <w:rPr>
          <w:rFonts w:hint="eastAsia"/>
          <w:lang w:eastAsia="zh-CN"/>
        </w:rPr>
      </w:pPr>
      <w:r>
        <w:rPr>
          <w:rFonts w:hint="eastAsia"/>
          <w:lang w:eastAsia="zh-CN"/>
        </w:rPr>
        <w:t>从拼音了解乐清的意义</w:t>
      </w:r>
    </w:p>
    <w:p w14:paraId="11D9F0F0">
      <w:pPr>
        <w:rPr>
          <w:rFonts w:hint="eastAsia"/>
          <w:lang w:eastAsia="zh-CN"/>
        </w:rPr>
      </w:pPr>
      <w:r>
        <w:rPr>
          <w:rFonts w:hint="eastAsia"/>
          <w:lang w:eastAsia="zh-CN"/>
        </w:rPr>
        <w:t>准确说出乐清的拼音 “yuè qīng” 有着重要意义。对于游客来说，正确地拼音标注有助于他们在出行前了解目的地信息，在当地也能更方便地与居民交流，更好地融入当地文化。对于文化交流而言，统一准确的拼音使用能让不同地区的人们在了解乐清的过程中减少误解，更深入地感受乐清的魅力。在互联网时代，正确的拼音标注也有利于乐清在网络空间中的传播和推广，吸引更多的人关注乐清、走进乐清，感受这座城市的独特风情。</w:t>
      </w:r>
    </w:p>
    <w:p w14:paraId="7A9131A0">
      <w:pPr>
        <w:rPr>
          <w:rFonts w:hint="eastAsia"/>
          <w:lang w:eastAsia="zh-CN"/>
        </w:rPr>
      </w:pPr>
    </w:p>
    <w:p w14:paraId="739504B3">
      <w:pPr>
        <w:rPr>
          <w:rFonts w:hint="eastAsia"/>
          <w:lang w:eastAsia="zh-CN"/>
        </w:rPr>
      </w:pPr>
      <w:r>
        <w:rPr>
          <w:rFonts w:hint="eastAsia"/>
          <w:lang w:eastAsia="zh-CN"/>
        </w:rPr>
        <w:t>本文是由懂得生活网（dongdeshenghuo.com）为大家创作</w:t>
      </w:r>
    </w:p>
    <w:p w14:paraId="6E77B5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B2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2025-08-19T13:13:56Z</dcterms:created>
  <cp:lastModifiedBy>Administrator</cp:lastModifiedBy>
  <dcterms:modified xsi:type="dcterms:W3CDTF">2025-08-19T13:13:56Z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CD61B9364F154F9294BDE3B7B454CC92_12</vt:lpwstr>
  </property>
</Properties>
</file>