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63E2F">
      <w:pPr>
        <w:rPr>
          <w:rFonts w:hint="eastAsia"/>
          <w:lang w:eastAsia="zh-CN"/>
        </w:rPr>
      </w:pPr>
      <w:bookmarkStart w:id="0" w:name="_GoBack"/>
      <w:bookmarkEnd w:id="0"/>
      <w:r>
        <w:rPr>
          <w:rFonts w:hint="eastAsia"/>
          <w:lang w:eastAsia="zh-CN"/>
        </w:rPr>
        <w:t>乐播投屏的拼音怎么写</w:t>
      </w:r>
    </w:p>
    <w:p w14:paraId="6F003766">
      <w:pPr>
        <w:rPr>
          <w:rFonts w:hint="eastAsia"/>
          <w:lang w:eastAsia="zh-CN"/>
        </w:rPr>
      </w:pPr>
      <w:r>
        <w:rPr>
          <w:rFonts w:hint="eastAsia"/>
          <w:lang w:eastAsia="zh-CN"/>
        </w:rPr>
        <w:t>乐播投屏，作为一款深受用户喜爱的屏幕投影软件，在其名称中，“乐播”的拼音是“lè bō”，其中“乐”字代表了快乐、乐趣，寓意着通过使用这款软件可以为用户带来愉悦的体验；而“播”则表示播放、传播的意思，表明了该软件的主要功能是关于视频播放和内容分享。“投屏”的拼音写作“tóu píng”，意味着将手机、平板等设备上的内容投放到电视或者其他大屏幕上显示。整个名字的拼音连起来就是“lè bō tóu píng”。</w:t>
      </w:r>
    </w:p>
    <w:p w14:paraId="474A6220">
      <w:pPr>
        <w:rPr>
          <w:rFonts w:hint="eastAsia"/>
          <w:lang w:eastAsia="zh-CN"/>
        </w:rPr>
      </w:pPr>
    </w:p>
    <w:p w14:paraId="4CFFDC5F">
      <w:pPr>
        <w:rPr>
          <w:rFonts w:hint="eastAsia"/>
          <w:lang w:eastAsia="zh-CN"/>
        </w:rPr>
      </w:pPr>
    </w:p>
    <w:p w14:paraId="30BDCEC4">
      <w:pPr>
        <w:rPr>
          <w:rFonts w:hint="eastAsia"/>
          <w:lang w:eastAsia="zh-CN"/>
        </w:rPr>
      </w:pPr>
      <w:r>
        <w:rPr>
          <w:rFonts w:hint="eastAsia"/>
          <w:lang w:eastAsia="zh-CN"/>
        </w:rPr>
        <w:t>乐播投屏的功能特点</w:t>
      </w:r>
    </w:p>
    <w:p w14:paraId="731FD1E5">
      <w:pPr>
        <w:rPr>
          <w:rFonts w:hint="eastAsia"/>
          <w:lang w:eastAsia="zh-CN"/>
        </w:rPr>
      </w:pPr>
      <w:r>
        <w:rPr>
          <w:rFonts w:hint="eastAsia"/>
          <w:lang w:eastAsia="zh-CN"/>
        </w:rPr>
        <w:t>乐播投屏以其独特的技术优势和用户体验在众多类似应用中脱颖而出。它支持多种设备之间的无缝连接，无论是安卓还是iOS系统的智能设备，都可以轻松与电视、电脑等进行连接。乐播投屏拥有高清流畅的传输质量，能够保证视频、图片等内容以高清晰度展示在更大的屏幕上。它还提供了便捷的操作界面，即使是初次使用的用户也能迅速上手。</w:t>
      </w:r>
    </w:p>
    <w:p w14:paraId="579984A3">
      <w:pPr>
        <w:rPr>
          <w:rFonts w:hint="eastAsia"/>
          <w:lang w:eastAsia="zh-CN"/>
        </w:rPr>
      </w:pPr>
    </w:p>
    <w:p w14:paraId="41C4B884">
      <w:pPr>
        <w:rPr>
          <w:rFonts w:hint="eastAsia"/>
          <w:lang w:eastAsia="zh-CN"/>
        </w:rPr>
      </w:pPr>
    </w:p>
    <w:p w14:paraId="0363319A">
      <w:pPr>
        <w:rPr>
          <w:rFonts w:hint="eastAsia"/>
          <w:lang w:eastAsia="zh-CN"/>
        </w:rPr>
      </w:pPr>
      <w:r>
        <w:rPr>
          <w:rFonts w:hint="eastAsia"/>
          <w:lang w:eastAsia="zh-CN"/>
        </w:rPr>
        <w:t>乐播投屏的应用场景</w:t>
      </w:r>
    </w:p>
    <w:p w14:paraId="01AADD4C">
      <w:pPr>
        <w:rPr>
          <w:rFonts w:hint="eastAsia"/>
          <w:lang w:eastAsia="zh-CN"/>
        </w:rPr>
      </w:pPr>
      <w:r>
        <w:rPr>
          <w:rFonts w:hint="eastAsia"/>
          <w:lang w:eastAsia="zh-CN"/>
        </w:rPr>
        <w:t>乐播投屏不仅适用于家庭娱乐，如观看电影、玩游戏时的大屏享受，同样也广泛应用于教育领域，教师可以通过乐播投屏将课件直接展示在教室的大屏幕上，提高了教学效率和互动性。在商务场合，乐播投屏也是演示文稿、产品介绍的理想选择，使得信息交流更加直观有效。随着移动办公的趋势日益明显，乐播投屏为用户提供了更加灵活多变的工作方式。</w:t>
      </w:r>
    </w:p>
    <w:p w14:paraId="16EF2B2F">
      <w:pPr>
        <w:rPr>
          <w:rFonts w:hint="eastAsia"/>
          <w:lang w:eastAsia="zh-CN"/>
        </w:rPr>
      </w:pPr>
    </w:p>
    <w:p w14:paraId="553B373C">
      <w:pPr>
        <w:rPr>
          <w:rFonts w:hint="eastAsia"/>
          <w:lang w:eastAsia="zh-CN"/>
        </w:rPr>
      </w:pPr>
    </w:p>
    <w:p w14:paraId="2B7A2BCB">
      <w:pPr>
        <w:rPr>
          <w:rFonts w:hint="eastAsia"/>
          <w:lang w:eastAsia="zh-CN"/>
        </w:rPr>
      </w:pPr>
      <w:r>
        <w:rPr>
          <w:rFonts w:hint="eastAsia"/>
          <w:lang w:eastAsia="zh-CN"/>
        </w:rPr>
        <w:t>乐播投屏的发展历程</w:t>
      </w:r>
    </w:p>
    <w:p w14:paraId="01A51331">
      <w:pPr>
        <w:rPr>
          <w:rFonts w:hint="eastAsia"/>
          <w:lang w:eastAsia="zh-CN"/>
        </w:rPr>
      </w:pPr>
      <w:r>
        <w:rPr>
          <w:rFonts w:hint="eastAsia"/>
          <w:lang w:eastAsia="zh-CN"/>
        </w:rPr>
        <w:t>自推出以来，乐播投屏始终致力于技术创新和服务优化，不断根据用户反馈调整和完善自身功能。从最初的基础投屏服务发展到现在涵盖多平台兼容、跨设备操作等多种高级功能，乐播投屏已经成为市场上不可或缺的一款工具软件。其团队注重用户体验，定期更新版本以修复已知问题并引入新特性，确保每一位用户都能享受到最新、最优质的投屏服务。</w:t>
      </w:r>
    </w:p>
    <w:p w14:paraId="281C6552">
      <w:pPr>
        <w:rPr>
          <w:rFonts w:hint="eastAsia"/>
          <w:lang w:eastAsia="zh-CN"/>
        </w:rPr>
      </w:pPr>
    </w:p>
    <w:p w14:paraId="17F07058">
      <w:pPr>
        <w:rPr>
          <w:rFonts w:hint="eastAsia"/>
          <w:lang w:eastAsia="zh-CN"/>
        </w:rPr>
      </w:pPr>
    </w:p>
    <w:p w14:paraId="544AE261">
      <w:pPr>
        <w:rPr>
          <w:rFonts w:hint="eastAsia"/>
          <w:lang w:eastAsia="zh-CN"/>
        </w:rPr>
      </w:pPr>
      <w:r>
        <w:rPr>
          <w:rFonts w:hint="eastAsia"/>
          <w:lang w:eastAsia="zh-CN"/>
        </w:rPr>
        <w:t>最后的总结</w:t>
      </w:r>
    </w:p>
    <w:p w14:paraId="0760BDBA">
      <w:pPr>
        <w:rPr>
          <w:rFonts w:hint="eastAsia"/>
          <w:lang w:eastAsia="zh-CN"/>
        </w:rPr>
      </w:pPr>
      <w:r>
        <w:rPr>
          <w:rFonts w:hint="eastAsia"/>
          <w:lang w:eastAsia="zh-CN"/>
        </w:rPr>
        <w:t>“乐播投屏”的拼音“lè bō tóu píng”不仅仅是一个简单的称呼，它背后蕴含的是对快乐分享和技术进步的不懈追求。无论是在日常生活中增添乐趣，还是在专业领域提升工作效率，乐播投屏都扮演着重要角色。未来，随着技术的不断发展，相信乐播投屏将继续引领行业潮流，为用户带来更多惊喜。</w:t>
      </w:r>
    </w:p>
    <w:p w14:paraId="66B64EE7">
      <w:pPr>
        <w:rPr>
          <w:rFonts w:hint="eastAsia"/>
          <w:lang w:eastAsia="zh-CN"/>
        </w:rPr>
      </w:pPr>
    </w:p>
    <w:p w14:paraId="013F70CC">
      <w:pPr>
        <w:rPr>
          <w:rFonts w:hint="eastAsia"/>
          <w:lang w:eastAsia="zh-CN"/>
        </w:rPr>
      </w:pPr>
      <w:r>
        <w:rPr>
          <w:rFonts w:hint="eastAsia"/>
          <w:lang w:eastAsia="zh-CN"/>
        </w:rPr>
        <w:t>本文是由懂得生活网（dongdeshenghuo.com）为大家创作</w:t>
      </w:r>
    </w:p>
    <w:p w14:paraId="614770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0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2025-08-19T13:13:55Z</dcterms:created>
  <cp:lastModifiedBy>Administrator</cp:lastModifiedBy>
  <dcterms:modified xsi:type="dcterms:W3CDTF">2025-08-19T13:13:55Z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98353F36F18942A8BE21D2609B21239B_12</vt:lpwstr>
  </property>
</Properties>
</file>