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40B1" w14:textId="77777777" w:rsidR="0092204B" w:rsidRDefault="0092204B">
      <w:pPr>
        <w:rPr>
          <w:rFonts w:hint="eastAsia"/>
        </w:rPr>
      </w:pPr>
      <w:r>
        <w:rPr>
          <w:rFonts w:hint="eastAsia"/>
        </w:rPr>
        <w:t>乏的拼音怎么写的拼</w:t>
      </w:r>
    </w:p>
    <w:p w14:paraId="6E7DCBD4" w14:textId="77777777" w:rsidR="0092204B" w:rsidRDefault="0092204B">
      <w:pPr>
        <w:rPr>
          <w:rFonts w:hint="eastAsia"/>
        </w:rPr>
      </w:pPr>
      <w:r>
        <w:rPr>
          <w:rFonts w:hint="eastAsia"/>
        </w:rPr>
        <w:t>在汉语学习的旅程中，掌握每个汉字正确的拼音是至关重要的，这不仅有助于我们准确地认读汉字，更是在交流和表达中顺畅沟通的基础。今天，我们要聚焦于一个看似常见却又容易被忽视的汉字——“乏”，来深入探究它准确的拼音写法。</w:t>
      </w:r>
    </w:p>
    <w:p w14:paraId="31576B67" w14:textId="77777777" w:rsidR="0092204B" w:rsidRDefault="0092204B">
      <w:pPr>
        <w:rPr>
          <w:rFonts w:hint="eastAsia"/>
        </w:rPr>
      </w:pPr>
    </w:p>
    <w:p w14:paraId="439BC03C" w14:textId="77777777" w:rsidR="0092204B" w:rsidRDefault="0092204B">
      <w:pPr>
        <w:rPr>
          <w:rFonts w:hint="eastAsia"/>
        </w:rPr>
      </w:pPr>
      <w:r>
        <w:rPr>
          <w:rFonts w:hint="eastAsia"/>
        </w:rPr>
        <w:t>“乏”这个字，在我们的日常生活和学习中并不少见。当我们想要表达精力不足、缺少某种东西等含义时，常常会用到它。然而，对于这样常用的一个字，却有不少人对其拼音不太确定。“乏”的正确拼音究竟是什么呢？它的拼音是“fá” 。这个拼音是由声母“f”和韵母“á”组合而成的。</w:t>
      </w:r>
    </w:p>
    <w:p w14:paraId="02D167D7" w14:textId="77777777" w:rsidR="0092204B" w:rsidRDefault="0092204B">
      <w:pPr>
        <w:rPr>
          <w:rFonts w:hint="eastAsia"/>
        </w:rPr>
      </w:pPr>
    </w:p>
    <w:p w14:paraId="517BD8DA" w14:textId="77777777" w:rsidR="0092204B" w:rsidRDefault="0092204B">
      <w:pPr>
        <w:rPr>
          <w:rFonts w:hint="eastAsia"/>
        </w:rPr>
      </w:pPr>
      <w:r>
        <w:rPr>
          <w:rFonts w:hint="eastAsia"/>
        </w:rPr>
        <w:t>声母“f”的发音方法是，将上齿接触下唇，让气流从唇齿间通过，摩擦成声。发韵母“á”时，要先张大口腔，舌头居中，然后把声调扬起，发出阳平的音。当我们把声母和韵母准确地组合起来，就可以清晰地发出“fá”这个音了。准确的拼音是打开发音大门的钥匙，掌握了“乏”的拼音，我们就能更自信地在各种场合正确表达。</w:t>
      </w:r>
    </w:p>
    <w:p w14:paraId="509F0AB0" w14:textId="77777777" w:rsidR="0092204B" w:rsidRDefault="0092204B">
      <w:pPr>
        <w:rPr>
          <w:rFonts w:hint="eastAsia"/>
        </w:rPr>
      </w:pPr>
    </w:p>
    <w:p w14:paraId="1357E0C2" w14:textId="77777777" w:rsidR="0092204B" w:rsidRDefault="0092204B">
      <w:pPr>
        <w:rPr>
          <w:rFonts w:hint="eastAsia"/>
        </w:rPr>
      </w:pPr>
      <w:r>
        <w:rPr>
          <w:rFonts w:hint="eastAsia"/>
        </w:rPr>
        <w:t>了解了“乏”的拼音后，我们再来探讨一下它在语言中的丰富用法。“乏”既可以作为动词使用，比如“食不果腹，体力匮乏”，这里描绘了人在缺乏食物、精力不足时的状态；“乏”也能作为形容词，像“困乏”一词，生动地形容了极度疲倦的样子。在汉语这个博大精深的词汇海洋里，“乏”以其独特的意义和多样的用法，为我们的表达增色不少。</w:t>
      </w:r>
    </w:p>
    <w:p w14:paraId="60DD6690" w14:textId="77777777" w:rsidR="0092204B" w:rsidRDefault="0092204B">
      <w:pPr>
        <w:rPr>
          <w:rFonts w:hint="eastAsia"/>
        </w:rPr>
      </w:pPr>
    </w:p>
    <w:p w14:paraId="33C2FF86" w14:textId="77777777" w:rsidR="0092204B" w:rsidRDefault="0092204B">
      <w:pPr>
        <w:rPr>
          <w:rFonts w:hint="eastAsia"/>
        </w:rPr>
      </w:pPr>
      <w:r>
        <w:rPr>
          <w:rFonts w:hint="eastAsia"/>
        </w:rPr>
        <w:t>为了更好地掌握“乏”的拼音和相关用法，我们可以结合大量的词汇和例句进行学习。比如，我们可以通过阅读文学作品、报纸杂志来积累包含“乏”的句子，或者自己进行造句练习。像“这些天的忙碌让他感觉有些乏味”“在物资匮乏的年代，人们的生活十分艰难”等句子，既能让我们熟记“乏”的拼音，又能加深对它的理解。</w:t>
      </w:r>
    </w:p>
    <w:p w14:paraId="340AB586" w14:textId="77777777" w:rsidR="0092204B" w:rsidRDefault="0092204B">
      <w:pPr>
        <w:rPr>
          <w:rFonts w:hint="eastAsia"/>
        </w:rPr>
      </w:pPr>
    </w:p>
    <w:p w14:paraId="4CA118ED" w14:textId="77777777" w:rsidR="0092204B" w:rsidRDefault="0092204B">
      <w:pPr>
        <w:rPr>
          <w:rFonts w:hint="eastAsia"/>
        </w:rPr>
      </w:pPr>
      <w:r>
        <w:rPr>
          <w:rFonts w:hint="eastAsia"/>
        </w:rPr>
        <w:t>不仅如此，学习“乏”的拼音也是一个了解汉字文化的小窗口。每个汉字都有其独特的起源和演变历程，了解这些背景知识能让我们更深刻地认识和使用它们。通过深入学习，我们能明白汉字在历史长河中承载的信息，感受中华语言文化的魅力，从而增加对汉语的学习兴趣。</w:t>
      </w:r>
    </w:p>
    <w:p w14:paraId="2B45C40B" w14:textId="77777777" w:rsidR="0092204B" w:rsidRDefault="0092204B">
      <w:pPr>
        <w:rPr>
          <w:rFonts w:hint="eastAsia"/>
        </w:rPr>
      </w:pPr>
    </w:p>
    <w:p w14:paraId="48E94269" w14:textId="77777777" w:rsidR="0092204B" w:rsidRDefault="0092204B">
      <w:pPr>
        <w:rPr>
          <w:rFonts w:hint="eastAsia"/>
        </w:rPr>
      </w:pPr>
      <w:r>
        <w:rPr>
          <w:rFonts w:hint="eastAsia"/>
        </w:rPr>
        <w:t>明确“乏”的拼音并掌握其用法，对我们的汉语学习有着重要意义。希望大家在日常学习中，注重拼音基础，不断积累词汇和知识，让我们在汉语学习的道路上越走越宽，领略到这门语言的无限风采。</w:t>
      </w:r>
    </w:p>
    <w:p w14:paraId="687446FB" w14:textId="77777777" w:rsidR="0092204B" w:rsidRDefault="0092204B">
      <w:pPr>
        <w:rPr>
          <w:rFonts w:hint="eastAsia"/>
        </w:rPr>
      </w:pPr>
    </w:p>
    <w:p w14:paraId="11366FA3" w14:textId="77777777" w:rsidR="0092204B" w:rsidRDefault="00922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09C93" w14:textId="4FD3F3A2" w:rsidR="00A06BBD" w:rsidRDefault="00A06BBD"/>
    <w:sectPr w:rsidR="00A0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BD"/>
    <w:rsid w:val="00277131"/>
    <w:rsid w:val="0092204B"/>
    <w:rsid w:val="00A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24204-3497-4F1F-98D5-00B07C43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