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CDB61" w14:textId="77777777" w:rsidR="00E13AFC" w:rsidRDefault="00E13AFC">
      <w:pPr>
        <w:rPr>
          <w:rFonts w:hint="eastAsia"/>
        </w:rPr>
      </w:pPr>
      <w:r>
        <w:rPr>
          <w:rFonts w:hint="eastAsia"/>
        </w:rPr>
        <w:t>乍看的拼音</w:t>
      </w:r>
    </w:p>
    <w:p w14:paraId="5D2A3B66" w14:textId="77777777" w:rsidR="00E13AFC" w:rsidRDefault="00E13AFC">
      <w:pPr>
        <w:rPr>
          <w:rFonts w:hint="eastAsia"/>
        </w:rPr>
      </w:pPr>
      <w:r>
        <w:rPr>
          <w:rFonts w:hint="eastAsia"/>
        </w:rPr>
        <w:t>乍看，这个词汇在汉语中并不罕见，但当我们首次接触到这个词时，可能会对其拼音感到一丝好奇。“乍看”的拼音是“zhà kàn”，其中“乍”字的声母是“zh”，属于翘舌音，韵母为“a”，声调为四声；而“看”字则是轻声，其拼音形式在实际使用中通常不会标注声调。这一组合不仅揭示了汉字语音的独特性，也展示了汉语拼音在现代汉语学习中的重要角色。</w:t>
      </w:r>
    </w:p>
    <w:p w14:paraId="79E2F318" w14:textId="77777777" w:rsidR="00E13AFC" w:rsidRDefault="00E13AFC">
      <w:pPr>
        <w:rPr>
          <w:rFonts w:hint="eastAsia"/>
        </w:rPr>
      </w:pPr>
    </w:p>
    <w:p w14:paraId="727F2800" w14:textId="77777777" w:rsidR="00E13AFC" w:rsidRDefault="00E13AFC">
      <w:pPr>
        <w:rPr>
          <w:rFonts w:hint="eastAsia"/>
        </w:rPr>
      </w:pPr>
    </w:p>
    <w:p w14:paraId="7AC1A97E" w14:textId="77777777" w:rsidR="00E13AFC" w:rsidRDefault="00E13AFC">
      <w:pPr>
        <w:rPr>
          <w:rFonts w:hint="eastAsia"/>
        </w:rPr>
      </w:pPr>
      <w:r>
        <w:rPr>
          <w:rFonts w:hint="eastAsia"/>
        </w:rPr>
        <w:t>汉字背后的文化与历史</w:t>
      </w:r>
    </w:p>
    <w:p w14:paraId="13FDACB9" w14:textId="77777777" w:rsidR="00E13AFC" w:rsidRDefault="00E13AFC">
      <w:pPr>
        <w:rPr>
          <w:rFonts w:hint="eastAsia"/>
        </w:rPr>
      </w:pPr>
      <w:r>
        <w:rPr>
          <w:rFonts w:hint="eastAsia"/>
        </w:rPr>
        <w:t>深入探讨“乍”和“看”这两个汉字，我们能发现它们各自承载着丰富的文化内涵和历史背景。以“乍”为例，这个字最早出现在甲骨文中，最初的意义是指突然、忽然的意思，它反映了古人对于时间瞬息万变的一种认知方式。随着语言的发展，“乍”字的意义逐渐扩展，被用于表示开始或初次发生的情境，这与“乍看”的含义紧密相连。而“看”字，则更多地关联到人的视觉行为，它不仅仅是对物体外观的感知，更涉及到情感、态度等深层次的理解过程。</w:t>
      </w:r>
    </w:p>
    <w:p w14:paraId="48B85FB8" w14:textId="77777777" w:rsidR="00E13AFC" w:rsidRDefault="00E13AFC">
      <w:pPr>
        <w:rPr>
          <w:rFonts w:hint="eastAsia"/>
        </w:rPr>
      </w:pPr>
    </w:p>
    <w:p w14:paraId="0F6DCDA4" w14:textId="77777777" w:rsidR="00E13AFC" w:rsidRDefault="00E13AFC">
      <w:pPr>
        <w:rPr>
          <w:rFonts w:hint="eastAsia"/>
        </w:rPr>
      </w:pPr>
    </w:p>
    <w:p w14:paraId="1F6259E4" w14:textId="77777777" w:rsidR="00E13AFC" w:rsidRDefault="00E13AFC">
      <w:pPr>
        <w:rPr>
          <w:rFonts w:hint="eastAsia"/>
        </w:rPr>
      </w:pPr>
      <w:r>
        <w:rPr>
          <w:rFonts w:hint="eastAsia"/>
        </w:rPr>
        <w:t>“乍看”的应用与意义</w:t>
      </w:r>
    </w:p>
    <w:p w14:paraId="3F3CC641" w14:textId="77777777" w:rsidR="00E13AFC" w:rsidRDefault="00E13AFC">
      <w:pPr>
        <w:rPr>
          <w:rFonts w:hint="eastAsia"/>
        </w:rPr>
      </w:pPr>
      <w:r>
        <w:rPr>
          <w:rFonts w:hint="eastAsia"/>
        </w:rPr>
        <w:t>在日常交流中，“乍看”一词常常用来描述初步印象或者表面现象。例如，在评价一部电影或一本书时，人们可能会说：“乍看之下，这部电影似乎很吸引人。”这种用法强调的是第一印象的重要性，同时也提醒我们不要仅凭表象做出判断。“乍看”还能引导人们进行更深层次的思考，鼓励探索事物背后的真相，超越最初的直觉反应。</w:t>
      </w:r>
    </w:p>
    <w:p w14:paraId="08C585CB" w14:textId="77777777" w:rsidR="00E13AFC" w:rsidRDefault="00E13AFC">
      <w:pPr>
        <w:rPr>
          <w:rFonts w:hint="eastAsia"/>
        </w:rPr>
      </w:pPr>
    </w:p>
    <w:p w14:paraId="53D09329" w14:textId="77777777" w:rsidR="00E13AFC" w:rsidRDefault="00E13AFC">
      <w:pPr>
        <w:rPr>
          <w:rFonts w:hint="eastAsia"/>
        </w:rPr>
      </w:pPr>
    </w:p>
    <w:p w14:paraId="3B4A0C41" w14:textId="77777777" w:rsidR="00E13AFC" w:rsidRDefault="00E13AF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732AC87" w14:textId="77777777" w:rsidR="00E13AFC" w:rsidRDefault="00E13AFC">
      <w:pPr>
        <w:rPr>
          <w:rFonts w:hint="eastAsia"/>
        </w:rPr>
      </w:pPr>
      <w:r>
        <w:rPr>
          <w:rFonts w:hint="eastAsia"/>
        </w:rPr>
        <w:t>理解并掌握汉语拼音对于学习汉语的人来说至关重要。作为连接声音与文字的桥梁，汉语拼音帮助学习者正确发音，提高听说能力。特别是对于像“乍看”这样带有特殊发音规则的词汇，准确掌握其拼音能够极大地促进学习效率。通过拼音学习，还可以更好地了解汉字构造及其演变历程，这对于深入了解中国文化有着不可忽视的作用。</w:t>
      </w:r>
    </w:p>
    <w:p w14:paraId="36FDB116" w14:textId="77777777" w:rsidR="00E13AFC" w:rsidRDefault="00E13AFC">
      <w:pPr>
        <w:rPr>
          <w:rFonts w:hint="eastAsia"/>
        </w:rPr>
      </w:pPr>
    </w:p>
    <w:p w14:paraId="5E9B9915" w14:textId="77777777" w:rsidR="00E13AFC" w:rsidRDefault="00E13AFC">
      <w:pPr>
        <w:rPr>
          <w:rFonts w:hint="eastAsia"/>
        </w:rPr>
      </w:pPr>
    </w:p>
    <w:p w14:paraId="2121B7A9" w14:textId="77777777" w:rsidR="00E13AFC" w:rsidRDefault="00E13AFC">
      <w:pPr>
        <w:rPr>
          <w:rFonts w:hint="eastAsia"/>
        </w:rPr>
      </w:pPr>
      <w:r>
        <w:rPr>
          <w:rFonts w:hint="eastAsia"/>
        </w:rPr>
        <w:t>最后的总结</w:t>
      </w:r>
    </w:p>
    <w:p w14:paraId="0BFC5FBB" w14:textId="77777777" w:rsidR="00E13AFC" w:rsidRDefault="00E13AFC">
      <w:pPr>
        <w:rPr>
          <w:rFonts w:hint="eastAsia"/>
        </w:rPr>
      </w:pPr>
      <w:r>
        <w:rPr>
          <w:rFonts w:hint="eastAsia"/>
        </w:rPr>
        <w:t>“乍看”的拼音虽然简单，但它背后所蕴含的语言学价值、文化意义以及教育功能却十分丰富。从汉字的基本构成到复杂的社会文化背景，“乍看”都为我们提供了一个窥视汉语魅力的小窗口。无论是汉语初学者还是有一定基础的学习者，都可以从探究“乍看”的拼音及其背后的故事中获得宝贵的知识与乐趣。</w:t>
      </w:r>
    </w:p>
    <w:p w14:paraId="2253A68D" w14:textId="77777777" w:rsidR="00E13AFC" w:rsidRDefault="00E13AFC">
      <w:pPr>
        <w:rPr>
          <w:rFonts w:hint="eastAsia"/>
        </w:rPr>
      </w:pPr>
    </w:p>
    <w:p w14:paraId="0B0DFFBD" w14:textId="77777777" w:rsidR="00E13AFC" w:rsidRDefault="00E13A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0FC10" w14:textId="7E292218" w:rsidR="00805285" w:rsidRDefault="00805285"/>
    <w:sectPr w:rsidR="00805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85"/>
    <w:rsid w:val="00277131"/>
    <w:rsid w:val="00805285"/>
    <w:rsid w:val="00E1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CF294-EE36-4979-95BA-4A9F4D35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