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5E811" w14:textId="77777777" w:rsidR="00CC69F3" w:rsidRDefault="00CC69F3">
      <w:pPr>
        <w:rPr>
          <w:rFonts w:hint="eastAsia"/>
        </w:rPr>
      </w:pPr>
      <w:r>
        <w:rPr>
          <w:rFonts w:hint="eastAsia"/>
        </w:rPr>
        <w:t>乍的拼音怎么打</w:t>
      </w:r>
    </w:p>
    <w:p w14:paraId="0FF8AB6B" w14:textId="77777777" w:rsidR="00CC69F3" w:rsidRDefault="00CC69F3">
      <w:pPr>
        <w:rPr>
          <w:rFonts w:hint="eastAsia"/>
        </w:rPr>
      </w:pPr>
      <w:r>
        <w:rPr>
          <w:rFonts w:hint="eastAsia"/>
        </w:rPr>
        <w:t>在学习汉语的过程中，了解每个汉字的正确发音是非常重要的。对于“乍”这个字，其拼音是“zhà”。但是，很多人可能会对如何在电脑或手机上打出这个字感到困惑。实际上，输入“乍”的拼音非常简单，只需要根据所使用的输入法，按照正确的拼音输入即可。比如，在使用拼音输入法时，只需键入“zha”，就能找到“乍”字了。</w:t>
      </w:r>
    </w:p>
    <w:p w14:paraId="6E994F5F" w14:textId="77777777" w:rsidR="00CC69F3" w:rsidRDefault="00CC69F3">
      <w:pPr>
        <w:rPr>
          <w:rFonts w:hint="eastAsia"/>
        </w:rPr>
      </w:pPr>
    </w:p>
    <w:p w14:paraId="73A4884C" w14:textId="77777777" w:rsidR="00CC69F3" w:rsidRDefault="00CC69F3">
      <w:pPr>
        <w:rPr>
          <w:rFonts w:hint="eastAsia"/>
        </w:rPr>
      </w:pPr>
    </w:p>
    <w:p w14:paraId="4F8FCE07" w14:textId="77777777" w:rsidR="00CC69F3" w:rsidRDefault="00CC69F3">
      <w:pPr>
        <w:rPr>
          <w:rFonts w:hint="eastAsia"/>
        </w:rPr>
      </w:pPr>
      <w:r>
        <w:rPr>
          <w:rFonts w:hint="eastAsia"/>
        </w:rPr>
        <w:t>了解“乍”的基本含义</w:t>
      </w:r>
    </w:p>
    <w:p w14:paraId="2AEE65E0" w14:textId="77777777" w:rsidR="00CC69F3" w:rsidRDefault="00CC69F3">
      <w:pPr>
        <w:rPr>
          <w:rFonts w:hint="eastAsia"/>
        </w:rPr>
      </w:pPr>
      <w:r>
        <w:rPr>
          <w:rFonts w:hint="eastAsia"/>
        </w:rPr>
        <w:t>“乍”是一个多义词，在不同的语境中有着不同的意思。最常见的意思是表示突然、忽然的意思，例如“乍冷乍热”，意味着温度变化无常。“乍”也可以作为副词，用于强调动作的短暂性，如“乍到”，即刚刚到达的意思。掌握“乍”的不同用法和意义，有助于更准确地理解和使用汉语。</w:t>
      </w:r>
    </w:p>
    <w:p w14:paraId="6EA0C683" w14:textId="77777777" w:rsidR="00CC69F3" w:rsidRDefault="00CC69F3">
      <w:pPr>
        <w:rPr>
          <w:rFonts w:hint="eastAsia"/>
        </w:rPr>
      </w:pPr>
    </w:p>
    <w:p w14:paraId="16666FB8" w14:textId="77777777" w:rsidR="00CC69F3" w:rsidRDefault="00CC69F3">
      <w:pPr>
        <w:rPr>
          <w:rFonts w:hint="eastAsia"/>
        </w:rPr>
      </w:pPr>
    </w:p>
    <w:p w14:paraId="7D83EDAB" w14:textId="77777777" w:rsidR="00CC69F3" w:rsidRDefault="00CC69F3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79F970B0" w14:textId="77777777" w:rsidR="00CC69F3" w:rsidRDefault="00CC69F3">
      <w:pPr>
        <w:rPr>
          <w:rFonts w:hint="eastAsia"/>
        </w:rPr>
      </w:pPr>
      <w:r>
        <w:rPr>
          <w:rFonts w:hint="eastAsia"/>
        </w:rPr>
        <w:t>要输入像“乍”这样的汉字，选择一个合适的拼音输入法至关重要。目前市面上有许多种拼音输入法可供选择，包括搜狗拼音输入法、百度输入法、QQ拼音输入法等。这些输入法都支持通过输入汉字的拼音来查找并输入相应的字符。用户可以根据个人喜好和实际需求选择最适合自己的输入法，并通过不断练习提高输入速度和准确性。</w:t>
      </w:r>
    </w:p>
    <w:p w14:paraId="4D3D25FE" w14:textId="77777777" w:rsidR="00CC69F3" w:rsidRDefault="00CC69F3">
      <w:pPr>
        <w:rPr>
          <w:rFonts w:hint="eastAsia"/>
        </w:rPr>
      </w:pPr>
    </w:p>
    <w:p w14:paraId="7314915F" w14:textId="77777777" w:rsidR="00CC69F3" w:rsidRDefault="00CC69F3">
      <w:pPr>
        <w:rPr>
          <w:rFonts w:hint="eastAsia"/>
        </w:rPr>
      </w:pPr>
    </w:p>
    <w:p w14:paraId="379829B2" w14:textId="77777777" w:rsidR="00CC69F3" w:rsidRDefault="00CC69F3">
      <w:pPr>
        <w:rPr>
          <w:rFonts w:hint="eastAsia"/>
        </w:rPr>
      </w:pPr>
      <w:r>
        <w:rPr>
          <w:rFonts w:hint="eastAsia"/>
        </w:rPr>
        <w:t>提高汉字输入技巧的小贴士</w:t>
      </w:r>
    </w:p>
    <w:p w14:paraId="2A0D67BF" w14:textId="77777777" w:rsidR="00CC69F3" w:rsidRDefault="00CC69F3">
      <w:pPr>
        <w:rPr>
          <w:rFonts w:hint="eastAsia"/>
        </w:rPr>
      </w:pPr>
      <w:r>
        <w:rPr>
          <w:rFonts w:hint="eastAsia"/>
        </w:rPr>
        <w:t>想要高效准确地输入汉字，除了熟练掌握拼音之外，还需要注意一些小技巧。熟悉常用汉字及其对应的拼音，这样可以更快地找到需要的字。利用输入法提供的联想功能，根据上下文快速选择正确的词汇。保持良好的输入习惯，如正确的指法和姿势，不仅能提升输入效率，还能保护身体健康。</w:t>
      </w:r>
    </w:p>
    <w:p w14:paraId="604C1DAB" w14:textId="77777777" w:rsidR="00CC69F3" w:rsidRDefault="00CC69F3">
      <w:pPr>
        <w:rPr>
          <w:rFonts w:hint="eastAsia"/>
        </w:rPr>
      </w:pPr>
    </w:p>
    <w:p w14:paraId="2027B3B4" w14:textId="77777777" w:rsidR="00CC69F3" w:rsidRDefault="00CC69F3">
      <w:pPr>
        <w:rPr>
          <w:rFonts w:hint="eastAsia"/>
        </w:rPr>
      </w:pPr>
    </w:p>
    <w:p w14:paraId="78F62BDC" w14:textId="77777777" w:rsidR="00CC69F3" w:rsidRDefault="00CC69F3">
      <w:pPr>
        <w:rPr>
          <w:rFonts w:hint="eastAsia"/>
        </w:rPr>
      </w:pPr>
      <w:r>
        <w:rPr>
          <w:rFonts w:hint="eastAsia"/>
        </w:rPr>
        <w:t>最后的总结</w:t>
      </w:r>
    </w:p>
    <w:p w14:paraId="16A77A50" w14:textId="77777777" w:rsidR="00CC69F3" w:rsidRDefault="00CC69F3">
      <w:pPr>
        <w:rPr>
          <w:rFonts w:hint="eastAsia"/>
        </w:rPr>
      </w:pPr>
      <w:r>
        <w:rPr>
          <w:rFonts w:hint="eastAsia"/>
        </w:rPr>
        <w:t>虽然“乍”的拼音输入看似简单，但它背后涉及到的是对汉字的理解以及对输入法的有效使用。通过不断学习和实践，我们可以更加自如地在数字设备上书写中文，无论是在工作还是日常生活中都能更加便捷地表达自己的想法。希望本文能够帮助读者更好地理解“乍”的拼音输入方法，同时也鼓励大家探索更多关于汉语的知识。</w:t>
      </w:r>
    </w:p>
    <w:p w14:paraId="132BC9E7" w14:textId="77777777" w:rsidR="00CC69F3" w:rsidRDefault="00CC69F3">
      <w:pPr>
        <w:rPr>
          <w:rFonts w:hint="eastAsia"/>
        </w:rPr>
      </w:pPr>
    </w:p>
    <w:p w14:paraId="57CDA13C" w14:textId="77777777" w:rsidR="00CC69F3" w:rsidRDefault="00CC69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5398A" w14:textId="11ED4DC8" w:rsidR="00F10975" w:rsidRDefault="00F10975"/>
    <w:sectPr w:rsidR="00F10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75"/>
    <w:rsid w:val="00277131"/>
    <w:rsid w:val="00CC69F3"/>
    <w:rsid w:val="00F1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13765-58D6-4D43-A561-B339C04B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