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18F6" w14:textId="77777777" w:rsidR="00CC539D" w:rsidRDefault="00CC539D">
      <w:pPr>
        <w:rPr>
          <w:rFonts w:hint="eastAsia"/>
        </w:rPr>
      </w:pPr>
      <w:r>
        <w:rPr>
          <w:rFonts w:hint="eastAsia"/>
        </w:rPr>
        <w:t>乍拼音怎么读音</w:t>
      </w:r>
    </w:p>
    <w:p w14:paraId="5FC146AA" w14:textId="77777777" w:rsidR="00CC539D" w:rsidRDefault="00CC539D">
      <w:pPr>
        <w:rPr>
          <w:rFonts w:hint="eastAsia"/>
        </w:rPr>
      </w:pPr>
    </w:p>
    <w:p w14:paraId="439BC790" w14:textId="77777777" w:rsidR="00CC539D" w:rsidRDefault="00CC539D">
      <w:pPr>
        <w:rPr>
          <w:rFonts w:hint="eastAsia"/>
        </w:rPr>
      </w:pPr>
      <w:r>
        <w:rPr>
          <w:rFonts w:hint="eastAsia"/>
        </w:rPr>
        <w:t>“乍”是一个比较特殊的汉字，在不同的语境中，它的读音和含义也会有所不同。在现代汉语普通话中，“乍”最常见的读音是zhà，属于第四声。这个读音通常用于表示突然、出乎意料的意思，例如“乍一看”、“乍听之下”等表达方式。</w:t>
      </w:r>
    </w:p>
    <w:p w14:paraId="21FDAC09" w14:textId="77777777" w:rsidR="00CC539D" w:rsidRDefault="00CC539D">
      <w:pPr>
        <w:rPr>
          <w:rFonts w:hint="eastAsia"/>
        </w:rPr>
      </w:pPr>
    </w:p>
    <w:p w14:paraId="50E35CAE" w14:textId="77777777" w:rsidR="00CC539D" w:rsidRDefault="00CC539D">
      <w:pPr>
        <w:rPr>
          <w:rFonts w:hint="eastAsia"/>
        </w:rPr>
      </w:pPr>
    </w:p>
    <w:p w14:paraId="40CA59A7" w14:textId="77777777" w:rsidR="00CC539D" w:rsidRDefault="00CC539D">
      <w:pPr>
        <w:rPr>
          <w:rFonts w:hint="eastAsia"/>
        </w:rPr>
      </w:pPr>
      <w:r>
        <w:rPr>
          <w:rFonts w:hint="eastAsia"/>
        </w:rPr>
        <w:t>基本读音与用法</w:t>
      </w:r>
    </w:p>
    <w:p w14:paraId="41E28073" w14:textId="77777777" w:rsidR="00CC539D" w:rsidRDefault="00CC539D">
      <w:pPr>
        <w:rPr>
          <w:rFonts w:hint="eastAsia"/>
        </w:rPr>
      </w:pPr>
    </w:p>
    <w:p w14:paraId="4CDCCA35" w14:textId="77777777" w:rsidR="00CC539D" w:rsidRDefault="00CC539D">
      <w:pPr>
        <w:rPr>
          <w:rFonts w:hint="eastAsia"/>
        </w:rPr>
      </w:pPr>
      <w:r>
        <w:rPr>
          <w:rFonts w:hint="eastAsia"/>
        </w:rPr>
        <w:t>在标准普通话中，“乍”的基本读音为zhà，四声。它可以用作副词、动词或形容词。作为副词时，常用来形容事情发生得突然，比如“乍起”表示突然发生；作为动词时，有“伸展、扩张”的意思，如“他吓得眼睛都乍开了”；而作为形容词，则可以表示夸张或惊讶的状态，例如“乍舌”就是形容因惊讶而说不出话来。</w:t>
      </w:r>
    </w:p>
    <w:p w14:paraId="16F7F202" w14:textId="77777777" w:rsidR="00CC539D" w:rsidRDefault="00CC539D">
      <w:pPr>
        <w:rPr>
          <w:rFonts w:hint="eastAsia"/>
        </w:rPr>
      </w:pPr>
    </w:p>
    <w:p w14:paraId="01DF7629" w14:textId="77777777" w:rsidR="00CC539D" w:rsidRDefault="00CC539D">
      <w:pPr>
        <w:rPr>
          <w:rFonts w:hint="eastAsia"/>
        </w:rPr>
      </w:pPr>
    </w:p>
    <w:p w14:paraId="399DCBCC" w14:textId="77777777" w:rsidR="00CC539D" w:rsidRDefault="00CC539D">
      <w:pPr>
        <w:rPr>
          <w:rFonts w:hint="eastAsia"/>
        </w:rPr>
      </w:pPr>
      <w:r>
        <w:rPr>
          <w:rFonts w:hint="eastAsia"/>
        </w:rPr>
        <w:t>方言中的不同读音</w:t>
      </w:r>
    </w:p>
    <w:p w14:paraId="1E236C5D" w14:textId="77777777" w:rsidR="00CC539D" w:rsidRDefault="00CC539D">
      <w:pPr>
        <w:rPr>
          <w:rFonts w:hint="eastAsia"/>
        </w:rPr>
      </w:pPr>
    </w:p>
    <w:p w14:paraId="4EB545AA" w14:textId="77777777" w:rsidR="00CC539D" w:rsidRDefault="00CC539D">
      <w:pPr>
        <w:rPr>
          <w:rFonts w:hint="eastAsia"/>
        </w:rPr>
      </w:pPr>
      <w:r>
        <w:rPr>
          <w:rFonts w:hint="eastAsia"/>
        </w:rPr>
        <w:t>除了普通话中的zhà之外，在一些地方方言中，“乍”也有不同的读音。例如在粤语中，“乍”可能读作zaa6（近似于zà），而在吴语或其他南方方言中，也可能存在发音上的差异。这些读音的变化主要受到地域语言习惯的影响。</w:t>
      </w:r>
    </w:p>
    <w:p w14:paraId="434457A7" w14:textId="77777777" w:rsidR="00CC539D" w:rsidRDefault="00CC539D">
      <w:pPr>
        <w:rPr>
          <w:rFonts w:hint="eastAsia"/>
        </w:rPr>
      </w:pPr>
    </w:p>
    <w:p w14:paraId="42F513B2" w14:textId="77777777" w:rsidR="00CC539D" w:rsidRDefault="00CC539D">
      <w:pPr>
        <w:rPr>
          <w:rFonts w:hint="eastAsia"/>
        </w:rPr>
      </w:pPr>
    </w:p>
    <w:p w14:paraId="03688FD6" w14:textId="77777777" w:rsidR="00CC539D" w:rsidRDefault="00CC539D">
      <w:pPr>
        <w:rPr>
          <w:rFonts w:hint="eastAsia"/>
        </w:rPr>
      </w:pPr>
      <w:r>
        <w:rPr>
          <w:rFonts w:hint="eastAsia"/>
        </w:rPr>
        <w:t>常见词语与搭配</w:t>
      </w:r>
    </w:p>
    <w:p w14:paraId="2C84AD93" w14:textId="77777777" w:rsidR="00CC539D" w:rsidRDefault="00CC539D">
      <w:pPr>
        <w:rPr>
          <w:rFonts w:hint="eastAsia"/>
        </w:rPr>
      </w:pPr>
    </w:p>
    <w:p w14:paraId="1A722339" w14:textId="77777777" w:rsidR="00CC539D" w:rsidRDefault="00CC539D">
      <w:pPr>
        <w:rPr>
          <w:rFonts w:hint="eastAsia"/>
        </w:rPr>
      </w:pPr>
      <w:r>
        <w:rPr>
          <w:rFonts w:hint="eastAsia"/>
        </w:rPr>
        <w:t>“乍”在日常使用中常常出现在一些固定搭配中。例如：“乍暖还寒”形容天气变化无常；“乍富”指的是突然变得富有；“乍毛”则是形容人惊慌失措的样子。掌握这些常用搭配，有助于更好地理解“乍”字的用法和语境。</w:t>
      </w:r>
    </w:p>
    <w:p w14:paraId="3DA1DBAD" w14:textId="77777777" w:rsidR="00CC539D" w:rsidRDefault="00CC539D">
      <w:pPr>
        <w:rPr>
          <w:rFonts w:hint="eastAsia"/>
        </w:rPr>
      </w:pPr>
    </w:p>
    <w:p w14:paraId="02F1C0C4" w14:textId="77777777" w:rsidR="00CC539D" w:rsidRDefault="00CC539D">
      <w:pPr>
        <w:rPr>
          <w:rFonts w:hint="eastAsia"/>
        </w:rPr>
      </w:pPr>
    </w:p>
    <w:p w14:paraId="439CA406" w14:textId="77777777" w:rsidR="00CC539D" w:rsidRDefault="00CC539D">
      <w:pPr>
        <w:rPr>
          <w:rFonts w:hint="eastAsia"/>
        </w:rPr>
      </w:pPr>
      <w:r>
        <w:rPr>
          <w:rFonts w:hint="eastAsia"/>
        </w:rPr>
        <w:t>书写与辨析</w:t>
      </w:r>
    </w:p>
    <w:p w14:paraId="0E1C1255" w14:textId="77777777" w:rsidR="00CC539D" w:rsidRDefault="00CC539D">
      <w:pPr>
        <w:rPr>
          <w:rFonts w:hint="eastAsia"/>
        </w:rPr>
      </w:pPr>
    </w:p>
    <w:p w14:paraId="74FBCA59" w14:textId="77777777" w:rsidR="00CC539D" w:rsidRDefault="00CC539D">
      <w:pPr>
        <w:rPr>
          <w:rFonts w:hint="eastAsia"/>
        </w:rPr>
      </w:pPr>
      <w:r>
        <w:rPr>
          <w:rFonts w:hint="eastAsia"/>
        </w:rPr>
        <w:t>“乍”字的结构比较简单，由“且”和“一”组成。在书写时要注意笔画顺序，避免写错字。同时也要注意与其他形近字的区别，如“昨”、“炸”等，虽然发音相近，但意义完全不同。</w:t>
      </w:r>
    </w:p>
    <w:p w14:paraId="504471C6" w14:textId="77777777" w:rsidR="00CC539D" w:rsidRDefault="00CC539D">
      <w:pPr>
        <w:rPr>
          <w:rFonts w:hint="eastAsia"/>
        </w:rPr>
      </w:pPr>
    </w:p>
    <w:p w14:paraId="27BD87A2" w14:textId="77777777" w:rsidR="00CC539D" w:rsidRDefault="00CC539D">
      <w:pPr>
        <w:rPr>
          <w:rFonts w:hint="eastAsia"/>
        </w:rPr>
      </w:pPr>
    </w:p>
    <w:p w14:paraId="52400998" w14:textId="77777777" w:rsidR="00CC539D" w:rsidRDefault="00CC539D">
      <w:pPr>
        <w:rPr>
          <w:rFonts w:hint="eastAsia"/>
        </w:rPr>
      </w:pPr>
      <w:r>
        <w:rPr>
          <w:rFonts w:hint="eastAsia"/>
        </w:rPr>
        <w:t>最后的总结</w:t>
      </w:r>
    </w:p>
    <w:p w14:paraId="557340DC" w14:textId="77777777" w:rsidR="00CC539D" w:rsidRDefault="00CC539D">
      <w:pPr>
        <w:rPr>
          <w:rFonts w:hint="eastAsia"/>
        </w:rPr>
      </w:pPr>
    </w:p>
    <w:p w14:paraId="34B7C157" w14:textId="77777777" w:rsidR="00CC539D" w:rsidRDefault="00CC539D">
      <w:pPr>
        <w:rPr>
          <w:rFonts w:hint="eastAsia"/>
        </w:rPr>
      </w:pPr>
      <w:r>
        <w:rPr>
          <w:rFonts w:hint="eastAsia"/>
        </w:rPr>
        <w:t>“乍”是一个多义字，在不同的语境中有着丰富的表达功能。正确掌握它的读音和用法，对于提升语言理解和表达能力具有重要意义。无论是写作还是口语交流，合理运用“乍”都能使语言更加生动形象。</w:t>
      </w:r>
    </w:p>
    <w:p w14:paraId="58DB1CFF" w14:textId="77777777" w:rsidR="00CC539D" w:rsidRDefault="00CC539D">
      <w:pPr>
        <w:rPr>
          <w:rFonts w:hint="eastAsia"/>
        </w:rPr>
      </w:pPr>
    </w:p>
    <w:p w14:paraId="0041BDA6" w14:textId="77777777" w:rsidR="00CC539D" w:rsidRDefault="00CC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09190" w14:textId="68F453DA" w:rsidR="00DD1ACD" w:rsidRDefault="00DD1ACD"/>
    <w:sectPr w:rsidR="00DD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D"/>
    <w:rsid w:val="00277131"/>
    <w:rsid w:val="00CC539D"/>
    <w:rsid w:val="00D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32C1-6D1B-482F-AFAC-FC2252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