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5CE54">
      <w:pPr>
        <w:rPr>
          <w:rFonts w:hint="eastAsia"/>
          <w:lang w:eastAsia="zh-CN"/>
        </w:rPr>
      </w:pPr>
      <w:bookmarkStart w:id="0" w:name="_GoBack"/>
      <w:bookmarkEnd w:id="0"/>
      <w:r>
        <w:rPr>
          <w:rFonts w:hint="eastAsia"/>
          <w:lang w:eastAsia="zh-CN"/>
        </w:rPr>
        <w:t>Wū Lā Nuò Sī</w:t>
      </w:r>
    </w:p>
    <w:p w14:paraId="532AFCC0">
      <w:pPr>
        <w:rPr>
          <w:rFonts w:hint="eastAsia"/>
          <w:lang w:eastAsia="zh-CN"/>
        </w:rPr>
      </w:pPr>
      <w:r>
        <w:rPr>
          <w:rFonts w:hint="eastAsia"/>
          <w:lang w:eastAsia="zh-CN"/>
        </w:rPr>
        <w:t>“Wū Lā Nuò Sī”，即乌拉诺斯，在希腊神话中是一位极为重要的神祇。乌拉诺斯代表着天空，从混沌卡俄斯中诞生后，成为了最初的一代神王。</w:t>
      </w:r>
    </w:p>
    <w:p w14:paraId="47AA119B">
      <w:pPr>
        <w:rPr>
          <w:rFonts w:hint="eastAsia"/>
          <w:lang w:eastAsia="zh-CN"/>
        </w:rPr>
      </w:pPr>
    </w:p>
    <w:p w14:paraId="5EB9B6DF">
      <w:pPr>
        <w:rPr>
          <w:rFonts w:hint="eastAsia"/>
          <w:lang w:eastAsia="zh-CN"/>
        </w:rPr>
      </w:pPr>
      <w:r>
        <w:rPr>
          <w:rFonts w:hint="eastAsia"/>
          <w:lang w:eastAsia="zh-CN"/>
        </w:rPr>
        <w:t>在鸿蒙初开的希腊神话世界里，乌拉诺斯以其强大的力量和至高无上的地位统治着整个宇宙。他诞生之后，并没有安于现状，而是积极地开展了一系列创造与统治的行动。他用自己的力量与大地女神盖亚结合，创造出了众多的子嗣。这些子嗣形象各异，能力也各有不同，他们共同构成了希腊神话早期众神体系的重要基础。</w:t>
      </w:r>
    </w:p>
    <w:p w14:paraId="3C54F40F">
      <w:pPr>
        <w:rPr>
          <w:rFonts w:hint="eastAsia"/>
          <w:lang w:eastAsia="zh-CN"/>
        </w:rPr>
      </w:pPr>
    </w:p>
    <w:p w14:paraId="324FE0BA">
      <w:pPr>
        <w:rPr>
          <w:rFonts w:hint="eastAsia"/>
          <w:lang w:eastAsia="zh-CN"/>
        </w:rPr>
      </w:pPr>
      <w:r>
        <w:rPr>
          <w:rFonts w:hint="eastAsia"/>
          <w:lang w:eastAsia="zh-CN"/>
        </w:rPr>
        <w:t>乌拉诺斯的统治与压迫</w:t>
      </w:r>
    </w:p>
    <w:p w14:paraId="727A123B">
      <w:pPr>
        <w:rPr>
          <w:rFonts w:hint="eastAsia"/>
          <w:lang w:eastAsia="zh-CN"/>
        </w:rPr>
      </w:pPr>
      <w:r>
        <w:rPr>
          <w:rFonts w:hint="eastAsia"/>
          <w:lang w:eastAsia="zh-CN"/>
        </w:rPr>
        <w:t>乌拉诺斯在统治期间，展现出了专制的一面。他对自己的孩子充满了怀疑和恐惧，担心自己的统治地位会被他们推翻。于是，他将所有孩子囚禁在大地之中。尤其是对于那些拥有特殊能力或者潜在威胁的孩子，他更是严加看管。这种残酷的统治方式使得他与孩子们之间的关系变得无比紧张。</w:t>
      </w:r>
    </w:p>
    <w:p w14:paraId="4E5F285D">
      <w:pPr>
        <w:rPr>
          <w:rFonts w:hint="eastAsia"/>
          <w:lang w:eastAsia="zh-CN"/>
        </w:rPr>
      </w:pPr>
    </w:p>
    <w:p w14:paraId="708C31CE">
      <w:pPr>
        <w:rPr>
          <w:rFonts w:hint="eastAsia"/>
          <w:lang w:eastAsia="zh-CN"/>
        </w:rPr>
      </w:pPr>
      <w:r>
        <w:rPr>
          <w:rFonts w:hint="eastAsia"/>
          <w:lang w:eastAsia="zh-CN"/>
        </w:rPr>
        <w:t>比如克洛诺斯的诞生，他本也是乌拉诺斯众多孩子中的一员，但在乌拉诺斯的高压统治下，生活在恐惧之中。盖亚无法忍受自己孩子遭受如此折磨，于是她决定反抗。她鼓励儿子克洛诺斯起来推翻父亲的统治，在盖亚的鼓动和协助下，克洛诺斯抓住时机，用一把锋利的镰刀割掉了乌拉诺斯的生殖器，并将其抛入大海。这一行为标志着乌拉诺斯统治时代的终结。</w:t>
      </w:r>
    </w:p>
    <w:p w14:paraId="48ADC69D">
      <w:pPr>
        <w:rPr>
          <w:rFonts w:hint="eastAsia"/>
          <w:lang w:eastAsia="zh-CN"/>
        </w:rPr>
      </w:pPr>
    </w:p>
    <w:p w14:paraId="7A7E6406">
      <w:pPr>
        <w:rPr>
          <w:rFonts w:hint="eastAsia"/>
          <w:lang w:eastAsia="zh-CN"/>
        </w:rPr>
      </w:pPr>
      <w:r>
        <w:rPr>
          <w:rFonts w:hint="eastAsia"/>
          <w:lang w:eastAsia="zh-CN"/>
        </w:rPr>
        <w:t>乌拉诺斯的影响与后续传说</w:t>
      </w:r>
    </w:p>
    <w:p w14:paraId="41AEF731">
      <w:pPr>
        <w:rPr>
          <w:rFonts w:hint="eastAsia"/>
          <w:lang w:eastAsia="zh-CN"/>
        </w:rPr>
      </w:pPr>
      <w:r>
        <w:rPr>
          <w:rFonts w:hint="eastAsia"/>
          <w:lang w:eastAsia="zh-CN"/>
        </w:rPr>
        <w:t>虽然乌拉诺斯失去了统治地位，但他在希腊神话中的影响力却深远而持久。他的血液滴落在盖亚身上，诞生了复仇三女神、巨灵神等强大力量，这些新诞生的神祇继续在希腊神话的舞台上书写着自己的故事。而他的生殖器在海水中化作了美少年阿芙洛狄忒，司管爱情与美丽，成为希腊神话中另一个令人瞩目的人物。</w:t>
      </w:r>
    </w:p>
    <w:p w14:paraId="6172AFF1">
      <w:pPr>
        <w:rPr>
          <w:rFonts w:hint="eastAsia"/>
          <w:lang w:eastAsia="zh-CN"/>
        </w:rPr>
      </w:pPr>
    </w:p>
    <w:p w14:paraId="19DF9B7F">
      <w:pPr>
        <w:rPr>
          <w:rFonts w:hint="eastAsia"/>
          <w:lang w:eastAsia="zh-CN"/>
        </w:rPr>
      </w:pPr>
      <w:r>
        <w:rPr>
          <w:rFonts w:hint="eastAsia"/>
          <w:lang w:eastAsia="zh-CN"/>
        </w:rPr>
        <w:t>在后续的神话传说演变中，乌拉诺斯的存在依然被人们铭记。他的故事成为了文学、艺术创作的重要源泉。无数诗人、画家试图通过各种形式去展现乌拉诺斯的形象和他所经历的那些惊心动魄的故事场景。他的反抗与挫折、统治的辉煌与落幕，都成为了人类探索宇宙、权力和人性话题的生动素材。在希腊神话这一宏大的体系中，乌拉诺斯就像是一块基石，奠定了整个神话故事的基础架构，为后世无数的想象和创造预留了广阔的空间。</w:t>
      </w:r>
    </w:p>
    <w:p w14:paraId="08AE4FF5">
      <w:pPr>
        <w:rPr>
          <w:rFonts w:hint="eastAsia"/>
          <w:lang w:eastAsia="zh-CN"/>
        </w:rPr>
      </w:pPr>
    </w:p>
    <w:p w14:paraId="74E4CD67">
      <w:pPr>
        <w:rPr>
          <w:rFonts w:hint="eastAsia"/>
          <w:lang w:eastAsia="zh-CN"/>
        </w:rPr>
      </w:pPr>
      <w:r>
        <w:rPr>
          <w:rFonts w:hint="eastAsia"/>
          <w:lang w:eastAsia="zh-CN"/>
        </w:rPr>
        <w:t>从更广泛的文化层面来看，乌拉诺斯代表着一种对未知探索和挑战权威的精神。他的经历激励着人们敢于反抗不合理的统治，追求自由与变革。他的传说如同璀璨星辰，在希腊神话乃至人类文化的天空中闪耀着独特的光芒。</w:t>
      </w:r>
    </w:p>
    <w:p w14:paraId="686D6F24">
      <w:pPr>
        <w:rPr>
          <w:rFonts w:hint="eastAsia"/>
          <w:lang w:eastAsia="zh-CN"/>
        </w:rPr>
      </w:pPr>
    </w:p>
    <w:p w14:paraId="2C469C8A">
      <w:pPr>
        <w:rPr>
          <w:rFonts w:hint="eastAsia"/>
          <w:lang w:eastAsia="zh-CN"/>
        </w:rPr>
      </w:pPr>
      <w:r>
        <w:rPr>
          <w:rFonts w:hint="eastAsia"/>
          <w:lang w:eastAsia="zh-CN"/>
        </w:rPr>
        <w:t>本文是由懂得生活网（dongdeshenghuo.com）为大家创作</w:t>
      </w:r>
    </w:p>
    <w:p w14:paraId="643E8F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F5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2025-08-19T13:03:59Z</dcterms:created>
  <cp:lastModifiedBy>Administrator</cp:lastModifiedBy>
  <dcterms:modified xsi:type="dcterms:W3CDTF">2025-08-19T13:03:59Z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3719AD770D3141BCA7B3492DF620A63E_12</vt:lpwstr>
  </property>
</Properties>
</file>