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7A9B" w14:textId="77777777" w:rsidR="00CC05D6" w:rsidRDefault="00CC05D6">
      <w:pPr>
        <w:rPr>
          <w:rFonts w:hint="eastAsia"/>
        </w:rPr>
      </w:pPr>
      <w:r>
        <w:rPr>
          <w:rFonts w:hint="eastAsia"/>
        </w:rPr>
        <w:t>之间的拼音怎么写</w:t>
      </w:r>
    </w:p>
    <w:p w14:paraId="77F7F4DA" w14:textId="77777777" w:rsidR="00CC05D6" w:rsidRDefault="00CC05D6">
      <w:pPr>
        <w:rPr>
          <w:rFonts w:hint="eastAsia"/>
        </w:rPr>
      </w:pPr>
      <w:r>
        <w:rPr>
          <w:rFonts w:hint="eastAsia"/>
        </w:rPr>
        <w:t>在汉语学习过程中，掌握汉字的正确拼音是非常重要的。这不仅有助于提高听、说能力，对于阅读和写作也极为关键。“之间”这个词组，在汉语中使用频率非常高，表示两者或多个事物中间的意思。“之间”的拼音究竟是如何书写的呢？</w:t>
      </w:r>
    </w:p>
    <w:p w14:paraId="0EA5B0B4" w14:textId="77777777" w:rsidR="00CC05D6" w:rsidRDefault="00CC05D6">
      <w:pPr>
        <w:rPr>
          <w:rFonts w:hint="eastAsia"/>
        </w:rPr>
      </w:pPr>
    </w:p>
    <w:p w14:paraId="01CD23CE" w14:textId="77777777" w:rsidR="00CC05D6" w:rsidRDefault="00CC05D6">
      <w:pPr>
        <w:rPr>
          <w:rFonts w:hint="eastAsia"/>
        </w:rPr>
      </w:pPr>
    </w:p>
    <w:p w14:paraId="6969ABCA" w14:textId="77777777" w:rsidR="00CC05D6" w:rsidRDefault="00CC05D6">
      <w:pPr>
        <w:rPr>
          <w:rFonts w:hint="eastAsia"/>
        </w:rPr>
      </w:pPr>
      <w:r>
        <w:rPr>
          <w:rFonts w:hint="eastAsia"/>
        </w:rPr>
        <w:t>“之间”的拼音构成</w:t>
      </w:r>
    </w:p>
    <w:p w14:paraId="50F6DACF" w14:textId="77777777" w:rsidR="00CC05D6" w:rsidRDefault="00CC05D6">
      <w:pPr>
        <w:rPr>
          <w:rFonts w:hint="eastAsia"/>
        </w:rPr>
      </w:pPr>
      <w:r>
        <w:rPr>
          <w:rFonts w:hint="eastAsia"/>
        </w:rPr>
        <w:t>“之间”的拼音由两个部分组成：“之”（zhī）和“间”（jiān）。具体来说，“之”的拼音是“zhī”，其中“zh”是一个声母，代表发音时舌尖上抬，抵住硬腭前部形成阻碍后发出的声音；“i”在这里不单独发音，而是与声母结合形成整体音节；“ī”则是阴平声调，表示声音高而平。而“间”的拼音为“jiān”，“j”作为声母，发音时舌面前部接触硬腭前部；“i”同样不单独发音，与声母结合；“ān”包含了韵腹和阳平声调，发音时先从中音开始，然后上升。</w:t>
      </w:r>
    </w:p>
    <w:p w14:paraId="76F4DA9C" w14:textId="77777777" w:rsidR="00CC05D6" w:rsidRDefault="00CC05D6">
      <w:pPr>
        <w:rPr>
          <w:rFonts w:hint="eastAsia"/>
        </w:rPr>
      </w:pPr>
    </w:p>
    <w:p w14:paraId="2B0AD8D6" w14:textId="77777777" w:rsidR="00CC05D6" w:rsidRDefault="00CC05D6">
      <w:pPr>
        <w:rPr>
          <w:rFonts w:hint="eastAsia"/>
        </w:rPr>
      </w:pPr>
    </w:p>
    <w:p w14:paraId="17529F55" w14:textId="77777777" w:rsidR="00CC05D6" w:rsidRDefault="00CC05D6">
      <w:pPr>
        <w:rPr>
          <w:rFonts w:hint="eastAsia"/>
        </w:rPr>
      </w:pPr>
      <w:r>
        <w:rPr>
          <w:rFonts w:hint="eastAsia"/>
        </w:rPr>
        <w:t>正确的读音与声调练习</w:t>
      </w:r>
    </w:p>
    <w:p w14:paraId="4DD2EED2" w14:textId="77777777" w:rsidR="00CC05D6" w:rsidRDefault="00CC05D6">
      <w:pPr>
        <w:rPr>
          <w:rFonts w:hint="eastAsia"/>
        </w:rPr>
      </w:pPr>
      <w:r>
        <w:rPr>
          <w:rFonts w:hint="eastAsia"/>
        </w:rPr>
        <w:t>了解了“之间”的拼音构成之后，接下来就是如何准确地发出这个音。要注意声调的变化，“之”是第一声，发音要平稳且高扬；“间”是第一声转第二声，即从一个较高的音开始逐渐升高。练习时，可以尝试将每个字分开来读，确保每个字的声调都准确无误，然后再连起来读，这样有助于更好地掌握其语流音变。通过多听标准发音并模仿也是一种有效的学习方法。</w:t>
      </w:r>
    </w:p>
    <w:p w14:paraId="74EF688E" w14:textId="77777777" w:rsidR="00CC05D6" w:rsidRDefault="00CC05D6">
      <w:pPr>
        <w:rPr>
          <w:rFonts w:hint="eastAsia"/>
        </w:rPr>
      </w:pPr>
    </w:p>
    <w:p w14:paraId="31857130" w14:textId="77777777" w:rsidR="00CC05D6" w:rsidRDefault="00CC05D6">
      <w:pPr>
        <w:rPr>
          <w:rFonts w:hint="eastAsia"/>
        </w:rPr>
      </w:pPr>
    </w:p>
    <w:p w14:paraId="1DF82734" w14:textId="77777777" w:rsidR="00CC05D6" w:rsidRDefault="00CC05D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FBD4A3" w14:textId="77777777" w:rsidR="00CC05D6" w:rsidRDefault="00CC05D6">
      <w:pPr>
        <w:rPr>
          <w:rFonts w:hint="eastAsia"/>
        </w:rPr>
      </w:pPr>
      <w:r>
        <w:rPr>
          <w:rFonts w:hint="eastAsia"/>
        </w:rPr>
        <w:t>在日常交流或者书面表达中，正确使用“之间”的拼音至关重要。尤其是在普通话水平测试或其他正式场合下，错误的拼音可能会导致理解上的偏差。因此，除了熟练掌握其拼音外，还需注意该词在不同语境下的用法。例如，“时间之间”、“空间之间”等短语中，“之间”所连接的内容需符合逻辑关系，不可随意搭配。随着汉语国际化的趋势，越来越多的人开始学习汉语，作为汉语学习者，我们应该注重基础语言知识的学习，包括词汇、语法及语音等方面的知识。</w:t>
      </w:r>
    </w:p>
    <w:p w14:paraId="07CE905B" w14:textId="77777777" w:rsidR="00CC05D6" w:rsidRDefault="00CC05D6">
      <w:pPr>
        <w:rPr>
          <w:rFonts w:hint="eastAsia"/>
        </w:rPr>
      </w:pPr>
    </w:p>
    <w:p w14:paraId="6628B933" w14:textId="77777777" w:rsidR="00CC05D6" w:rsidRDefault="00CC0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8A2DD" w14:textId="70A78867" w:rsidR="00762860" w:rsidRDefault="00762860"/>
    <w:sectPr w:rsidR="0076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60"/>
    <w:rsid w:val="00277131"/>
    <w:rsid w:val="00762860"/>
    <w:rsid w:val="00C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A8761-FBFE-4803-9A7C-CC4FFE7A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