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2D0C1">
      <w:pPr>
        <w:rPr>
          <w:rFonts w:hint="eastAsia" w:eastAsiaTheme="minorEastAsia"/>
          <w:lang w:eastAsia="zh-CN"/>
        </w:rPr>
      </w:pPr>
      <w:bookmarkStart w:id="0" w:name="_GoBack"/>
      <w:bookmarkEnd w:id="0"/>
    </w:p>
    <w:p w14:paraId="5FB1F45D">
      <w:pPr>
        <w:rPr>
          <w:rFonts w:hint="eastAsia" w:eastAsiaTheme="minorEastAsia"/>
          <w:lang w:eastAsia="zh-CN"/>
        </w:rPr>
      </w:pPr>
    </w:p>
    <w:p w14:paraId="20201662">
      <w:pPr>
        <w:rPr>
          <w:rFonts w:hint="eastAsia"/>
          <w:lang w:eastAsia="zh-CN"/>
        </w:rPr>
      </w:pPr>
      <w:r>
        <w:rPr>
          <w:rFonts w:hint="eastAsia"/>
          <w:lang w:eastAsia="zh-CN"/>
        </w:rPr>
        <w:t>一、引言：拼音的重要性</w:t>
      </w:r>
    </w:p>
    <w:p w14:paraId="1C1F905B">
      <w:pPr>
        <w:rPr>
          <w:rFonts w:hint="eastAsia"/>
          <w:lang w:eastAsia="zh-CN"/>
        </w:rPr>
      </w:pPr>
      <w:r>
        <w:rPr>
          <w:rFonts w:hint="eastAsia"/>
          <w:lang w:eastAsia="zh-CN"/>
        </w:rPr>
        <w:t>在汉语学习的体系中，拼音起着基石般的重要作用。拼音就像是一把万能钥匙，能够开启汉语学习的大门，无论是对于母语学习者识字正音，还是对于外国人学习汉语，它都有着不可替代的地位。</w:t>
      </w:r>
    </w:p>
    <w:p w14:paraId="0088F7DF">
      <w:pPr>
        <w:rPr>
          <w:rFonts w:hint="eastAsia"/>
          <w:lang w:eastAsia="zh-CN"/>
        </w:rPr>
      </w:pPr>
    </w:p>
    <w:p w14:paraId="3AB80673">
      <w:pPr>
        <w:rPr>
          <w:rFonts w:hint="eastAsia"/>
          <w:lang w:eastAsia="zh-CN"/>
        </w:rPr>
      </w:pPr>
    </w:p>
    <w:p w14:paraId="1EA0424A">
      <w:pPr>
        <w:rPr>
          <w:rFonts w:hint="eastAsia"/>
          <w:lang w:eastAsia="zh-CN"/>
        </w:rPr>
      </w:pPr>
      <w:r>
        <w:rPr>
          <w:rFonts w:hint="eastAsia"/>
          <w:lang w:eastAsia="zh-CN"/>
        </w:rPr>
        <w:t>二、“举例得到（jǔ lì dé dào）”的拼音解析</w:t>
      </w:r>
    </w:p>
    <w:p w14:paraId="510724B2">
      <w:pPr>
        <w:rPr>
          <w:rFonts w:hint="eastAsia"/>
          <w:lang w:eastAsia="zh-CN"/>
        </w:rPr>
      </w:pPr>
      <w:r>
        <w:rPr>
          <w:rFonts w:hint="eastAsia"/>
          <w:lang w:eastAsia="zh-CN"/>
        </w:rPr>
        <w:t>“举例得到”这四个字的拼音分别是“jǔ lì dé dào”。其中，“举”字读音为“jǔ”，这是一个三拼音节，“j”是声母，“ǚ”是韵母，“ǔ”是声调。“例”字读音“lì”，是整体认读音节。“得”字在这里读音为“dé”，一声，在“得到”这个词中表示获取、获取到（某种东西，如知识、经验等）的读音。“到”字读音“dào”，四声，表明到达、获取（最后的总结）的意思。整个词语连读起来，清晰地表达了通过列举相关事例从而获取某种最后的总结或者达到某种目的的含义。</w:t>
      </w:r>
    </w:p>
    <w:p w14:paraId="573D18E0">
      <w:pPr>
        <w:rPr>
          <w:rFonts w:hint="eastAsia"/>
          <w:lang w:eastAsia="zh-CN"/>
        </w:rPr>
      </w:pPr>
    </w:p>
    <w:p w14:paraId="6C4BFC1B">
      <w:pPr>
        <w:rPr>
          <w:rFonts w:hint="eastAsia"/>
          <w:lang w:eastAsia="zh-CN"/>
        </w:rPr>
      </w:pPr>
    </w:p>
    <w:p w14:paraId="4F5C011B">
      <w:pPr>
        <w:rPr>
          <w:rFonts w:hint="eastAsia"/>
          <w:lang w:eastAsia="zh-CN"/>
        </w:rPr>
      </w:pPr>
      <w:r>
        <w:rPr>
          <w:rFonts w:hint="eastAsia"/>
          <w:lang w:eastAsia="zh-CN"/>
        </w:rPr>
        <w:t>三、“举例得到”在语言中的运用</w:t>
      </w:r>
    </w:p>
    <w:p w14:paraId="1BB433F4">
      <w:pPr>
        <w:rPr>
          <w:rFonts w:hint="eastAsia"/>
          <w:lang w:eastAsia="zh-CN"/>
        </w:rPr>
      </w:pPr>
      <w:r>
        <w:rPr>
          <w:rFonts w:hint="eastAsia"/>
          <w:lang w:eastAsia="zh-CN"/>
        </w:rPr>
        <w:t>在我们的日常表达和书面写作中，“举例得到”有着广泛的运用。例如在阐述一个观点时，我们会说：“为了更好地说明这个最后的总结，我们举例得到以下情况。”这就表明后面要通过具体的例子来论证前面所说的最后的总结。在学习知识的过程中，也经常会用到这个表述。比如在学习数学公式时，老师可能会说：“我们通过举例得到这个公式的适用范围。”这里“举例得到”引导着我们通过具体的实例去探究和明确抽象的数学公式的适用性。</w:t>
      </w:r>
    </w:p>
    <w:p w14:paraId="71100859">
      <w:pPr>
        <w:rPr>
          <w:rFonts w:hint="eastAsia"/>
          <w:lang w:eastAsia="zh-CN"/>
        </w:rPr>
      </w:pPr>
    </w:p>
    <w:p w14:paraId="54D94855">
      <w:pPr>
        <w:rPr>
          <w:rFonts w:hint="eastAsia"/>
          <w:lang w:eastAsia="zh-CN"/>
        </w:rPr>
      </w:pPr>
    </w:p>
    <w:p w14:paraId="2662A8F7">
      <w:pPr>
        <w:rPr>
          <w:rFonts w:hint="eastAsia"/>
          <w:lang w:eastAsia="zh-CN"/>
        </w:rPr>
      </w:pPr>
      <w:r>
        <w:rPr>
          <w:rFonts w:hint="eastAsia"/>
          <w:lang w:eastAsia="zh-CN"/>
        </w:rPr>
        <w:t>四、从“举例得到”看语言逻辑</w:t>
      </w:r>
    </w:p>
    <w:p w14:paraId="74C4662A">
      <w:pPr>
        <w:rPr>
          <w:rFonts w:hint="eastAsia"/>
          <w:lang w:eastAsia="zh-CN"/>
        </w:rPr>
      </w:pPr>
      <w:r>
        <w:rPr>
          <w:rFonts w:hint="eastAsia"/>
          <w:lang w:eastAsia="zh-CN"/>
        </w:rPr>
        <w:t>“举例得到”体现了一种从个别到一般的逻辑关系。当我们说“举例得到”时，是基于多个具体的事例，然后从中归纳总结出一般性的最后的总结或者规律。比如我们想要得出某种水果营养丰富的最后的总结，我们可以列举苹果含有丰富的维生素C、香蕉富含钾元素等例子，然后通过这些举例得到“这种水果营养丰富”的最后的总结。这种逻辑方式在科学研究、数据分析以及生活推理中都十分常见，它使得我们从纷繁复杂的具体事例中抽离出普遍性的知识。</w:t>
      </w:r>
    </w:p>
    <w:p w14:paraId="2DAB1E0E">
      <w:pPr>
        <w:rPr>
          <w:rFonts w:hint="eastAsia"/>
          <w:lang w:eastAsia="zh-CN"/>
        </w:rPr>
      </w:pPr>
    </w:p>
    <w:p w14:paraId="50856A32">
      <w:pPr>
        <w:rPr>
          <w:rFonts w:hint="eastAsia"/>
          <w:lang w:eastAsia="zh-CN"/>
        </w:rPr>
      </w:pPr>
    </w:p>
    <w:p w14:paraId="17880975">
      <w:pPr>
        <w:rPr>
          <w:rFonts w:hint="eastAsia"/>
          <w:lang w:eastAsia="zh-CN"/>
        </w:rPr>
      </w:pPr>
      <w:r>
        <w:rPr>
          <w:rFonts w:hint="eastAsia"/>
          <w:lang w:eastAsia="zh-CN"/>
        </w:rPr>
        <w:t>五、最后的总结：“举例得到”的意义延续</w:t>
      </w:r>
    </w:p>
    <w:p w14:paraId="33AA3F60">
      <w:pPr>
        <w:rPr>
          <w:rFonts w:hint="eastAsia"/>
          <w:lang w:eastAsia="zh-CN"/>
        </w:rPr>
      </w:pPr>
      <w:r>
        <w:rPr>
          <w:rFonts w:hint="eastAsia"/>
          <w:lang w:eastAsia="zh-CN"/>
        </w:rPr>
        <w:t>“举例得到”这个短语不仅仅是一个简单的表述，它在语言的交流、知识的传递以及思维的构建等方面都有着深远的意义。它帮助我们更加清晰、有条理地表达自己的观点，也让知识和规律的得出更加具有说服力。在汉语的丰富表达体系中，像“举例得到”这样的词汇还有很多，它们共同构建了我们语言交流的桥梁。</w:t>
      </w:r>
    </w:p>
    <w:p w14:paraId="41AB97B1">
      <w:pPr>
        <w:rPr>
          <w:rFonts w:hint="eastAsia"/>
          <w:lang w:eastAsia="zh-CN"/>
        </w:rPr>
      </w:pPr>
    </w:p>
    <w:p w14:paraId="077AEC67">
      <w:pPr>
        <w:rPr>
          <w:rFonts w:hint="eastAsia"/>
          <w:lang w:eastAsia="zh-CN"/>
        </w:rPr>
      </w:pPr>
      <w:r>
        <w:rPr>
          <w:rFonts w:hint="eastAsia"/>
          <w:lang w:eastAsia="zh-CN"/>
        </w:rPr>
        <w:t>本文是由懂得生活网（dongdeshenghuo.com）为大家创作</w:t>
      </w:r>
    </w:p>
    <w:p w14:paraId="69F2893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C11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2025-08-19T13:30:36Z</dcterms:created>
  <cp:lastModifiedBy>Administrator</cp:lastModifiedBy>
  <dcterms:modified xsi:type="dcterms:W3CDTF">2025-08-19T13:30:36Z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E0A87697F86647D8867FA69E700B628E_12</vt:lpwstr>
  </property>
</Properties>
</file>