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71E0" w14:textId="77777777" w:rsidR="00323065" w:rsidRDefault="00323065">
      <w:pPr>
        <w:rPr>
          <w:rFonts w:hint="eastAsia"/>
        </w:rPr>
      </w:pPr>
    </w:p>
    <w:p w14:paraId="3C616372" w14:textId="77777777" w:rsidR="00323065" w:rsidRDefault="00323065">
      <w:pPr>
        <w:rPr>
          <w:rFonts w:hint="eastAsia"/>
        </w:rPr>
      </w:pPr>
      <w:r>
        <w:rPr>
          <w:rFonts w:hint="eastAsia"/>
        </w:rPr>
        <w:tab/>
        <w:t>串的拼音组词与部首解析</w:t>
      </w:r>
    </w:p>
    <w:p w14:paraId="0ED94180" w14:textId="77777777" w:rsidR="00323065" w:rsidRDefault="00323065">
      <w:pPr>
        <w:rPr>
          <w:rFonts w:hint="eastAsia"/>
        </w:rPr>
      </w:pPr>
    </w:p>
    <w:p w14:paraId="3E2589D6" w14:textId="77777777" w:rsidR="00323065" w:rsidRDefault="00323065">
      <w:pPr>
        <w:rPr>
          <w:rFonts w:hint="eastAsia"/>
        </w:rPr>
      </w:pPr>
    </w:p>
    <w:p w14:paraId="5EA64DC8" w14:textId="77777777" w:rsidR="00323065" w:rsidRDefault="00323065">
      <w:pPr>
        <w:rPr>
          <w:rFonts w:hint="eastAsia"/>
        </w:rPr>
      </w:pPr>
      <w:r>
        <w:rPr>
          <w:rFonts w:hint="eastAsia"/>
        </w:rPr>
        <w:tab/>
        <w:t>"串"是一个常见汉字，拼音为"chuàn"，其形态由两个"口"字和中间的竖线构成。本文从拼音组词和部首视角展开分析，解析这个字的多种用法及其语言学意义。</w:t>
      </w:r>
    </w:p>
    <w:p w14:paraId="61288315" w14:textId="77777777" w:rsidR="00323065" w:rsidRDefault="00323065">
      <w:pPr>
        <w:rPr>
          <w:rFonts w:hint="eastAsia"/>
        </w:rPr>
      </w:pPr>
    </w:p>
    <w:p w14:paraId="3DF80F25" w14:textId="77777777" w:rsidR="00323065" w:rsidRDefault="00323065">
      <w:pPr>
        <w:rPr>
          <w:rFonts w:hint="eastAsia"/>
        </w:rPr>
      </w:pPr>
    </w:p>
    <w:p w14:paraId="28D185DD" w14:textId="77777777" w:rsidR="00323065" w:rsidRDefault="00323065">
      <w:pPr>
        <w:rPr>
          <w:rFonts w:hint="eastAsia"/>
        </w:rPr>
      </w:pPr>
    </w:p>
    <w:p w14:paraId="40C64AA6" w14:textId="77777777" w:rsidR="00323065" w:rsidRDefault="00323065">
      <w:pPr>
        <w:rPr>
          <w:rFonts w:hint="eastAsia"/>
        </w:rPr>
      </w:pPr>
      <w:r>
        <w:rPr>
          <w:rFonts w:hint="eastAsia"/>
        </w:rPr>
        <w:tab/>
        <w:t>一、"串"字的拼音组词体系</w:t>
      </w:r>
    </w:p>
    <w:p w14:paraId="04DAE9F7" w14:textId="77777777" w:rsidR="00323065" w:rsidRDefault="00323065">
      <w:pPr>
        <w:rPr>
          <w:rFonts w:hint="eastAsia"/>
        </w:rPr>
      </w:pPr>
    </w:p>
    <w:p w14:paraId="23C69CD2" w14:textId="77777777" w:rsidR="00323065" w:rsidRDefault="00323065">
      <w:pPr>
        <w:rPr>
          <w:rFonts w:hint="eastAsia"/>
        </w:rPr>
      </w:pPr>
    </w:p>
    <w:p w14:paraId="2A294D06" w14:textId="77777777" w:rsidR="00323065" w:rsidRDefault="00323065">
      <w:pPr>
        <w:rPr>
          <w:rFonts w:hint="eastAsia"/>
        </w:rPr>
      </w:pPr>
      <w:r>
        <w:rPr>
          <w:rFonts w:hint="eastAsia"/>
        </w:rPr>
        <w:tab/>
        <w:t>在普通话中，"串"的主要发音为第三声（chuàn），组词涵盖日常用语、专业术语和方言表达。常见基础词汇如：</w:t>
      </w:r>
    </w:p>
    <w:p w14:paraId="0390D4FA" w14:textId="77777777" w:rsidR="00323065" w:rsidRDefault="00323065">
      <w:pPr>
        <w:rPr>
          <w:rFonts w:hint="eastAsia"/>
        </w:rPr>
      </w:pPr>
    </w:p>
    <w:p w14:paraId="53E4A9FD" w14:textId="77777777" w:rsidR="00323065" w:rsidRDefault="00323065">
      <w:pPr>
        <w:rPr>
          <w:rFonts w:hint="eastAsia"/>
        </w:rPr>
      </w:pPr>
      <w:r>
        <w:rPr>
          <w:rFonts w:hint="eastAsia"/>
        </w:rPr>
        <w:t>串门（探访邻里）</w:t>
      </w:r>
    </w:p>
    <w:p w14:paraId="4B5BA51D" w14:textId="77777777" w:rsidR="00323065" w:rsidRDefault="00323065">
      <w:pPr>
        <w:rPr>
          <w:rFonts w:hint="eastAsia"/>
        </w:rPr>
      </w:pPr>
    </w:p>
    <w:p w14:paraId="6AE83E6D" w14:textId="77777777" w:rsidR="00323065" w:rsidRDefault="00323065">
      <w:pPr>
        <w:rPr>
          <w:rFonts w:hint="eastAsia"/>
        </w:rPr>
      </w:pPr>
      <w:r>
        <w:rPr>
          <w:rFonts w:hint="eastAsia"/>
        </w:rPr>
        <w:t>串通（秘密联合）</w:t>
      </w:r>
    </w:p>
    <w:p w14:paraId="75AD2EF1" w14:textId="77777777" w:rsidR="00323065" w:rsidRDefault="00323065">
      <w:pPr>
        <w:rPr>
          <w:rFonts w:hint="eastAsia"/>
        </w:rPr>
      </w:pPr>
    </w:p>
    <w:p w14:paraId="597D7694" w14:textId="77777777" w:rsidR="00323065" w:rsidRDefault="00323065">
      <w:pPr>
        <w:rPr>
          <w:rFonts w:hint="eastAsia"/>
        </w:rPr>
      </w:pPr>
      <w:r>
        <w:rPr>
          <w:rFonts w:hint="eastAsia"/>
        </w:rPr>
        <w:t>串烧（食物烹饪方式）</w:t>
      </w:r>
    </w:p>
    <w:p w14:paraId="19FCC0A9" w14:textId="77777777" w:rsidR="00323065" w:rsidRDefault="00323065">
      <w:pPr>
        <w:rPr>
          <w:rFonts w:hint="eastAsia"/>
        </w:rPr>
      </w:pPr>
    </w:p>
    <w:p w14:paraId="60BE6C08" w14:textId="77777777" w:rsidR="00323065" w:rsidRDefault="00323065">
      <w:pPr>
        <w:rPr>
          <w:rFonts w:hint="eastAsia"/>
        </w:rPr>
      </w:pPr>
      <w:r>
        <w:rPr>
          <w:rFonts w:hint="eastAsia"/>
        </w:rPr>
        <w:t>串讲（系统讲解内容）</w:t>
      </w:r>
    </w:p>
    <w:p w14:paraId="27559603" w14:textId="77777777" w:rsidR="00323065" w:rsidRDefault="00323065">
      <w:pPr>
        <w:rPr>
          <w:rFonts w:hint="eastAsia"/>
        </w:rPr>
      </w:pPr>
    </w:p>
    <w:p w14:paraId="6388C647" w14:textId="77777777" w:rsidR="00323065" w:rsidRDefault="00323065">
      <w:pPr>
        <w:rPr>
          <w:rFonts w:hint="eastAsia"/>
        </w:rPr>
      </w:pPr>
      <w:r>
        <w:rPr>
          <w:rFonts w:hint="eastAsia"/>
        </w:rPr>
        <w:t>该字在方言中呈现发音变化，如四川话中常读作"cuàn"，强化动作的连贯性。</w:t>
      </w:r>
    </w:p>
    <w:p w14:paraId="4E256579" w14:textId="77777777" w:rsidR="00323065" w:rsidRDefault="00323065">
      <w:pPr>
        <w:rPr>
          <w:rFonts w:hint="eastAsia"/>
        </w:rPr>
      </w:pPr>
    </w:p>
    <w:p w14:paraId="6300243C" w14:textId="77777777" w:rsidR="00323065" w:rsidRDefault="00323065">
      <w:pPr>
        <w:rPr>
          <w:rFonts w:hint="eastAsia"/>
        </w:rPr>
      </w:pPr>
    </w:p>
    <w:p w14:paraId="624CB6C6" w14:textId="77777777" w:rsidR="00323065" w:rsidRDefault="00323065">
      <w:pPr>
        <w:rPr>
          <w:rFonts w:hint="eastAsia"/>
        </w:rPr>
      </w:pPr>
    </w:p>
    <w:p w14:paraId="646968EF" w14:textId="77777777" w:rsidR="00323065" w:rsidRDefault="00323065">
      <w:pPr>
        <w:rPr>
          <w:rFonts w:hint="eastAsia"/>
        </w:rPr>
      </w:pPr>
      <w:r>
        <w:rPr>
          <w:rFonts w:hint="eastAsia"/>
        </w:rPr>
        <w:tab/>
        <w:t>特殊读音现象值得关注：在拟声词"叮咚串串"中，"串"常被弱读为轻声。这种发音弹性体现了汉语语音的地域适应性。成语"串通一气"则保留古音特征，显示其构词稳定性。</w:t>
      </w:r>
    </w:p>
    <w:p w14:paraId="78F62EC2" w14:textId="77777777" w:rsidR="00323065" w:rsidRDefault="00323065">
      <w:pPr>
        <w:rPr>
          <w:rFonts w:hint="eastAsia"/>
        </w:rPr>
      </w:pPr>
    </w:p>
    <w:p w14:paraId="429AF58C" w14:textId="77777777" w:rsidR="00323065" w:rsidRDefault="00323065">
      <w:pPr>
        <w:rPr>
          <w:rFonts w:hint="eastAsia"/>
        </w:rPr>
      </w:pPr>
    </w:p>
    <w:p w14:paraId="7A861969" w14:textId="77777777" w:rsidR="00323065" w:rsidRDefault="00323065">
      <w:pPr>
        <w:rPr>
          <w:rFonts w:hint="eastAsia"/>
        </w:rPr>
      </w:pPr>
    </w:p>
    <w:p w14:paraId="11F2035D" w14:textId="77777777" w:rsidR="00323065" w:rsidRDefault="00323065">
      <w:pPr>
        <w:rPr>
          <w:rFonts w:hint="eastAsia"/>
        </w:rPr>
      </w:pPr>
      <w:r>
        <w:rPr>
          <w:rFonts w:hint="eastAsia"/>
        </w:rPr>
        <w:tab/>
        <w:t>二、部首视角下的形态解析</w:t>
      </w:r>
    </w:p>
    <w:p w14:paraId="67B013D4" w14:textId="77777777" w:rsidR="00323065" w:rsidRDefault="00323065">
      <w:pPr>
        <w:rPr>
          <w:rFonts w:hint="eastAsia"/>
        </w:rPr>
      </w:pPr>
    </w:p>
    <w:p w14:paraId="32D71DC9" w14:textId="77777777" w:rsidR="00323065" w:rsidRDefault="00323065">
      <w:pPr>
        <w:rPr>
          <w:rFonts w:hint="eastAsia"/>
        </w:rPr>
      </w:pPr>
    </w:p>
    <w:p w14:paraId="378CD63E" w14:textId="77777777" w:rsidR="00323065" w:rsidRDefault="00323065">
      <w:pPr>
        <w:rPr>
          <w:rFonts w:hint="eastAsia"/>
        </w:rPr>
      </w:pPr>
      <w:r>
        <w:rPr>
          <w:rFonts w:hint="eastAsia"/>
        </w:rPr>
        <w:tab/>
        <w:t>"串"的部首归属存在双重视角：从传统汉字学角度归为"丨部"（竖画），现代字典多归类于"口部"。这种分歧源于造字结构的双重解读——既可视为竖直贯穿的结构（丨部），也可理解为两个"口"的连接体（口部）。</w:t>
      </w:r>
    </w:p>
    <w:p w14:paraId="7CFBC7D3" w14:textId="77777777" w:rsidR="00323065" w:rsidRDefault="00323065">
      <w:pPr>
        <w:rPr>
          <w:rFonts w:hint="eastAsia"/>
        </w:rPr>
      </w:pPr>
    </w:p>
    <w:p w14:paraId="13BF6759" w14:textId="77777777" w:rsidR="00323065" w:rsidRDefault="00323065">
      <w:pPr>
        <w:rPr>
          <w:rFonts w:hint="eastAsia"/>
        </w:rPr>
      </w:pPr>
    </w:p>
    <w:p w14:paraId="7A021E1A" w14:textId="77777777" w:rsidR="00323065" w:rsidRDefault="00323065">
      <w:pPr>
        <w:rPr>
          <w:rFonts w:hint="eastAsia"/>
        </w:rPr>
      </w:pPr>
    </w:p>
    <w:p w14:paraId="7809EC77" w14:textId="77777777" w:rsidR="00323065" w:rsidRDefault="00323065">
      <w:pPr>
        <w:rPr>
          <w:rFonts w:hint="eastAsia"/>
        </w:rPr>
      </w:pPr>
      <w:r>
        <w:rPr>
          <w:rFonts w:hint="eastAsia"/>
        </w:rPr>
        <w:tab/>
        <w:t>其字形演变可追溯至甲骨文，初始形态为两枚贝币用绳索连接，后逐渐抽象化为抽象符号。构件中间的竖线（丨）象征贯穿物，两侧"口"代表被串联的实体，这种构造暗含逻辑关联的意象模式。</w:t>
      </w:r>
    </w:p>
    <w:p w14:paraId="3056DCAD" w14:textId="77777777" w:rsidR="00323065" w:rsidRDefault="00323065">
      <w:pPr>
        <w:rPr>
          <w:rFonts w:hint="eastAsia"/>
        </w:rPr>
      </w:pPr>
    </w:p>
    <w:p w14:paraId="6F79DB8D" w14:textId="77777777" w:rsidR="00323065" w:rsidRDefault="00323065">
      <w:pPr>
        <w:rPr>
          <w:rFonts w:hint="eastAsia"/>
        </w:rPr>
      </w:pPr>
    </w:p>
    <w:p w14:paraId="6704D71A" w14:textId="77777777" w:rsidR="00323065" w:rsidRDefault="00323065">
      <w:pPr>
        <w:rPr>
          <w:rFonts w:hint="eastAsia"/>
        </w:rPr>
      </w:pPr>
    </w:p>
    <w:p w14:paraId="4EE8E7D5" w14:textId="77777777" w:rsidR="00323065" w:rsidRDefault="00323065">
      <w:pPr>
        <w:rPr>
          <w:rFonts w:hint="eastAsia"/>
        </w:rPr>
      </w:pPr>
      <w:r>
        <w:rPr>
          <w:rFonts w:hint="eastAsia"/>
        </w:rPr>
        <w:tab/>
        <w:t>三、语义网络的延伸扩展</w:t>
      </w:r>
    </w:p>
    <w:p w14:paraId="60D0FC93" w14:textId="77777777" w:rsidR="00323065" w:rsidRDefault="00323065">
      <w:pPr>
        <w:rPr>
          <w:rFonts w:hint="eastAsia"/>
        </w:rPr>
      </w:pPr>
    </w:p>
    <w:p w14:paraId="77214B7E" w14:textId="77777777" w:rsidR="00323065" w:rsidRDefault="00323065">
      <w:pPr>
        <w:rPr>
          <w:rFonts w:hint="eastAsia"/>
        </w:rPr>
      </w:pPr>
    </w:p>
    <w:p w14:paraId="434B4D05" w14:textId="77777777" w:rsidR="00323065" w:rsidRDefault="00323065">
      <w:pPr>
        <w:rPr>
          <w:rFonts w:hint="eastAsia"/>
        </w:rPr>
      </w:pPr>
      <w:r>
        <w:rPr>
          <w:rFonts w:hint="eastAsia"/>
        </w:rPr>
        <w:tab/>
        <w:t>现代汉语中，"串"通过隐喻机制衍生出多重语义：</w:t>
      </w:r>
    </w:p>
    <w:p w14:paraId="53523963" w14:textId="77777777" w:rsidR="00323065" w:rsidRDefault="00323065">
      <w:pPr>
        <w:rPr>
          <w:rFonts w:hint="eastAsia"/>
        </w:rPr>
      </w:pPr>
    </w:p>
    <w:p w14:paraId="35F4EEBA" w14:textId="77777777" w:rsidR="00323065" w:rsidRDefault="00323065">
      <w:pPr>
        <w:rPr>
          <w:rFonts w:hint="eastAsia"/>
        </w:rPr>
      </w:pPr>
      <w:r>
        <w:rPr>
          <w:rFonts w:hint="eastAsia"/>
        </w:rPr>
        <w:t>空间维度：表示物体排列（灯笼串）</w:t>
      </w:r>
    </w:p>
    <w:p w14:paraId="445D639B" w14:textId="77777777" w:rsidR="00323065" w:rsidRDefault="00323065">
      <w:pPr>
        <w:rPr>
          <w:rFonts w:hint="eastAsia"/>
        </w:rPr>
      </w:pPr>
    </w:p>
    <w:p w14:paraId="4DE5EA1B" w14:textId="77777777" w:rsidR="00323065" w:rsidRDefault="00323065">
      <w:pPr>
        <w:rPr>
          <w:rFonts w:hint="eastAsia"/>
        </w:rPr>
      </w:pPr>
      <w:r>
        <w:rPr>
          <w:rFonts w:hint="eastAsia"/>
        </w:rPr>
        <w:t>社会维度：描述人际联系（关系串）</w:t>
      </w:r>
    </w:p>
    <w:p w14:paraId="716DA760" w14:textId="77777777" w:rsidR="00323065" w:rsidRDefault="00323065">
      <w:pPr>
        <w:rPr>
          <w:rFonts w:hint="eastAsia"/>
        </w:rPr>
      </w:pPr>
    </w:p>
    <w:p w14:paraId="215FC3B5" w14:textId="77777777" w:rsidR="00323065" w:rsidRDefault="00323065">
      <w:pPr>
        <w:rPr>
          <w:rFonts w:hint="eastAsia"/>
        </w:rPr>
      </w:pPr>
      <w:r>
        <w:rPr>
          <w:rFonts w:hint="eastAsia"/>
        </w:rPr>
        <w:t>时间维度：指代连续事件（节目串烧）</w:t>
      </w:r>
    </w:p>
    <w:p w14:paraId="47C3F70F" w14:textId="77777777" w:rsidR="00323065" w:rsidRDefault="00323065">
      <w:pPr>
        <w:rPr>
          <w:rFonts w:hint="eastAsia"/>
        </w:rPr>
      </w:pPr>
    </w:p>
    <w:p w14:paraId="7E76160C" w14:textId="77777777" w:rsidR="00323065" w:rsidRDefault="00323065">
      <w:pPr>
        <w:rPr>
          <w:rFonts w:hint="eastAsia"/>
        </w:rPr>
      </w:pPr>
      <w:r>
        <w:rPr>
          <w:rFonts w:hint="eastAsia"/>
        </w:rPr>
        <w:t>这种多维扩展得益于其字形中"连续贯穿"的视觉特征，形成独特的概念网络。</w:t>
      </w:r>
    </w:p>
    <w:p w14:paraId="0674B468" w14:textId="77777777" w:rsidR="00323065" w:rsidRDefault="00323065">
      <w:pPr>
        <w:rPr>
          <w:rFonts w:hint="eastAsia"/>
        </w:rPr>
      </w:pPr>
    </w:p>
    <w:p w14:paraId="2CCFB920" w14:textId="77777777" w:rsidR="00323065" w:rsidRDefault="00323065">
      <w:pPr>
        <w:rPr>
          <w:rFonts w:hint="eastAsia"/>
        </w:rPr>
      </w:pPr>
    </w:p>
    <w:p w14:paraId="1EE9CD78" w14:textId="77777777" w:rsidR="00323065" w:rsidRDefault="00323065">
      <w:pPr>
        <w:rPr>
          <w:rFonts w:hint="eastAsia"/>
        </w:rPr>
      </w:pPr>
    </w:p>
    <w:p w14:paraId="587EA7AF" w14:textId="77777777" w:rsidR="00323065" w:rsidRDefault="00323065">
      <w:pPr>
        <w:rPr>
          <w:rFonts w:hint="eastAsia"/>
        </w:rPr>
      </w:pPr>
      <w:r>
        <w:rPr>
          <w:rFonts w:hint="eastAsia"/>
        </w:rPr>
        <w:tab/>
        <w:t>在计算机领域，"串"演变为专业术语如"字符串"（character string），延续了"连续排列"的核心特征。这种跨领域迁移验证了汉字的语义可塑性。</w:t>
      </w:r>
    </w:p>
    <w:p w14:paraId="5C2D0B0C" w14:textId="77777777" w:rsidR="00323065" w:rsidRDefault="00323065">
      <w:pPr>
        <w:rPr>
          <w:rFonts w:hint="eastAsia"/>
        </w:rPr>
      </w:pPr>
    </w:p>
    <w:p w14:paraId="73F16B64" w14:textId="77777777" w:rsidR="00323065" w:rsidRDefault="00323065">
      <w:pPr>
        <w:rPr>
          <w:rFonts w:hint="eastAsia"/>
        </w:rPr>
      </w:pPr>
    </w:p>
    <w:p w14:paraId="34A1A931" w14:textId="77777777" w:rsidR="00323065" w:rsidRDefault="00323065">
      <w:pPr>
        <w:rPr>
          <w:rFonts w:hint="eastAsia"/>
        </w:rPr>
      </w:pPr>
    </w:p>
    <w:p w14:paraId="33DB8A1B" w14:textId="77777777" w:rsidR="00323065" w:rsidRDefault="00323065">
      <w:pPr>
        <w:rPr>
          <w:rFonts w:hint="eastAsia"/>
        </w:rPr>
      </w:pPr>
      <w:r>
        <w:rPr>
          <w:rFonts w:hint="eastAsia"/>
        </w:rPr>
        <w:tab/>
        <w:t>四、文化和应用价值</w:t>
      </w:r>
    </w:p>
    <w:p w14:paraId="32B3B20F" w14:textId="77777777" w:rsidR="00323065" w:rsidRDefault="00323065">
      <w:pPr>
        <w:rPr>
          <w:rFonts w:hint="eastAsia"/>
        </w:rPr>
      </w:pPr>
    </w:p>
    <w:p w14:paraId="71E800CA" w14:textId="77777777" w:rsidR="00323065" w:rsidRDefault="00323065">
      <w:pPr>
        <w:rPr>
          <w:rFonts w:hint="eastAsia"/>
        </w:rPr>
      </w:pPr>
    </w:p>
    <w:p w14:paraId="1AEE57F0" w14:textId="77777777" w:rsidR="00323065" w:rsidRDefault="00323065">
      <w:pPr>
        <w:rPr>
          <w:rFonts w:hint="eastAsia"/>
        </w:rPr>
      </w:pPr>
      <w:r>
        <w:rPr>
          <w:rFonts w:hint="eastAsia"/>
        </w:rPr>
        <w:tab/>
        <w:t>"串"承载着丰富的文化内涵，春节期间悬挂的"肉串"象征丰收团聚，川渝地区的"串串香"演变为城市文化符号。书法艺术中，"串"字的竖线处理常展现书写者的笔力控制。</w:t>
      </w:r>
    </w:p>
    <w:p w14:paraId="3ABACD6E" w14:textId="77777777" w:rsidR="00323065" w:rsidRDefault="00323065">
      <w:pPr>
        <w:rPr>
          <w:rFonts w:hint="eastAsia"/>
        </w:rPr>
      </w:pPr>
    </w:p>
    <w:p w14:paraId="45BDBF71" w14:textId="77777777" w:rsidR="00323065" w:rsidRDefault="00323065">
      <w:pPr>
        <w:rPr>
          <w:rFonts w:hint="eastAsia"/>
        </w:rPr>
      </w:pPr>
    </w:p>
    <w:p w14:paraId="39979C89" w14:textId="77777777" w:rsidR="00323065" w:rsidRDefault="00323065">
      <w:pPr>
        <w:rPr>
          <w:rFonts w:hint="eastAsia"/>
        </w:rPr>
      </w:pPr>
    </w:p>
    <w:p w14:paraId="73FFB56E" w14:textId="77777777" w:rsidR="00323065" w:rsidRDefault="00323065">
      <w:pPr>
        <w:rPr>
          <w:rFonts w:hint="eastAsia"/>
        </w:rPr>
      </w:pPr>
      <w:r>
        <w:rPr>
          <w:rFonts w:hint="eastAsia"/>
        </w:rPr>
        <w:tab/>
        <w:t>教育场景中，"串"作为形声字教学范例，帮助学习者理解会意字原理。其结构简洁性（仅7画）使其成为汉字启蒙阶段的理想教材，相关组词练习能强化部件认知能力。</w:t>
      </w:r>
    </w:p>
    <w:p w14:paraId="38F3EFE8" w14:textId="77777777" w:rsidR="00323065" w:rsidRDefault="00323065">
      <w:pPr>
        <w:rPr>
          <w:rFonts w:hint="eastAsia"/>
        </w:rPr>
      </w:pPr>
    </w:p>
    <w:p w14:paraId="2CA6259E" w14:textId="77777777" w:rsidR="00323065" w:rsidRDefault="00323065">
      <w:pPr>
        <w:rPr>
          <w:rFonts w:hint="eastAsia"/>
        </w:rPr>
      </w:pPr>
    </w:p>
    <w:p w14:paraId="329FA213" w14:textId="77777777" w:rsidR="00323065" w:rsidRDefault="00323065">
      <w:pPr>
        <w:rPr>
          <w:rFonts w:hint="eastAsia"/>
        </w:rPr>
      </w:pPr>
    </w:p>
    <w:p w14:paraId="37AFDAF2" w14:textId="77777777" w:rsidR="00323065" w:rsidRDefault="00323065">
      <w:pPr>
        <w:rPr>
          <w:rFonts w:hint="eastAsia"/>
        </w:rPr>
      </w:pPr>
      <w:r>
        <w:rPr>
          <w:rFonts w:hint="eastAsia"/>
        </w:rPr>
        <w:tab/>
        <w:t>五、现代应用场景分析</w:t>
      </w:r>
    </w:p>
    <w:p w14:paraId="75CCD964" w14:textId="77777777" w:rsidR="00323065" w:rsidRDefault="00323065">
      <w:pPr>
        <w:rPr>
          <w:rFonts w:hint="eastAsia"/>
        </w:rPr>
      </w:pPr>
    </w:p>
    <w:p w14:paraId="3B2132C7" w14:textId="77777777" w:rsidR="00323065" w:rsidRDefault="00323065">
      <w:pPr>
        <w:rPr>
          <w:rFonts w:hint="eastAsia"/>
        </w:rPr>
      </w:pPr>
    </w:p>
    <w:p w14:paraId="0A00DFF4" w14:textId="77777777" w:rsidR="00323065" w:rsidRDefault="00323065">
      <w:pPr>
        <w:rPr>
          <w:rFonts w:hint="eastAsia"/>
        </w:rPr>
      </w:pPr>
      <w:r>
        <w:rPr>
          <w:rFonts w:hint="eastAsia"/>
        </w:rPr>
        <w:tab/>
        <w:t>在数字化时代，"串"的语义持续创新：</w:t>
      </w:r>
    </w:p>
    <w:p w14:paraId="2B9504C1" w14:textId="77777777" w:rsidR="00323065" w:rsidRDefault="00323065">
      <w:pPr>
        <w:rPr>
          <w:rFonts w:hint="eastAsia"/>
        </w:rPr>
      </w:pPr>
    </w:p>
    <w:p w14:paraId="6259D0CA" w14:textId="77777777" w:rsidR="00323065" w:rsidRDefault="00323065">
      <w:pPr>
        <w:rPr>
          <w:rFonts w:hint="eastAsia"/>
        </w:rPr>
      </w:pPr>
      <w:r>
        <w:rPr>
          <w:rFonts w:hint="eastAsia"/>
        </w:rPr>
        <w:t>区块链技术中的"数据串"</w:t>
      </w:r>
    </w:p>
    <w:p w14:paraId="184B456C" w14:textId="77777777" w:rsidR="00323065" w:rsidRDefault="00323065">
      <w:pPr>
        <w:rPr>
          <w:rFonts w:hint="eastAsia"/>
        </w:rPr>
      </w:pPr>
    </w:p>
    <w:p w14:paraId="625B4F53" w14:textId="77777777" w:rsidR="00323065" w:rsidRDefault="00323065">
      <w:pPr>
        <w:rPr>
          <w:rFonts w:hint="eastAsia"/>
        </w:rPr>
      </w:pPr>
      <w:r>
        <w:rPr>
          <w:rFonts w:hint="eastAsia"/>
        </w:rPr>
        <w:t>电子信息中的"串行接口"</w:t>
      </w:r>
    </w:p>
    <w:p w14:paraId="4B7B2892" w14:textId="77777777" w:rsidR="00323065" w:rsidRDefault="00323065">
      <w:pPr>
        <w:rPr>
          <w:rFonts w:hint="eastAsia"/>
        </w:rPr>
      </w:pPr>
    </w:p>
    <w:p w14:paraId="264F272A" w14:textId="77777777" w:rsidR="00323065" w:rsidRDefault="00323065">
      <w:pPr>
        <w:rPr>
          <w:rFonts w:hint="eastAsia"/>
        </w:rPr>
      </w:pPr>
      <w:r>
        <w:rPr>
          <w:rFonts w:hint="eastAsia"/>
        </w:rPr>
        <w:t>电商平台的"商品串销"</w:t>
      </w:r>
    </w:p>
    <w:p w14:paraId="604C3C1D" w14:textId="77777777" w:rsidR="00323065" w:rsidRDefault="00323065">
      <w:pPr>
        <w:rPr>
          <w:rFonts w:hint="eastAsia"/>
        </w:rPr>
      </w:pPr>
    </w:p>
    <w:p w14:paraId="2E0B9BBE" w14:textId="77777777" w:rsidR="00323065" w:rsidRDefault="00323065">
      <w:pPr>
        <w:rPr>
          <w:rFonts w:hint="eastAsia"/>
        </w:rPr>
      </w:pPr>
      <w:r>
        <w:rPr>
          <w:rFonts w:hint="eastAsia"/>
        </w:rPr>
        <w:t>这些新用法保留核心意象的注入科技元素，证明传统汉字适应技术变革的能力。</w:t>
      </w:r>
    </w:p>
    <w:p w14:paraId="7425A3CA" w14:textId="77777777" w:rsidR="00323065" w:rsidRDefault="00323065">
      <w:pPr>
        <w:rPr>
          <w:rFonts w:hint="eastAsia"/>
        </w:rPr>
      </w:pPr>
    </w:p>
    <w:p w14:paraId="7B513704" w14:textId="77777777" w:rsidR="00323065" w:rsidRDefault="00323065">
      <w:pPr>
        <w:rPr>
          <w:rFonts w:hint="eastAsia"/>
        </w:rPr>
      </w:pPr>
    </w:p>
    <w:p w14:paraId="43A7B42A" w14:textId="77777777" w:rsidR="00323065" w:rsidRDefault="00323065">
      <w:pPr>
        <w:rPr>
          <w:rFonts w:hint="eastAsia"/>
        </w:rPr>
      </w:pPr>
    </w:p>
    <w:p w14:paraId="0027F762" w14:textId="77777777" w:rsidR="00323065" w:rsidRDefault="00323065">
      <w:pPr>
        <w:rPr>
          <w:rFonts w:hint="eastAsia"/>
        </w:rPr>
      </w:pPr>
      <w:r>
        <w:rPr>
          <w:rFonts w:hint="eastAsia"/>
        </w:rPr>
        <w:tab/>
        <w:t>从甲骨文到现代编码，"串"经历三千余年演变，其拼音组词和部首特征始终保持着表意功能。这种稳定性与灵活性的平衡，正是汉字生生不息的密码。通过观察"串"的演变轨迹，我们得以窥见汉语词汇系统的发展脉络。</w:t>
      </w:r>
    </w:p>
    <w:p w14:paraId="6DF7FC5E" w14:textId="77777777" w:rsidR="00323065" w:rsidRDefault="00323065">
      <w:pPr>
        <w:rPr>
          <w:rFonts w:hint="eastAsia"/>
        </w:rPr>
      </w:pPr>
    </w:p>
    <w:p w14:paraId="693D78B1" w14:textId="77777777" w:rsidR="00323065" w:rsidRDefault="00323065">
      <w:pPr>
        <w:rPr>
          <w:rFonts w:hint="eastAsia"/>
        </w:rPr>
      </w:pPr>
    </w:p>
    <w:p w14:paraId="60DC30CD" w14:textId="77777777" w:rsidR="00323065" w:rsidRDefault="00323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0E5F5" w14:textId="764C1C07" w:rsidR="006614ED" w:rsidRDefault="006614ED"/>
    <w:sectPr w:rsidR="00661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ED"/>
    <w:rsid w:val="00277131"/>
    <w:rsid w:val="00323065"/>
    <w:rsid w:val="0066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F6C46-E1E4-40DA-A15E-3D63C88F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